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DD6" w:rsidRDefault="00D47075" w:rsidP="004D6DD6">
      <w:pPr>
        <w:jc w:val="center"/>
        <w:rPr>
          <w:b/>
          <w:sz w:val="32"/>
        </w:rPr>
      </w:pPr>
      <w:r>
        <w:rPr>
          <w:b/>
          <w:noProof/>
          <w:sz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2292350</wp:posOffset>
            </wp:positionH>
            <wp:positionV relativeFrom="paragraph">
              <wp:posOffset>-184785</wp:posOffset>
            </wp:positionV>
            <wp:extent cx="1590675" cy="342265"/>
            <wp:effectExtent l="19050" t="0" r="0" b="0"/>
            <wp:wrapSquare wrapText="bothSides"/>
            <wp:docPr id="2" name="Рисунок 2" descr="ло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лого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34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6DD6" w:rsidRDefault="004D6DD6" w:rsidP="004D6DD6">
      <w:pPr>
        <w:jc w:val="center"/>
        <w:rPr>
          <w:b/>
          <w:sz w:val="32"/>
        </w:rPr>
      </w:pPr>
    </w:p>
    <w:p w:rsidR="004D6DD6" w:rsidRPr="00744126" w:rsidRDefault="004D6DD6" w:rsidP="004D6DD6">
      <w:pPr>
        <w:spacing w:before="40" w:after="40"/>
        <w:ind w:left="12" w:right="-588" w:hanging="12"/>
        <w:jc w:val="center"/>
        <w:rPr>
          <w:i/>
          <w:sz w:val="20"/>
          <w:szCs w:val="20"/>
        </w:rPr>
      </w:pPr>
      <w:r w:rsidRPr="00744126">
        <w:rPr>
          <w:i/>
          <w:sz w:val="20"/>
          <w:szCs w:val="20"/>
        </w:rPr>
        <w:t>Общество с ограниченной ответственностью</w:t>
      </w:r>
    </w:p>
    <w:p w:rsidR="004D6DD6" w:rsidRPr="00744126" w:rsidRDefault="004D6DD6" w:rsidP="004D6DD6">
      <w:pPr>
        <w:spacing w:before="40" w:after="40"/>
        <w:ind w:left="12" w:right="-588" w:hanging="12"/>
        <w:jc w:val="center"/>
        <w:rPr>
          <w:sz w:val="20"/>
          <w:szCs w:val="20"/>
        </w:rPr>
      </w:pPr>
      <w:r w:rsidRPr="00744126">
        <w:rPr>
          <w:sz w:val="20"/>
          <w:szCs w:val="20"/>
        </w:rPr>
        <w:t>Западно-Сибирский территориальный научно-исследовательский</w:t>
      </w:r>
      <w:r>
        <w:rPr>
          <w:sz w:val="20"/>
          <w:szCs w:val="20"/>
        </w:rPr>
        <w:t xml:space="preserve"> </w:t>
      </w:r>
      <w:r w:rsidRPr="00744126">
        <w:rPr>
          <w:sz w:val="20"/>
          <w:szCs w:val="20"/>
        </w:rPr>
        <w:t>и проектный институт агропромышленного комплекса</w:t>
      </w:r>
      <w:r>
        <w:rPr>
          <w:sz w:val="20"/>
          <w:szCs w:val="20"/>
        </w:rPr>
        <w:t xml:space="preserve"> </w:t>
      </w:r>
      <w:r w:rsidRPr="00744126">
        <w:rPr>
          <w:sz w:val="20"/>
          <w:szCs w:val="20"/>
        </w:rPr>
        <w:t>«</w:t>
      </w:r>
      <w:proofErr w:type="spellStart"/>
      <w:r w:rsidRPr="00744126">
        <w:rPr>
          <w:sz w:val="20"/>
          <w:szCs w:val="20"/>
        </w:rPr>
        <w:t>ЗапСибНИПИАгроПром</w:t>
      </w:r>
      <w:proofErr w:type="spellEnd"/>
      <w:r w:rsidRPr="00744126">
        <w:rPr>
          <w:sz w:val="20"/>
          <w:szCs w:val="20"/>
        </w:rPr>
        <w:t>»</w:t>
      </w:r>
    </w:p>
    <w:p w:rsidR="004D6DD6" w:rsidRPr="00447D53" w:rsidRDefault="004D6DD6" w:rsidP="004D6DD6">
      <w:pPr>
        <w:spacing w:before="40" w:after="40"/>
        <w:ind w:left="12" w:right="-588" w:hanging="12"/>
        <w:jc w:val="center"/>
        <w:rPr>
          <w:sz w:val="20"/>
          <w:szCs w:val="20"/>
        </w:rPr>
      </w:pPr>
      <w:r w:rsidRPr="00447D53">
        <w:rPr>
          <w:sz w:val="20"/>
          <w:szCs w:val="20"/>
        </w:rPr>
        <w:t>Регистрационный номер в государственном реестре СРО</w:t>
      </w:r>
    </w:p>
    <w:p w:rsidR="004D6DD6" w:rsidRPr="00447D53" w:rsidRDefault="004D6DD6" w:rsidP="004D6DD6">
      <w:pPr>
        <w:spacing w:before="40" w:after="40"/>
        <w:ind w:left="12" w:right="-588" w:hanging="12"/>
        <w:jc w:val="center"/>
        <w:rPr>
          <w:sz w:val="20"/>
          <w:szCs w:val="20"/>
        </w:rPr>
      </w:pPr>
      <w:r w:rsidRPr="00447D53">
        <w:rPr>
          <w:sz w:val="20"/>
          <w:szCs w:val="20"/>
        </w:rPr>
        <w:t>№ СРО-П-138-19022010</w:t>
      </w:r>
    </w:p>
    <w:p w:rsidR="004D6DD6" w:rsidRPr="00447D53" w:rsidRDefault="004D6DD6" w:rsidP="004D6DD6">
      <w:pPr>
        <w:spacing w:before="40" w:after="40"/>
        <w:ind w:left="12" w:right="-588" w:hanging="12"/>
        <w:jc w:val="center"/>
        <w:rPr>
          <w:sz w:val="22"/>
          <w:szCs w:val="22"/>
        </w:rPr>
      </w:pPr>
    </w:p>
    <w:p w:rsidR="004D6DD6" w:rsidRPr="00744126" w:rsidRDefault="004D6DD6" w:rsidP="004D6DD6">
      <w:pPr>
        <w:spacing w:before="40" w:after="40"/>
        <w:ind w:left="12" w:right="-588" w:hanging="12"/>
        <w:jc w:val="center"/>
        <w:rPr>
          <w:sz w:val="22"/>
          <w:szCs w:val="22"/>
        </w:rPr>
      </w:pPr>
      <w:r w:rsidRPr="00447D53">
        <w:rPr>
          <w:sz w:val="22"/>
          <w:szCs w:val="22"/>
        </w:rPr>
        <w:t>(Свидетельство № 011-5406506975 от 26 ноября 2010</w:t>
      </w:r>
      <w:r>
        <w:rPr>
          <w:sz w:val="22"/>
          <w:szCs w:val="22"/>
        </w:rPr>
        <w:t>г.)</w:t>
      </w:r>
    </w:p>
    <w:p w:rsidR="004D6DD6" w:rsidRDefault="004D6DD6" w:rsidP="004D6DD6">
      <w:pPr>
        <w:jc w:val="center"/>
        <w:rPr>
          <w:b/>
          <w:sz w:val="32"/>
        </w:rPr>
      </w:pPr>
    </w:p>
    <w:p w:rsidR="004D6DD6" w:rsidRDefault="004D6DD6" w:rsidP="004D6DD6">
      <w:pPr>
        <w:jc w:val="center"/>
        <w:rPr>
          <w:b/>
          <w:sz w:val="32"/>
        </w:rPr>
      </w:pPr>
    </w:p>
    <w:p w:rsidR="004D6DD6" w:rsidRDefault="004D6DD6" w:rsidP="004D6DD6">
      <w:pPr>
        <w:jc w:val="center"/>
        <w:rPr>
          <w:b/>
          <w:sz w:val="32"/>
        </w:rPr>
      </w:pPr>
    </w:p>
    <w:p w:rsidR="004D6DD6" w:rsidRDefault="004D6DD6" w:rsidP="004D6DD6">
      <w:pPr>
        <w:jc w:val="center"/>
        <w:rPr>
          <w:b/>
          <w:sz w:val="32"/>
        </w:rPr>
      </w:pPr>
    </w:p>
    <w:p w:rsidR="00006623" w:rsidRPr="00836FF7" w:rsidRDefault="000210B1" w:rsidP="00006623">
      <w:pPr>
        <w:ind w:hanging="28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ГЕНЕРАЛЬНЫЙ ПЛАН ЩЕРБАКОВСКОГО</w:t>
      </w:r>
      <w:r w:rsidR="00006623">
        <w:rPr>
          <w:b/>
          <w:bCs/>
          <w:sz w:val="32"/>
          <w:szCs w:val="32"/>
        </w:rPr>
        <w:t xml:space="preserve"> СЕЛЬСОВЕТА</w:t>
      </w:r>
      <w:r w:rsidR="00006623" w:rsidRPr="00836FF7">
        <w:rPr>
          <w:b/>
          <w:bCs/>
          <w:sz w:val="32"/>
          <w:szCs w:val="32"/>
        </w:rPr>
        <w:t xml:space="preserve"> </w:t>
      </w:r>
    </w:p>
    <w:p w:rsidR="00006623" w:rsidRPr="00836FF7" w:rsidRDefault="00006623" w:rsidP="00006623">
      <w:pPr>
        <w:ind w:hanging="284"/>
        <w:jc w:val="center"/>
        <w:rPr>
          <w:color w:val="000000"/>
          <w:sz w:val="32"/>
          <w:szCs w:val="32"/>
        </w:rPr>
      </w:pPr>
      <w:r w:rsidRPr="00836FF7">
        <w:rPr>
          <w:b/>
          <w:bCs/>
          <w:sz w:val="32"/>
          <w:szCs w:val="32"/>
        </w:rPr>
        <w:t>БАРАБИНСКОГО РАЙОНА НОВОСИБИРСКОЙ ОБЛАСТИ</w:t>
      </w:r>
      <w:r w:rsidRPr="00836FF7">
        <w:rPr>
          <w:color w:val="000000"/>
          <w:sz w:val="32"/>
          <w:szCs w:val="32"/>
        </w:rPr>
        <w:t xml:space="preserve"> </w:t>
      </w:r>
    </w:p>
    <w:p w:rsidR="00006623" w:rsidRDefault="00006623" w:rsidP="00006623">
      <w:pPr>
        <w:jc w:val="center"/>
        <w:rPr>
          <w:b/>
          <w:sz w:val="36"/>
          <w:szCs w:val="36"/>
        </w:rPr>
      </w:pPr>
    </w:p>
    <w:p w:rsidR="00006623" w:rsidRPr="00836FF7" w:rsidRDefault="00006623" w:rsidP="00006623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Положения о территориальном планировании</w:t>
      </w:r>
    </w:p>
    <w:p w:rsidR="00006623" w:rsidRDefault="00006623" w:rsidP="00006623">
      <w:pPr>
        <w:jc w:val="center"/>
        <w:rPr>
          <w:sz w:val="28"/>
          <w:szCs w:val="28"/>
        </w:rPr>
      </w:pPr>
      <w:r w:rsidRPr="0063273C">
        <w:rPr>
          <w:sz w:val="28"/>
          <w:szCs w:val="28"/>
        </w:rPr>
        <w:t>Пояснительная записка</w:t>
      </w:r>
    </w:p>
    <w:p w:rsidR="00006623" w:rsidRPr="0063273C" w:rsidRDefault="00006623" w:rsidP="00006623">
      <w:pPr>
        <w:jc w:val="center"/>
        <w:rPr>
          <w:sz w:val="28"/>
          <w:szCs w:val="28"/>
        </w:rPr>
      </w:pPr>
    </w:p>
    <w:p w:rsidR="00006623" w:rsidRPr="004D6DD6" w:rsidRDefault="00006623" w:rsidP="0000662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Том I</w:t>
      </w:r>
    </w:p>
    <w:p w:rsidR="00006623" w:rsidRDefault="00006623" w:rsidP="00006623">
      <w:pPr>
        <w:pStyle w:val="9"/>
        <w:ind w:hanging="284"/>
        <w:rPr>
          <w:sz w:val="24"/>
        </w:rPr>
      </w:pPr>
      <w:r>
        <w:rPr>
          <w:sz w:val="24"/>
        </w:rPr>
        <w:t xml:space="preserve">                                                  </w:t>
      </w:r>
    </w:p>
    <w:p w:rsidR="00006623" w:rsidRPr="001E5C8F" w:rsidRDefault="00006623" w:rsidP="00006623">
      <w:pPr>
        <w:jc w:val="center"/>
        <w:rPr>
          <w:sz w:val="28"/>
          <w:szCs w:val="28"/>
        </w:rPr>
      </w:pPr>
      <w:r w:rsidRPr="00836FF7">
        <w:rPr>
          <w:color w:val="000000"/>
          <w:sz w:val="28"/>
          <w:szCs w:val="28"/>
        </w:rPr>
        <w:t xml:space="preserve">                                </w:t>
      </w:r>
      <w:r w:rsidRPr="00E32F91">
        <w:rPr>
          <w:color w:val="000000"/>
          <w:sz w:val="28"/>
          <w:szCs w:val="28"/>
        </w:rPr>
        <w:t xml:space="preserve">  </w:t>
      </w:r>
      <w:r w:rsidRPr="00836FF7">
        <w:rPr>
          <w:color w:val="000000"/>
          <w:sz w:val="28"/>
          <w:szCs w:val="28"/>
        </w:rPr>
        <w:t xml:space="preserve">Муниципальный </w:t>
      </w:r>
      <w:r w:rsidRPr="001E5C8F">
        <w:rPr>
          <w:color w:val="000000"/>
          <w:sz w:val="28"/>
          <w:szCs w:val="28"/>
        </w:rPr>
        <w:t xml:space="preserve">контракт </w:t>
      </w:r>
      <w:r w:rsidR="00910236">
        <w:rPr>
          <w:sz w:val="28"/>
          <w:szCs w:val="28"/>
        </w:rPr>
        <w:t>№ МК/65-2</w:t>
      </w:r>
      <w:r w:rsidRPr="001E5C8F">
        <w:rPr>
          <w:sz w:val="28"/>
          <w:szCs w:val="28"/>
        </w:rPr>
        <w:t>2</w:t>
      </w:r>
      <w:r w:rsidR="00910236">
        <w:rPr>
          <w:sz w:val="28"/>
          <w:szCs w:val="28"/>
        </w:rPr>
        <w:t>0</w:t>
      </w:r>
      <w:r w:rsidRPr="001E5C8F">
        <w:rPr>
          <w:sz w:val="28"/>
          <w:szCs w:val="28"/>
        </w:rPr>
        <w:t>-12</w:t>
      </w:r>
    </w:p>
    <w:p w:rsidR="00006623" w:rsidRPr="00836FF7" w:rsidRDefault="00006623" w:rsidP="00006623">
      <w:pPr>
        <w:jc w:val="center"/>
        <w:rPr>
          <w:sz w:val="28"/>
          <w:szCs w:val="28"/>
        </w:rPr>
      </w:pPr>
      <w:r w:rsidRPr="001E5C8F">
        <w:rPr>
          <w:sz w:val="28"/>
          <w:szCs w:val="28"/>
        </w:rPr>
        <w:t xml:space="preserve">                                                                                                  от 01.10.2012г.</w:t>
      </w:r>
    </w:p>
    <w:p w:rsidR="00006623" w:rsidRPr="00836FF7" w:rsidRDefault="00006623" w:rsidP="00006623">
      <w:pPr>
        <w:ind w:hanging="284"/>
        <w:jc w:val="both"/>
        <w:rPr>
          <w:color w:val="000000"/>
          <w:sz w:val="28"/>
          <w:szCs w:val="28"/>
        </w:rPr>
      </w:pPr>
    </w:p>
    <w:p w:rsidR="004D6DD6" w:rsidRPr="00836FF7" w:rsidRDefault="00006623" w:rsidP="00006623">
      <w:pPr>
        <w:ind w:hanging="284"/>
        <w:jc w:val="both"/>
        <w:rPr>
          <w:color w:val="000000"/>
          <w:sz w:val="28"/>
          <w:szCs w:val="28"/>
        </w:rPr>
      </w:pPr>
      <w:r w:rsidRPr="00836FF7">
        <w:rPr>
          <w:color w:val="000000"/>
          <w:sz w:val="28"/>
          <w:szCs w:val="28"/>
        </w:rPr>
        <w:t xml:space="preserve">                                             </w:t>
      </w:r>
      <w:r>
        <w:rPr>
          <w:color w:val="000000"/>
          <w:sz w:val="28"/>
          <w:szCs w:val="28"/>
        </w:rPr>
        <w:t xml:space="preserve">     </w:t>
      </w:r>
      <w:r w:rsidRPr="00836FF7">
        <w:rPr>
          <w:color w:val="000000"/>
          <w:sz w:val="28"/>
          <w:szCs w:val="28"/>
        </w:rPr>
        <w:t>Заказчик: Администрация Барабинского района</w:t>
      </w:r>
    </w:p>
    <w:p w:rsidR="004D6DD6" w:rsidRPr="00555B7B" w:rsidRDefault="004D6DD6" w:rsidP="004D6DD6">
      <w:pPr>
        <w:ind w:hanging="284"/>
        <w:jc w:val="both"/>
        <w:rPr>
          <w:b/>
          <w:bCs/>
          <w:color w:val="000000"/>
          <w:sz w:val="32"/>
          <w:szCs w:val="32"/>
        </w:rPr>
      </w:pPr>
    </w:p>
    <w:p w:rsidR="004D6DD6" w:rsidRDefault="004D6DD6" w:rsidP="004D6DD6">
      <w:pPr>
        <w:ind w:hanging="284"/>
        <w:jc w:val="both"/>
        <w:rPr>
          <w:b/>
          <w:bCs/>
          <w:color w:val="000000"/>
          <w:sz w:val="32"/>
          <w:szCs w:val="32"/>
        </w:rPr>
      </w:pPr>
    </w:p>
    <w:p w:rsidR="004D6DD6" w:rsidRDefault="004D6DD6" w:rsidP="004D6DD6">
      <w:pPr>
        <w:ind w:hanging="284"/>
        <w:jc w:val="both"/>
        <w:rPr>
          <w:color w:val="000000"/>
          <w:sz w:val="28"/>
          <w:szCs w:val="28"/>
        </w:rPr>
      </w:pPr>
    </w:p>
    <w:p w:rsidR="004D6DD6" w:rsidRDefault="004D6DD6" w:rsidP="004D6DD6">
      <w:pPr>
        <w:ind w:hanging="284"/>
        <w:jc w:val="both"/>
        <w:rPr>
          <w:color w:val="000000"/>
          <w:sz w:val="28"/>
          <w:szCs w:val="28"/>
        </w:rPr>
      </w:pPr>
    </w:p>
    <w:p w:rsidR="004D6DD6" w:rsidRDefault="004D6DD6" w:rsidP="004D6DD6">
      <w:pPr>
        <w:ind w:hanging="284"/>
        <w:jc w:val="both"/>
        <w:rPr>
          <w:color w:val="000000"/>
          <w:sz w:val="28"/>
          <w:szCs w:val="28"/>
        </w:rPr>
      </w:pPr>
    </w:p>
    <w:p w:rsidR="004D6DD6" w:rsidRPr="00555B7B" w:rsidRDefault="004D6DD6" w:rsidP="004D6DD6">
      <w:pPr>
        <w:ind w:hanging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E32F91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Управляющий </w:t>
      </w:r>
      <w:r w:rsidRPr="00555B7B">
        <w:rPr>
          <w:color w:val="000000"/>
          <w:sz w:val="28"/>
          <w:szCs w:val="28"/>
        </w:rPr>
        <w:t xml:space="preserve">                 </w:t>
      </w:r>
      <w:r>
        <w:rPr>
          <w:color w:val="000000"/>
          <w:sz w:val="28"/>
          <w:szCs w:val="28"/>
        </w:rPr>
        <w:t xml:space="preserve">                               </w:t>
      </w:r>
      <w:r w:rsidRPr="00555B7B">
        <w:rPr>
          <w:color w:val="000000"/>
          <w:sz w:val="28"/>
          <w:szCs w:val="28"/>
        </w:rPr>
        <w:t xml:space="preserve">         </w:t>
      </w:r>
      <w:r w:rsidR="00876E91">
        <w:rPr>
          <w:color w:val="000000"/>
          <w:sz w:val="28"/>
          <w:szCs w:val="28"/>
        </w:rPr>
        <w:t xml:space="preserve">     </w:t>
      </w:r>
      <w:r w:rsidRPr="00555B7B">
        <w:rPr>
          <w:color w:val="000000"/>
          <w:sz w:val="28"/>
          <w:szCs w:val="28"/>
        </w:rPr>
        <w:t xml:space="preserve">     </w:t>
      </w:r>
      <w:r w:rsidR="00E32F91" w:rsidRPr="00C92A80">
        <w:rPr>
          <w:color w:val="000000"/>
          <w:sz w:val="28"/>
          <w:szCs w:val="28"/>
        </w:rPr>
        <w:t xml:space="preserve">  </w:t>
      </w:r>
      <w:r w:rsidRPr="00555B7B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В.А. Герасимов</w:t>
      </w:r>
    </w:p>
    <w:p w:rsidR="004D6DD6" w:rsidRDefault="004D6DD6" w:rsidP="004D6DD6">
      <w:pPr>
        <w:ind w:hanging="284"/>
        <w:jc w:val="center"/>
        <w:rPr>
          <w:color w:val="000000"/>
          <w:sz w:val="28"/>
          <w:szCs w:val="28"/>
        </w:rPr>
      </w:pPr>
    </w:p>
    <w:p w:rsidR="004D6DD6" w:rsidRDefault="004D6DD6" w:rsidP="004D6DD6">
      <w:pPr>
        <w:ind w:hanging="284"/>
        <w:jc w:val="center"/>
        <w:rPr>
          <w:color w:val="000000"/>
          <w:sz w:val="28"/>
          <w:szCs w:val="28"/>
        </w:rPr>
      </w:pPr>
    </w:p>
    <w:p w:rsidR="004D6DD6" w:rsidRDefault="004D6DD6" w:rsidP="004D6DD6">
      <w:pPr>
        <w:ind w:hanging="284"/>
        <w:jc w:val="center"/>
        <w:rPr>
          <w:color w:val="000000"/>
          <w:sz w:val="28"/>
          <w:szCs w:val="28"/>
        </w:rPr>
      </w:pPr>
    </w:p>
    <w:p w:rsidR="004D6DD6" w:rsidRPr="00555B7B" w:rsidRDefault="004D6DD6" w:rsidP="004D6DD6">
      <w:pPr>
        <w:ind w:hanging="284"/>
        <w:jc w:val="center"/>
        <w:rPr>
          <w:color w:val="000000"/>
          <w:sz w:val="28"/>
          <w:szCs w:val="28"/>
        </w:rPr>
      </w:pPr>
      <w:r w:rsidRPr="00555B7B">
        <w:rPr>
          <w:color w:val="000000"/>
          <w:sz w:val="28"/>
          <w:szCs w:val="28"/>
        </w:rPr>
        <w:t xml:space="preserve">Главный архитектор проекта                                          </w:t>
      </w:r>
      <w:r>
        <w:rPr>
          <w:sz w:val="28"/>
          <w:szCs w:val="28"/>
        </w:rPr>
        <w:t>И.И. Трифонова</w:t>
      </w:r>
    </w:p>
    <w:p w:rsidR="004D6DD6" w:rsidRPr="00555B7B" w:rsidRDefault="004D6DD6" w:rsidP="004D6DD6">
      <w:pPr>
        <w:ind w:hanging="284"/>
        <w:jc w:val="center"/>
        <w:rPr>
          <w:color w:val="000000"/>
          <w:sz w:val="28"/>
          <w:szCs w:val="28"/>
        </w:rPr>
      </w:pPr>
    </w:p>
    <w:p w:rsidR="004D6DD6" w:rsidRPr="00555B7B" w:rsidRDefault="004D6DD6" w:rsidP="004D6DD6">
      <w:pPr>
        <w:ind w:hanging="284"/>
        <w:jc w:val="center"/>
        <w:rPr>
          <w:color w:val="000000"/>
          <w:sz w:val="28"/>
          <w:szCs w:val="28"/>
        </w:rPr>
      </w:pPr>
    </w:p>
    <w:p w:rsidR="004D6DD6" w:rsidRDefault="004D6DD6" w:rsidP="004D6DD6">
      <w:pPr>
        <w:ind w:hanging="284"/>
        <w:jc w:val="center"/>
        <w:rPr>
          <w:color w:val="000000"/>
          <w:sz w:val="28"/>
          <w:szCs w:val="28"/>
        </w:rPr>
      </w:pPr>
    </w:p>
    <w:p w:rsidR="004D6DD6" w:rsidRDefault="004D6DD6" w:rsidP="004D6DD6">
      <w:pPr>
        <w:ind w:hanging="284"/>
        <w:jc w:val="center"/>
        <w:rPr>
          <w:color w:val="000000"/>
          <w:sz w:val="28"/>
          <w:szCs w:val="28"/>
        </w:rPr>
      </w:pPr>
    </w:p>
    <w:p w:rsidR="004D6DD6" w:rsidRDefault="004D6DD6" w:rsidP="004D6DD6">
      <w:pPr>
        <w:ind w:hanging="284"/>
        <w:jc w:val="center"/>
        <w:rPr>
          <w:color w:val="000000"/>
          <w:sz w:val="28"/>
          <w:szCs w:val="28"/>
        </w:rPr>
      </w:pPr>
    </w:p>
    <w:p w:rsidR="004D6DD6" w:rsidRDefault="004D6DD6" w:rsidP="004D6DD6">
      <w:pPr>
        <w:ind w:hanging="284"/>
        <w:jc w:val="center"/>
        <w:rPr>
          <w:color w:val="000000"/>
          <w:sz w:val="28"/>
          <w:szCs w:val="28"/>
        </w:rPr>
      </w:pPr>
    </w:p>
    <w:p w:rsidR="004D6DD6" w:rsidRDefault="004D6DD6" w:rsidP="004D6DD6">
      <w:pPr>
        <w:ind w:hanging="284"/>
        <w:jc w:val="center"/>
        <w:rPr>
          <w:color w:val="000000"/>
          <w:sz w:val="28"/>
          <w:szCs w:val="28"/>
        </w:rPr>
      </w:pPr>
    </w:p>
    <w:p w:rsidR="004D6DD6" w:rsidRDefault="004D6DD6" w:rsidP="004D6DD6">
      <w:pPr>
        <w:ind w:hanging="284"/>
        <w:jc w:val="center"/>
        <w:rPr>
          <w:color w:val="000000"/>
          <w:sz w:val="28"/>
          <w:szCs w:val="28"/>
        </w:rPr>
      </w:pPr>
    </w:p>
    <w:p w:rsidR="001F3CC8" w:rsidRDefault="004D6DD6" w:rsidP="004D6DD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г. Новосибирск, 20</w:t>
      </w:r>
      <w:r w:rsidRPr="003673BA">
        <w:rPr>
          <w:sz w:val="28"/>
          <w:szCs w:val="28"/>
        </w:rPr>
        <w:t>1</w:t>
      </w:r>
      <w:r w:rsidR="00941AC8">
        <w:rPr>
          <w:sz w:val="28"/>
          <w:szCs w:val="28"/>
        </w:rPr>
        <w:t>3</w:t>
      </w:r>
      <w:r w:rsidRPr="00555B7B">
        <w:rPr>
          <w:color w:val="000000"/>
          <w:sz w:val="28"/>
          <w:szCs w:val="28"/>
        </w:rPr>
        <w:t xml:space="preserve"> г.</w:t>
      </w:r>
    </w:p>
    <w:p w:rsidR="00941AC8" w:rsidRDefault="00941AC8" w:rsidP="003673BA">
      <w:pPr>
        <w:spacing w:after="200" w:line="276" w:lineRule="auto"/>
        <w:jc w:val="center"/>
        <w:rPr>
          <w:color w:val="000000"/>
          <w:sz w:val="28"/>
          <w:szCs w:val="28"/>
        </w:rPr>
      </w:pPr>
    </w:p>
    <w:p w:rsidR="004D6DD6" w:rsidRPr="00194DD5" w:rsidRDefault="004D6DD6" w:rsidP="003673BA">
      <w:pPr>
        <w:spacing w:after="200" w:line="276" w:lineRule="auto"/>
        <w:jc w:val="center"/>
        <w:rPr>
          <w:b/>
          <w:sz w:val="28"/>
        </w:rPr>
      </w:pPr>
      <w:r w:rsidRPr="00194DD5">
        <w:rPr>
          <w:b/>
          <w:sz w:val="28"/>
        </w:rPr>
        <w:t>СПИСОК ОСНОВНЫХ УЧАСТНИКОВ</w:t>
      </w:r>
    </w:p>
    <w:p w:rsidR="004D6DD6" w:rsidRPr="00E40C70" w:rsidRDefault="004D6DD6" w:rsidP="003673BA">
      <w:pPr>
        <w:jc w:val="center"/>
        <w:outlineLvl w:val="0"/>
        <w:rPr>
          <w:b/>
          <w:sz w:val="28"/>
        </w:rPr>
      </w:pPr>
      <w:r w:rsidRPr="00194DD5">
        <w:rPr>
          <w:b/>
          <w:sz w:val="28"/>
        </w:rPr>
        <w:t>ПРОЕКТИРОВАНИЯ</w:t>
      </w:r>
    </w:p>
    <w:p w:rsidR="004D6DD6" w:rsidRPr="00E40C70" w:rsidRDefault="004D6DD6" w:rsidP="004D6DD6">
      <w:pPr>
        <w:jc w:val="center"/>
        <w:rPr>
          <w:sz w:val="28"/>
        </w:rPr>
      </w:pPr>
    </w:p>
    <w:p w:rsidR="004D6DD6" w:rsidRPr="00E40C70" w:rsidRDefault="004D6DD6" w:rsidP="004D6DD6">
      <w:pPr>
        <w:jc w:val="center"/>
        <w:rPr>
          <w:sz w:val="28"/>
        </w:rPr>
      </w:pPr>
    </w:p>
    <w:p w:rsidR="004D6DD6" w:rsidRPr="00E40C70" w:rsidRDefault="004D6DD6" w:rsidP="004D6DD6">
      <w:pPr>
        <w:jc w:val="center"/>
        <w:rPr>
          <w:sz w:val="28"/>
        </w:rPr>
      </w:pPr>
    </w:p>
    <w:p w:rsidR="004D6DD6" w:rsidRPr="00291943" w:rsidRDefault="004D6DD6" w:rsidP="004D6DD6">
      <w:pPr>
        <w:outlineLvl w:val="0"/>
        <w:rPr>
          <w:i/>
          <w:sz w:val="28"/>
        </w:rPr>
      </w:pPr>
      <w:r w:rsidRPr="00291943">
        <w:rPr>
          <w:i/>
          <w:sz w:val="28"/>
        </w:rPr>
        <w:t>Архитектурно-планировочное решение</w:t>
      </w:r>
    </w:p>
    <w:p w:rsidR="004D6DD6" w:rsidRDefault="004D6DD6" w:rsidP="004D6DD6">
      <w:pPr>
        <w:jc w:val="both"/>
        <w:rPr>
          <w:sz w:val="28"/>
        </w:rPr>
      </w:pPr>
    </w:p>
    <w:p w:rsidR="004D6DD6" w:rsidRDefault="004D6DD6" w:rsidP="004D6DD6">
      <w:pPr>
        <w:jc w:val="both"/>
        <w:rPr>
          <w:sz w:val="28"/>
        </w:rPr>
      </w:pPr>
      <w:r>
        <w:rPr>
          <w:sz w:val="28"/>
        </w:rPr>
        <w:t xml:space="preserve">Руководитель проекта                                              </w:t>
      </w:r>
      <w:r w:rsidR="000D656E">
        <w:rPr>
          <w:sz w:val="28"/>
        </w:rPr>
        <w:t xml:space="preserve"> </w:t>
      </w:r>
      <w:r>
        <w:rPr>
          <w:sz w:val="28"/>
        </w:rPr>
        <w:t xml:space="preserve">        </w:t>
      </w:r>
      <w:proofErr w:type="spellStart"/>
      <w:r>
        <w:rPr>
          <w:sz w:val="28"/>
        </w:rPr>
        <w:t>И.И.Трифонова</w:t>
      </w:r>
      <w:proofErr w:type="spellEnd"/>
    </w:p>
    <w:p w:rsidR="004D6DD6" w:rsidRDefault="004D6DD6" w:rsidP="004D6DD6">
      <w:pPr>
        <w:jc w:val="both"/>
        <w:rPr>
          <w:sz w:val="28"/>
        </w:rPr>
      </w:pPr>
    </w:p>
    <w:p w:rsidR="004D6DD6" w:rsidRDefault="004D6DD6" w:rsidP="004D6DD6">
      <w:pPr>
        <w:jc w:val="both"/>
        <w:outlineLvl w:val="0"/>
        <w:rPr>
          <w:sz w:val="28"/>
        </w:rPr>
      </w:pPr>
      <w:r>
        <w:rPr>
          <w:sz w:val="28"/>
        </w:rPr>
        <w:t>Главный специалист                                                         А.К. Галкин</w:t>
      </w:r>
    </w:p>
    <w:p w:rsidR="004D6DD6" w:rsidRPr="00E40C70" w:rsidRDefault="004D6DD6" w:rsidP="004D6DD6">
      <w:pPr>
        <w:jc w:val="both"/>
        <w:rPr>
          <w:color w:val="000000"/>
          <w:sz w:val="28"/>
        </w:rPr>
      </w:pPr>
    </w:p>
    <w:p w:rsidR="004D6DD6" w:rsidRDefault="004D6DD6" w:rsidP="004D6DD6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Архитектор  </w:t>
      </w:r>
      <w:r>
        <w:rPr>
          <w:color w:val="000000"/>
          <w:sz w:val="28"/>
          <w:lang w:val="en-US"/>
        </w:rPr>
        <w:t>I</w:t>
      </w:r>
      <w:r w:rsidRPr="00D15A36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категории                                            </w:t>
      </w:r>
      <w:r w:rsidR="000D656E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      Е.Ф. </w:t>
      </w:r>
      <w:proofErr w:type="spellStart"/>
      <w:r>
        <w:rPr>
          <w:color w:val="000000"/>
          <w:sz w:val="28"/>
        </w:rPr>
        <w:t>Поротникова</w:t>
      </w:r>
      <w:proofErr w:type="spellEnd"/>
    </w:p>
    <w:p w:rsidR="00470B29" w:rsidRDefault="00470B29" w:rsidP="004D6DD6">
      <w:pPr>
        <w:jc w:val="both"/>
        <w:rPr>
          <w:color w:val="000000"/>
          <w:sz w:val="28"/>
        </w:rPr>
      </w:pPr>
    </w:p>
    <w:p w:rsidR="00470B29" w:rsidRPr="00470B29" w:rsidRDefault="00470B29" w:rsidP="004D6DD6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Архитектор </w:t>
      </w:r>
      <w:r>
        <w:rPr>
          <w:color w:val="000000"/>
          <w:sz w:val="28"/>
          <w:lang w:val="en-US"/>
        </w:rPr>
        <w:t>II</w:t>
      </w:r>
      <w:r w:rsidRPr="00470B29">
        <w:rPr>
          <w:color w:val="000000"/>
          <w:sz w:val="28"/>
        </w:rPr>
        <w:t xml:space="preserve"> категории</w:t>
      </w:r>
      <w:r>
        <w:rPr>
          <w:color w:val="000000"/>
          <w:sz w:val="28"/>
        </w:rPr>
        <w:t xml:space="preserve">                              </w:t>
      </w:r>
      <w:r w:rsidR="000210B1">
        <w:rPr>
          <w:color w:val="000000"/>
          <w:sz w:val="28"/>
        </w:rPr>
        <w:t xml:space="preserve">                     Д.Ф. </w:t>
      </w:r>
      <w:proofErr w:type="spellStart"/>
      <w:r w:rsidR="000210B1">
        <w:rPr>
          <w:color w:val="000000"/>
          <w:sz w:val="28"/>
        </w:rPr>
        <w:t>Войкина</w:t>
      </w:r>
      <w:proofErr w:type="spellEnd"/>
    </w:p>
    <w:p w:rsidR="004D6DD6" w:rsidRPr="00E40C70" w:rsidRDefault="004D6DD6" w:rsidP="004D6DD6">
      <w:pPr>
        <w:ind w:left="6372" w:firstLine="708"/>
        <w:jc w:val="center"/>
        <w:rPr>
          <w:color w:val="000000"/>
          <w:sz w:val="28"/>
        </w:rPr>
      </w:pPr>
    </w:p>
    <w:p w:rsidR="004D6DD6" w:rsidRDefault="004D6DD6" w:rsidP="004D6DD6">
      <w:pPr>
        <w:rPr>
          <w:color w:val="000000"/>
          <w:sz w:val="28"/>
        </w:rPr>
      </w:pPr>
    </w:p>
    <w:p w:rsidR="004D6DD6" w:rsidRPr="00D15A36" w:rsidRDefault="004D6DD6" w:rsidP="004D6DD6">
      <w:pPr>
        <w:jc w:val="both"/>
        <w:rPr>
          <w:color w:val="FF0000"/>
          <w:sz w:val="28"/>
        </w:rPr>
      </w:pPr>
    </w:p>
    <w:p w:rsidR="00610596" w:rsidRDefault="004D6DD6" w:rsidP="004D6DD6">
      <w:pPr>
        <w:pStyle w:val="style13370518640000000949msonormal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FB70B7">
        <w:rPr>
          <w:i/>
          <w:color w:val="000000"/>
          <w:sz w:val="28"/>
          <w:szCs w:val="28"/>
        </w:rPr>
        <w:t>Экономический раздел</w:t>
      </w:r>
      <w:r>
        <w:rPr>
          <w:color w:val="000000"/>
          <w:sz w:val="28"/>
          <w:szCs w:val="28"/>
        </w:rPr>
        <w:t>     </w:t>
      </w:r>
    </w:p>
    <w:p w:rsidR="00610596" w:rsidRDefault="00610596" w:rsidP="004D6DD6">
      <w:pPr>
        <w:pStyle w:val="style13370518640000000949msonormal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отдела              </w:t>
      </w:r>
      <w:r w:rsidR="004D6DD6">
        <w:rPr>
          <w:color w:val="000000"/>
          <w:sz w:val="28"/>
          <w:szCs w:val="28"/>
        </w:rPr>
        <w:t>                        </w:t>
      </w:r>
      <w:r w:rsidR="004D6DD6">
        <w:rPr>
          <w:rStyle w:val="apple-converted-space"/>
          <w:color w:val="000000"/>
        </w:rPr>
        <w:t> </w:t>
      </w:r>
      <w:r w:rsidR="004D6DD6">
        <w:rPr>
          <w:color w:val="000000"/>
          <w:sz w:val="28"/>
          <w:szCs w:val="28"/>
        </w:rPr>
        <w:t>              </w:t>
      </w:r>
      <w:r>
        <w:rPr>
          <w:color w:val="000000"/>
          <w:sz w:val="28"/>
          <w:szCs w:val="28"/>
        </w:rPr>
        <w:t xml:space="preserve"> </w:t>
      </w:r>
      <w:r w:rsidR="004D6DD6">
        <w:rPr>
          <w:color w:val="000000"/>
          <w:sz w:val="28"/>
          <w:szCs w:val="28"/>
        </w:rPr>
        <w:t>  </w:t>
      </w:r>
      <w:r w:rsidR="00876E91">
        <w:rPr>
          <w:color w:val="000000"/>
          <w:sz w:val="28"/>
          <w:szCs w:val="28"/>
        </w:rPr>
        <w:t xml:space="preserve"> </w:t>
      </w:r>
      <w:r w:rsidR="004D6DD6">
        <w:rPr>
          <w:color w:val="000000"/>
          <w:sz w:val="28"/>
          <w:szCs w:val="28"/>
        </w:rPr>
        <w:t>    </w:t>
      </w:r>
      <w:r>
        <w:rPr>
          <w:color w:val="000000"/>
          <w:sz w:val="28"/>
          <w:szCs w:val="28"/>
        </w:rPr>
        <w:t xml:space="preserve"> Н.А. Баталова</w:t>
      </w:r>
    </w:p>
    <w:p w:rsidR="004D6DD6" w:rsidRDefault="00610596" w:rsidP="004D6DD6">
      <w:pPr>
        <w:pStyle w:val="style13370518640000000949msonormal"/>
        <w:shd w:val="clear" w:color="auto" w:fill="FFFFFF"/>
        <w:spacing w:before="0" w:beforeAutospacing="0" w:after="200" w:afterAutospacing="0"/>
        <w:jc w:val="both"/>
        <w:rPr>
          <w:rFonts w:ascii="Calibri" w:hAnsi="Calibri" w:cs="Calibri"/>
          <w:color w:val="000000"/>
          <w:sz w:val="25"/>
          <w:szCs w:val="25"/>
        </w:rPr>
      </w:pPr>
      <w:r>
        <w:rPr>
          <w:color w:val="000000"/>
          <w:sz w:val="28"/>
          <w:szCs w:val="28"/>
        </w:rPr>
        <w:t xml:space="preserve">Экономист                                                                      </w:t>
      </w:r>
      <w:r w:rsidR="004D6DD6">
        <w:rPr>
          <w:color w:val="000000"/>
          <w:sz w:val="28"/>
          <w:szCs w:val="28"/>
        </w:rPr>
        <w:t> </w:t>
      </w:r>
      <w:r w:rsidR="003578B1" w:rsidRPr="00610596">
        <w:rPr>
          <w:sz w:val="28"/>
          <w:szCs w:val="28"/>
        </w:rPr>
        <w:t xml:space="preserve">Д. </w:t>
      </w:r>
      <w:r w:rsidR="00BC77FA" w:rsidRPr="00610596">
        <w:rPr>
          <w:sz w:val="28"/>
          <w:szCs w:val="28"/>
        </w:rPr>
        <w:t xml:space="preserve">С. </w:t>
      </w:r>
      <w:r w:rsidR="003578B1" w:rsidRPr="00610596">
        <w:rPr>
          <w:sz w:val="28"/>
          <w:szCs w:val="28"/>
        </w:rPr>
        <w:t>Хлопов</w:t>
      </w:r>
    </w:p>
    <w:p w:rsidR="004D6DD6" w:rsidRPr="00E40C70" w:rsidRDefault="004D6DD6" w:rsidP="004D6DD6">
      <w:pPr>
        <w:jc w:val="both"/>
        <w:rPr>
          <w:color w:val="000000"/>
          <w:sz w:val="28"/>
        </w:rPr>
      </w:pPr>
    </w:p>
    <w:p w:rsidR="00610596" w:rsidRDefault="003578B1" w:rsidP="004D6DD6">
      <w:pPr>
        <w:outlineLvl w:val="0"/>
        <w:rPr>
          <w:color w:val="000000"/>
          <w:sz w:val="28"/>
          <w:szCs w:val="28"/>
        </w:rPr>
      </w:pPr>
      <w:r>
        <w:rPr>
          <w:i/>
          <w:sz w:val="28"/>
        </w:rPr>
        <w:t>И</w:t>
      </w:r>
      <w:r w:rsidR="004D6DD6" w:rsidRPr="00FB70B7">
        <w:rPr>
          <w:i/>
          <w:sz w:val="28"/>
        </w:rPr>
        <w:t>нженерное обеспечение</w:t>
      </w:r>
      <w:r w:rsidR="004D6DD6">
        <w:rPr>
          <w:i/>
          <w:color w:val="FF0000"/>
          <w:sz w:val="28"/>
        </w:rPr>
        <w:t xml:space="preserve"> </w:t>
      </w:r>
      <w:r w:rsidR="004D6DD6">
        <w:rPr>
          <w:color w:val="000000"/>
          <w:sz w:val="28"/>
          <w:szCs w:val="28"/>
        </w:rPr>
        <w:t xml:space="preserve">       </w:t>
      </w:r>
    </w:p>
    <w:p w:rsidR="00610596" w:rsidRDefault="00610596" w:rsidP="004D6DD6">
      <w:pPr>
        <w:outlineLvl w:val="0"/>
        <w:rPr>
          <w:color w:val="000000"/>
          <w:sz w:val="28"/>
          <w:szCs w:val="28"/>
        </w:rPr>
      </w:pPr>
    </w:p>
    <w:p w:rsidR="004D6DD6" w:rsidRDefault="00610596" w:rsidP="004D6DD6">
      <w:pPr>
        <w:outlineLvl w:val="0"/>
        <w:rPr>
          <w:rFonts w:ascii="Calibri" w:hAnsi="Calibri" w:cs="Calibri"/>
          <w:color w:val="000000"/>
          <w:sz w:val="25"/>
          <w:szCs w:val="25"/>
        </w:rPr>
      </w:pPr>
      <w:r>
        <w:rPr>
          <w:color w:val="000000"/>
          <w:sz w:val="28"/>
          <w:szCs w:val="28"/>
        </w:rPr>
        <w:t xml:space="preserve">Начальник отдела                    </w:t>
      </w:r>
      <w:r w:rsidR="004D6DD6">
        <w:rPr>
          <w:color w:val="000000"/>
          <w:sz w:val="28"/>
          <w:szCs w:val="28"/>
        </w:rPr>
        <w:t xml:space="preserve">                     </w:t>
      </w:r>
      <w:r w:rsidR="000D656E">
        <w:rPr>
          <w:color w:val="000000"/>
          <w:sz w:val="28"/>
          <w:szCs w:val="28"/>
        </w:rPr>
        <w:t xml:space="preserve"> </w:t>
      </w:r>
      <w:r w:rsidR="004D6DD6">
        <w:rPr>
          <w:color w:val="000000"/>
          <w:sz w:val="28"/>
          <w:szCs w:val="28"/>
        </w:rPr>
        <w:t xml:space="preserve">         </w:t>
      </w:r>
      <w:r w:rsidR="003578B1">
        <w:rPr>
          <w:color w:val="000000"/>
          <w:sz w:val="28"/>
          <w:szCs w:val="28"/>
        </w:rPr>
        <w:t xml:space="preserve">  </w:t>
      </w:r>
      <w:r w:rsidR="00876E91">
        <w:rPr>
          <w:color w:val="000000"/>
          <w:sz w:val="28"/>
          <w:szCs w:val="28"/>
        </w:rPr>
        <w:t xml:space="preserve"> </w:t>
      </w:r>
      <w:r w:rsidR="003578B1">
        <w:rPr>
          <w:color w:val="000000"/>
          <w:sz w:val="28"/>
          <w:szCs w:val="28"/>
        </w:rPr>
        <w:t xml:space="preserve"> </w:t>
      </w:r>
      <w:r w:rsidR="004D6DD6">
        <w:rPr>
          <w:color w:val="000000"/>
          <w:sz w:val="28"/>
          <w:szCs w:val="28"/>
        </w:rPr>
        <w:t xml:space="preserve">    </w:t>
      </w:r>
      <w:r w:rsidR="000D656E">
        <w:rPr>
          <w:color w:val="000000"/>
          <w:sz w:val="28"/>
          <w:szCs w:val="28"/>
        </w:rPr>
        <w:t xml:space="preserve">  </w:t>
      </w:r>
      <w:r w:rsidR="004D6DD6">
        <w:rPr>
          <w:color w:val="000000"/>
          <w:sz w:val="28"/>
          <w:szCs w:val="28"/>
        </w:rPr>
        <w:t xml:space="preserve">   </w:t>
      </w:r>
      <w:r w:rsidR="000D656E">
        <w:rPr>
          <w:color w:val="000000"/>
          <w:sz w:val="28"/>
          <w:szCs w:val="28"/>
        </w:rPr>
        <w:t xml:space="preserve"> </w:t>
      </w:r>
      <w:r w:rsidR="004D6DD6">
        <w:rPr>
          <w:color w:val="000000"/>
          <w:sz w:val="28"/>
          <w:szCs w:val="28"/>
        </w:rPr>
        <w:t xml:space="preserve">      </w:t>
      </w:r>
      <w:r w:rsidR="005747F6">
        <w:rPr>
          <w:color w:val="000000"/>
          <w:sz w:val="28"/>
          <w:szCs w:val="28"/>
        </w:rPr>
        <w:t xml:space="preserve">В.В. </w:t>
      </w:r>
      <w:proofErr w:type="spellStart"/>
      <w:r w:rsidR="005747F6">
        <w:rPr>
          <w:color w:val="000000"/>
          <w:sz w:val="28"/>
          <w:szCs w:val="28"/>
        </w:rPr>
        <w:t>Шляхова</w:t>
      </w:r>
      <w:proofErr w:type="spellEnd"/>
      <w:r w:rsidR="005747F6">
        <w:rPr>
          <w:color w:val="000000"/>
          <w:sz w:val="28"/>
          <w:szCs w:val="28"/>
        </w:rPr>
        <w:t xml:space="preserve"> </w:t>
      </w:r>
    </w:p>
    <w:p w:rsidR="00610596" w:rsidRDefault="00610596" w:rsidP="005747F6">
      <w:pPr>
        <w:shd w:val="clear" w:color="auto" w:fill="FFFFFF"/>
        <w:rPr>
          <w:color w:val="000000"/>
          <w:sz w:val="28"/>
          <w:szCs w:val="28"/>
        </w:rPr>
      </w:pPr>
    </w:p>
    <w:p w:rsidR="004D6DD6" w:rsidRPr="000D7869" w:rsidRDefault="00610596" w:rsidP="005747F6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>Инженер</w:t>
      </w:r>
      <w:r w:rsidR="004D6DD6">
        <w:rPr>
          <w:color w:val="000000"/>
          <w:sz w:val="28"/>
          <w:szCs w:val="28"/>
        </w:rPr>
        <w:t>                                                          </w:t>
      </w:r>
      <w:r w:rsidR="004D6DD6">
        <w:rPr>
          <w:rStyle w:val="apple-converted-space"/>
          <w:color w:val="000000"/>
        </w:rPr>
        <w:t> </w:t>
      </w:r>
      <w:r w:rsidR="004D6DD6">
        <w:rPr>
          <w:color w:val="000000"/>
          <w:sz w:val="28"/>
          <w:szCs w:val="28"/>
        </w:rPr>
        <w:t>    </w:t>
      </w:r>
      <w:r w:rsidR="003578B1">
        <w:rPr>
          <w:color w:val="000000"/>
          <w:sz w:val="28"/>
          <w:szCs w:val="28"/>
        </w:rPr>
        <w:t xml:space="preserve"> </w:t>
      </w:r>
      <w:r w:rsidR="000D656E">
        <w:rPr>
          <w:color w:val="000000"/>
          <w:sz w:val="28"/>
          <w:szCs w:val="28"/>
        </w:rPr>
        <w:t xml:space="preserve"> </w:t>
      </w:r>
      <w:r w:rsidR="00876E91">
        <w:rPr>
          <w:color w:val="000000"/>
          <w:sz w:val="28"/>
          <w:szCs w:val="28"/>
        </w:rPr>
        <w:t xml:space="preserve"> </w:t>
      </w:r>
      <w:r w:rsidR="003578B1">
        <w:rPr>
          <w:color w:val="000000"/>
          <w:sz w:val="28"/>
          <w:szCs w:val="28"/>
        </w:rPr>
        <w:t xml:space="preserve">  </w:t>
      </w:r>
      <w:r w:rsidR="004D6DD6">
        <w:rPr>
          <w:color w:val="000000"/>
          <w:sz w:val="28"/>
          <w:szCs w:val="28"/>
        </w:rPr>
        <w:t>        </w:t>
      </w:r>
      <w:r w:rsidR="000D656E">
        <w:rPr>
          <w:color w:val="000000"/>
          <w:sz w:val="28"/>
          <w:szCs w:val="28"/>
        </w:rPr>
        <w:t xml:space="preserve">   </w:t>
      </w:r>
      <w:r w:rsidR="003578B1">
        <w:rPr>
          <w:color w:val="000000"/>
          <w:sz w:val="28"/>
          <w:szCs w:val="28"/>
        </w:rPr>
        <w:t xml:space="preserve"> </w:t>
      </w:r>
      <w:r w:rsidR="004D6DD6">
        <w:rPr>
          <w:color w:val="000000"/>
          <w:sz w:val="28"/>
          <w:szCs w:val="28"/>
        </w:rPr>
        <w:t xml:space="preserve">      </w:t>
      </w:r>
      <w:r w:rsidR="005747F6">
        <w:rPr>
          <w:color w:val="000000"/>
          <w:sz w:val="28"/>
          <w:szCs w:val="28"/>
        </w:rPr>
        <w:t xml:space="preserve">А.А. </w:t>
      </w:r>
      <w:proofErr w:type="spellStart"/>
      <w:r w:rsidR="005747F6">
        <w:rPr>
          <w:color w:val="000000"/>
          <w:sz w:val="28"/>
          <w:szCs w:val="28"/>
        </w:rPr>
        <w:t>Маколкина</w:t>
      </w:r>
      <w:proofErr w:type="spellEnd"/>
      <w:r w:rsidR="005747F6">
        <w:rPr>
          <w:color w:val="000000"/>
          <w:sz w:val="28"/>
          <w:szCs w:val="28"/>
        </w:rPr>
        <w:t xml:space="preserve"> </w:t>
      </w:r>
    </w:p>
    <w:p w:rsidR="004D6DD6" w:rsidRDefault="004D6DD6" w:rsidP="004D6DD6">
      <w:pPr>
        <w:jc w:val="center"/>
        <w:rPr>
          <w:b/>
          <w:sz w:val="32"/>
        </w:rPr>
      </w:pPr>
    </w:p>
    <w:p w:rsidR="004D6DD6" w:rsidRDefault="004D6DD6" w:rsidP="004D6DD6">
      <w:pPr>
        <w:jc w:val="center"/>
        <w:rPr>
          <w:b/>
          <w:sz w:val="32"/>
        </w:rPr>
      </w:pPr>
    </w:p>
    <w:p w:rsidR="004D6DD6" w:rsidRDefault="004D6DD6" w:rsidP="004D6DD6">
      <w:pPr>
        <w:rPr>
          <w:sz w:val="28"/>
        </w:rPr>
      </w:pPr>
      <w:r>
        <w:rPr>
          <w:i/>
          <w:sz w:val="28"/>
        </w:rPr>
        <w:t xml:space="preserve">Охрана окружающей среды                           </w:t>
      </w:r>
      <w:r w:rsidR="003578B1">
        <w:rPr>
          <w:i/>
          <w:sz w:val="28"/>
        </w:rPr>
        <w:t xml:space="preserve">  </w:t>
      </w:r>
      <w:r>
        <w:rPr>
          <w:i/>
          <w:sz w:val="28"/>
        </w:rPr>
        <w:t xml:space="preserve">    </w:t>
      </w:r>
      <w:r w:rsidR="000D656E">
        <w:rPr>
          <w:i/>
          <w:sz w:val="28"/>
        </w:rPr>
        <w:t xml:space="preserve"> </w:t>
      </w:r>
      <w:r>
        <w:rPr>
          <w:i/>
          <w:sz w:val="28"/>
        </w:rPr>
        <w:t xml:space="preserve">     </w:t>
      </w:r>
      <w:r w:rsidR="003578B1">
        <w:rPr>
          <w:i/>
          <w:sz w:val="28"/>
        </w:rPr>
        <w:t xml:space="preserve"> </w:t>
      </w:r>
      <w:r>
        <w:rPr>
          <w:i/>
          <w:sz w:val="28"/>
        </w:rPr>
        <w:t xml:space="preserve">    </w:t>
      </w:r>
      <w:r w:rsidR="000D656E">
        <w:rPr>
          <w:i/>
          <w:sz w:val="28"/>
        </w:rPr>
        <w:t xml:space="preserve">   </w:t>
      </w:r>
      <w:r>
        <w:rPr>
          <w:i/>
          <w:sz w:val="28"/>
        </w:rPr>
        <w:t xml:space="preserve">      </w:t>
      </w:r>
      <w:r>
        <w:rPr>
          <w:sz w:val="28"/>
        </w:rPr>
        <w:t>И.И. Трифонова</w:t>
      </w:r>
    </w:p>
    <w:p w:rsidR="004D6DD6" w:rsidRDefault="004D6DD6" w:rsidP="004D6DD6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</w:t>
      </w:r>
      <w:r w:rsidR="000D656E">
        <w:rPr>
          <w:sz w:val="28"/>
        </w:rPr>
        <w:t xml:space="preserve"> </w:t>
      </w:r>
      <w:r>
        <w:rPr>
          <w:sz w:val="28"/>
        </w:rPr>
        <w:t xml:space="preserve">     </w:t>
      </w:r>
      <w:r w:rsidR="003578B1">
        <w:rPr>
          <w:sz w:val="28"/>
        </w:rPr>
        <w:t xml:space="preserve">   </w:t>
      </w:r>
      <w:r>
        <w:rPr>
          <w:sz w:val="28"/>
        </w:rPr>
        <w:t xml:space="preserve"> </w:t>
      </w:r>
      <w:r w:rsidR="000D656E">
        <w:rPr>
          <w:sz w:val="28"/>
        </w:rPr>
        <w:t xml:space="preserve">    </w:t>
      </w:r>
      <w:r>
        <w:rPr>
          <w:sz w:val="28"/>
        </w:rPr>
        <w:t xml:space="preserve">    </w:t>
      </w:r>
      <w:r w:rsidRPr="000F5384">
        <w:rPr>
          <w:color w:val="FF0000"/>
          <w:sz w:val="28"/>
        </w:rPr>
        <w:t xml:space="preserve"> </w:t>
      </w:r>
      <w:r w:rsidR="003578B1">
        <w:rPr>
          <w:sz w:val="28"/>
        </w:rPr>
        <w:t>И.С. Черняк</w:t>
      </w:r>
    </w:p>
    <w:p w:rsidR="006B4925" w:rsidRDefault="00B26115" w:rsidP="006B4925">
      <w:pPr>
        <w:spacing w:after="120"/>
        <w:jc w:val="center"/>
        <w:rPr>
          <w:b/>
        </w:rPr>
      </w:pPr>
      <w:r>
        <w:rPr>
          <w:sz w:val="28"/>
        </w:rPr>
        <w:br w:type="page"/>
      </w:r>
      <w:r w:rsidR="006B4925" w:rsidRPr="007335E0">
        <w:rPr>
          <w:b/>
        </w:rPr>
        <w:lastRenderedPageBreak/>
        <w:t>СОСТАВ ПРОЕКТА</w:t>
      </w:r>
    </w:p>
    <w:p w:rsidR="006B4925" w:rsidRDefault="006B4925" w:rsidP="006B4925">
      <w:pPr>
        <w:spacing w:after="120"/>
        <w:jc w:val="center"/>
      </w:pPr>
    </w:p>
    <w:tbl>
      <w:tblPr>
        <w:tblW w:w="9415" w:type="dxa"/>
        <w:jc w:val="center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3"/>
        <w:gridCol w:w="58"/>
        <w:gridCol w:w="5542"/>
        <w:gridCol w:w="60"/>
        <w:gridCol w:w="1758"/>
        <w:gridCol w:w="904"/>
      </w:tblGrid>
      <w:tr w:rsidR="006B4925" w:rsidRPr="00A75C08" w:rsidTr="00DC7EE0">
        <w:trPr>
          <w:jc w:val="center"/>
        </w:trPr>
        <w:tc>
          <w:tcPr>
            <w:tcW w:w="1098" w:type="dxa"/>
          </w:tcPr>
          <w:p w:rsidR="006B4925" w:rsidRPr="009528D6" w:rsidRDefault="006B4925" w:rsidP="00DC7EE0">
            <w:pPr>
              <w:tabs>
                <w:tab w:val="right" w:leader="dot" w:pos="9344"/>
              </w:tabs>
              <w:spacing w:before="20" w:after="20"/>
              <w:ind w:left="97"/>
              <w:jc w:val="center"/>
            </w:pPr>
            <w:r>
              <w:rPr>
                <w:lang w:val="en-US"/>
              </w:rPr>
              <w:t xml:space="preserve">N </w:t>
            </w:r>
            <w:r>
              <w:t>п/п</w:t>
            </w:r>
          </w:p>
        </w:tc>
        <w:tc>
          <w:tcPr>
            <w:tcW w:w="5644" w:type="dxa"/>
            <w:gridSpan w:val="2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jc w:val="center"/>
            </w:pPr>
            <w:r w:rsidRPr="00A75C0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27" w:type="dxa"/>
            <w:gridSpan w:val="2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18"/>
              <w:jc w:val="center"/>
            </w:pPr>
            <w:r w:rsidRPr="00A75C08">
              <w:rPr>
                <w:sz w:val="22"/>
                <w:szCs w:val="22"/>
              </w:rPr>
              <w:t>Масштаб</w:t>
            </w:r>
          </w:p>
        </w:tc>
        <w:tc>
          <w:tcPr>
            <w:tcW w:w="846" w:type="dxa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80"/>
              <w:jc w:val="center"/>
            </w:pPr>
            <w:r w:rsidRPr="00A75C08">
              <w:rPr>
                <w:sz w:val="22"/>
                <w:szCs w:val="22"/>
              </w:rPr>
              <w:t>Марка</w:t>
            </w:r>
          </w:p>
        </w:tc>
      </w:tr>
      <w:tr w:rsidR="006B4925" w:rsidRPr="00A75C08" w:rsidTr="00DC7EE0">
        <w:trPr>
          <w:jc w:val="center"/>
        </w:trPr>
        <w:tc>
          <w:tcPr>
            <w:tcW w:w="9415" w:type="dxa"/>
            <w:gridSpan w:val="6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480"/>
              <w:jc w:val="center"/>
              <w:rPr>
                <w:b/>
              </w:rPr>
            </w:pPr>
            <w:r w:rsidRPr="00A75C08">
              <w:rPr>
                <w:b/>
                <w:sz w:val="22"/>
                <w:szCs w:val="22"/>
              </w:rPr>
              <w:t>Положение о территориальном планировании</w:t>
            </w:r>
          </w:p>
        </w:tc>
      </w:tr>
      <w:tr w:rsidR="006B4925" w:rsidRPr="00A75C08" w:rsidTr="00DC7EE0">
        <w:trPr>
          <w:jc w:val="center"/>
        </w:trPr>
        <w:tc>
          <w:tcPr>
            <w:tcW w:w="9415" w:type="dxa"/>
            <w:gridSpan w:val="6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480"/>
              <w:rPr>
                <w:b/>
              </w:rPr>
            </w:pPr>
            <w:r w:rsidRPr="00A75C08">
              <w:rPr>
                <w:sz w:val="22"/>
                <w:szCs w:val="22"/>
              </w:rPr>
              <w:t>Текстовые материалы</w:t>
            </w:r>
          </w:p>
        </w:tc>
      </w:tr>
      <w:tr w:rsidR="006B4925" w:rsidRPr="00A75C08" w:rsidTr="00DC7EE0">
        <w:trPr>
          <w:trHeight w:val="284"/>
          <w:jc w:val="center"/>
        </w:trPr>
        <w:tc>
          <w:tcPr>
            <w:tcW w:w="1098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480"/>
            </w:pPr>
          </w:p>
        </w:tc>
        <w:tc>
          <w:tcPr>
            <w:tcW w:w="5705" w:type="dxa"/>
            <w:gridSpan w:val="3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22"/>
            </w:pPr>
            <w:r w:rsidRPr="00A75C08">
              <w:rPr>
                <w:i/>
                <w:sz w:val="22"/>
                <w:szCs w:val="22"/>
              </w:rPr>
              <w:t xml:space="preserve">Том </w:t>
            </w:r>
            <w:r w:rsidRPr="00A75C08">
              <w:rPr>
                <w:i/>
                <w:sz w:val="22"/>
                <w:szCs w:val="22"/>
                <w:lang w:val="en-US"/>
              </w:rPr>
              <w:t>I</w:t>
            </w:r>
            <w:r w:rsidRPr="00A75C08">
              <w:rPr>
                <w:sz w:val="22"/>
                <w:szCs w:val="22"/>
              </w:rPr>
              <w:t xml:space="preserve"> «Положение о территориальном планировании»</w:t>
            </w:r>
          </w:p>
        </w:tc>
        <w:tc>
          <w:tcPr>
            <w:tcW w:w="1766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27"/>
              <w:jc w:val="center"/>
            </w:pPr>
            <w:r w:rsidRPr="00A75C08">
              <w:rPr>
                <w:sz w:val="22"/>
                <w:szCs w:val="22"/>
              </w:rPr>
              <w:t>-</w:t>
            </w:r>
          </w:p>
        </w:tc>
        <w:tc>
          <w:tcPr>
            <w:tcW w:w="846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27"/>
              <w:jc w:val="center"/>
            </w:pPr>
            <w:r w:rsidRPr="00A75C08">
              <w:rPr>
                <w:sz w:val="22"/>
                <w:szCs w:val="22"/>
              </w:rPr>
              <w:t>-</w:t>
            </w:r>
          </w:p>
        </w:tc>
      </w:tr>
      <w:tr w:rsidR="006B4925" w:rsidRPr="00A75C08" w:rsidTr="00DC7EE0">
        <w:trPr>
          <w:trHeight w:val="250"/>
          <w:jc w:val="center"/>
        </w:trPr>
        <w:tc>
          <w:tcPr>
            <w:tcW w:w="9415" w:type="dxa"/>
            <w:gridSpan w:val="6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480"/>
            </w:pPr>
            <w:r w:rsidRPr="00A75C08">
              <w:rPr>
                <w:sz w:val="22"/>
                <w:szCs w:val="22"/>
              </w:rPr>
              <w:t>Графические материалы</w:t>
            </w:r>
          </w:p>
        </w:tc>
      </w:tr>
      <w:tr w:rsidR="006B4925" w:rsidRPr="00A75C08" w:rsidTr="00DC7EE0">
        <w:trPr>
          <w:trHeight w:val="284"/>
          <w:jc w:val="center"/>
        </w:trPr>
        <w:tc>
          <w:tcPr>
            <w:tcW w:w="1098" w:type="dxa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480" w:hanging="480"/>
            </w:pPr>
            <w:r w:rsidRPr="00A75C08">
              <w:rPr>
                <w:sz w:val="22"/>
                <w:szCs w:val="22"/>
              </w:rPr>
              <w:t>1</w:t>
            </w:r>
          </w:p>
        </w:tc>
        <w:tc>
          <w:tcPr>
            <w:tcW w:w="5705" w:type="dxa"/>
            <w:gridSpan w:val="3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22"/>
            </w:pPr>
            <w:r w:rsidRPr="00A75C08">
              <w:rPr>
                <w:sz w:val="22"/>
                <w:szCs w:val="22"/>
              </w:rPr>
              <w:t xml:space="preserve">Карта границ </w:t>
            </w:r>
            <w:r>
              <w:rPr>
                <w:sz w:val="22"/>
                <w:szCs w:val="22"/>
              </w:rPr>
              <w:t>сельсовета</w:t>
            </w:r>
            <w:r w:rsidRPr="00A75C08">
              <w:rPr>
                <w:sz w:val="22"/>
                <w:szCs w:val="22"/>
              </w:rPr>
              <w:t xml:space="preserve"> и планируемого размещения объектов федерального, регионального и местного зн</w:t>
            </w:r>
            <w:r w:rsidRPr="00A75C08">
              <w:rPr>
                <w:sz w:val="22"/>
                <w:szCs w:val="22"/>
              </w:rPr>
              <w:t>а</w:t>
            </w:r>
            <w:r w:rsidRPr="00A75C08">
              <w:rPr>
                <w:sz w:val="22"/>
                <w:szCs w:val="22"/>
              </w:rPr>
              <w:t>чения (основной чертеж)</w:t>
            </w:r>
          </w:p>
        </w:tc>
        <w:tc>
          <w:tcPr>
            <w:tcW w:w="1766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jc w:val="center"/>
            </w:pPr>
            <w:r w:rsidRPr="00A75C08">
              <w:rPr>
                <w:sz w:val="22"/>
                <w:szCs w:val="22"/>
              </w:rPr>
              <w:t>М 1: 25000</w:t>
            </w:r>
          </w:p>
        </w:tc>
        <w:tc>
          <w:tcPr>
            <w:tcW w:w="846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9"/>
              <w:jc w:val="center"/>
            </w:pPr>
            <w:r w:rsidRPr="00A75C08">
              <w:rPr>
                <w:sz w:val="22"/>
                <w:szCs w:val="22"/>
              </w:rPr>
              <w:t>ГП-1</w:t>
            </w:r>
          </w:p>
        </w:tc>
      </w:tr>
      <w:tr w:rsidR="006B4925" w:rsidRPr="00A75C08" w:rsidTr="00DC7EE0">
        <w:trPr>
          <w:trHeight w:val="284"/>
          <w:jc w:val="center"/>
        </w:trPr>
        <w:tc>
          <w:tcPr>
            <w:tcW w:w="1098" w:type="dxa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480" w:hanging="480"/>
            </w:pPr>
            <w:r w:rsidRPr="00A75C08">
              <w:rPr>
                <w:sz w:val="22"/>
                <w:szCs w:val="22"/>
              </w:rPr>
              <w:t>2</w:t>
            </w:r>
          </w:p>
        </w:tc>
        <w:tc>
          <w:tcPr>
            <w:tcW w:w="5705" w:type="dxa"/>
            <w:gridSpan w:val="3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22"/>
            </w:pPr>
            <w:r w:rsidRPr="00A75C08">
              <w:rPr>
                <w:sz w:val="22"/>
                <w:szCs w:val="22"/>
              </w:rPr>
              <w:t>Карта планируемого функционального зонирования те</w:t>
            </w:r>
            <w:r w:rsidRPr="00A75C08">
              <w:rPr>
                <w:sz w:val="22"/>
                <w:szCs w:val="22"/>
              </w:rPr>
              <w:t>р</w:t>
            </w:r>
            <w:r w:rsidRPr="00A75C08">
              <w:rPr>
                <w:sz w:val="22"/>
                <w:szCs w:val="22"/>
              </w:rPr>
              <w:t xml:space="preserve">ритории </w:t>
            </w:r>
            <w:r>
              <w:rPr>
                <w:sz w:val="22"/>
                <w:szCs w:val="22"/>
              </w:rPr>
              <w:t xml:space="preserve">сельсовета </w:t>
            </w:r>
            <w:r w:rsidRPr="00A75C08">
              <w:rPr>
                <w:sz w:val="22"/>
                <w:szCs w:val="22"/>
              </w:rPr>
              <w:t xml:space="preserve"> и зон с особыми условиями испол</w:t>
            </w:r>
            <w:r w:rsidRPr="00A75C08">
              <w:rPr>
                <w:sz w:val="22"/>
                <w:szCs w:val="22"/>
              </w:rPr>
              <w:t>ь</w:t>
            </w:r>
            <w:r w:rsidRPr="00A75C08">
              <w:rPr>
                <w:sz w:val="22"/>
                <w:szCs w:val="22"/>
              </w:rPr>
              <w:t>зования территории</w:t>
            </w:r>
          </w:p>
        </w:tc>
        <w:tc>
          <w:tcPr>
            <w:tcW w:w="1766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jc w:val="center"/>
            </w:pPr>
            <w:r w:rsidRPr="00A75C08">
              <w:rPr>
                <w:sz w:val="22"/>
                <w:szCs w:val="22"/>
              </w:rPr>
              <w:t>М 1: 25000</w:t>
            </w:r>
          </w:p>
        </w:tc>
        <w:tc>
          <w:tcPr>
            <w:tcW w:w="846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9"/>
              <w:jc w:val="center"/>
            </w:pPr>
            <w:r w:rsidRPr="00A75C08">
              <w:rPr>
                <w:sz w:val="22"/>
                <w:szCs w:val="22"/>
              </w:rPr>
              <w:t>ГП-2</w:t>
            </w:r>
          </w:p>
        </w:tc>
      </w:tr>
      <w:tr w:rsidR="006B4925" w:rsidRPr="00A75C08" w:rsidTr="00DC7EE0">
        <w:trPr>
          <w:trHeight w:val="284"/>
          <w:jc w:val="center"/>
        </w:trPr>
        <w:tc>
          <w:tcPr>
            <w:tcW w:w="1098" w:type="dxa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480" w:hanging="480"/>
            </w:pPr>
            <w:r w:rsidRPr="00A75C08">
              <w:rPr>
                <w:sz w:val="22"/>
                <w:szCs w:val="22"/>
              </w:rPr>
              <w:t>3</w:t>
            </w:r>
          </w:p>
        </w:tc>
        <w:tc>
          <w:tcPr>
            <w:tcW w:w="5705" w:type="dxa"/>
            <w:gridSpan w:val="3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22"/>
            </w:pPr>
            <w:r w:rsidRPr="00A75C08">
              <w:rPr>
                <w:sz w:val="22"/>
                <w:szCs w:val="22"/>
              </w:rPr>
              <w:t>Карта планируемого функционального зонирования те</w:t>
            </w:r>
            <w:r w:rsidRPr="00A75C08">
              <w:rPr>
                <w:sz w:val="22"/>
                <w:szCs w:val="22"/>
              </w:rPr>
              <w:t>р</w:t>
            </w:r>
            <w:r w:rsidRPr="00A75C08">
              <w:rPr>
                <w:sz w:val="22"/>
                <w:szCs w:val="22"/>
              </w:rPr>
              <w:t>ритории населённых пунктов с размещением объектов федерального, регионального и местного значения</w:t>
            </w:r>
          </w:p>
        </w:tc>
        <w:tc>
          <w:tcPr>
            <w:tcW w:w="1766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jc w:val="center"/>
            </w:pPr>
            <w:r w:rsidRPr="00A75C08">
              <w:rPr>
                <w:sz w:val="22"/>
                <w:szCs w:val="22"/>
              </w:rPr>
              <w:t>М 1: 5000</w:t>
            </w:r>
          </w:p>
        </w:tc>
        <w:tc>
          <w:tcPr>
            <w:tcW w:w="846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9"/>
              <w:jc w:val="center"/>
              <w:rPr>
                <w:lang w:val="en-US"/>
              </w:rPr>
            </w:pPr>
            <w:r w:rsidRPr="00A75C08">
              <w:rPr>
                <w:sz w:val="22"/>
                <w:szCs w:val="22"/>
              </w:rPr>
              <w:t>ГП-</w:t>
            </w:r>
            <w:r w:rsidRPr="00A75C08">
              <w:rPr>
                <w:sz w:val="22"/>
                <w:szCs w:val="22"/>
                <w:lang w:val="en-US"/>
              </w:rPr>
              <w:t>3</w:t>
            </w:r>
          </w:p>
        </w:tc>
      </w:tr>
      <w:tr w:rsidR="006B4925" w:rsidRPr="00A75C08" w:rsidTr="00DC7EE0">
        <w:trPr>
          <w:trHeight w:val="284"/>
          <w:jc w:val="center"/>
        </w:trPr>
        <w:tc>
          <w:tcPr>
            <w:tcW w:w="1098" w:type="dxa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480" w:hanging="480"/>
            </w:pPr>
            <w:r w:rsidRPr="00A75C08">
              <w:rPr>
                <w:sz w:val="22"/>
                <w:szCs w:val="22"/>
              </w:rPr>
              <w:t>4</w:t>
            </w:r>
          </w:p>
        </w:tc>
        <w:tc>
          <w:tcPr>
            <w:tcW w:w="5705" w:type="dxa"/>
            <w:gridSpan w:val="3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22"/>
            </w:pPr>
            <w:r w:rsidRPr="00A75C08">
              <w:rPr>
                <w:sz w:val="22"/>
                <w:szCs w:val="22"/>
              </w:rPr>
              <w:t>Карта планируемого размещения объектов инженерной и транспортной инфраструктур</w:t>
            </w:r>
          </w:p>
        </w:tc>
        <w:tc>
          <w:tcPr>
            <w:tcW w:w="1766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jc w:val="center"/>
            </w:pPr>
            <w:r w:rsidRPr="00A75C08">
              <w:rPr>
                <w:sz w:val="22"/>
                <w:szCs w:val="22"/>
              </w:rPr>
              <w:t>М 1: 25000</w:t>
            </w:r>
          </w:p>
        </w:tc>
        <w:tc>
          <w:tcPr>
            <w:tcW w:w="846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9"/>
              <w:jc w:val="center"/>
              <w:rPr>
                <w:lang w:val="en-US"/>
              </w:rPr>
            </w:pPr>
            <w:r w:rsidRPr="00A75C08">
              <w:rPr>
                <w:sz w:val="22"/>
                <w:szCs w:val="22"/>
              </w:rPr>
              <w:t>ГП-</w:t>
            </w:r>
            <w:r w:rsidRPr="00A75C08">
              <w:rPr>
                <w:sz w:val="22"/>
                <w:szCs w:val="22"/>
                <w:lang w:val="en-US"/>
              </w:rPr>
              <w:t>4</w:t>
            </w:r>
          </w:p>
        </w:tc>
      </w:tr>
      <w:tr w:rsidR="006B4925" w:rsidRPr="00A75C08" w:rsidTr="00DC7EE0">
        <w:trPr>
          <w:trHeight w:val="284"/>
          <w:jc w:val="center"/>
        </w:trPr>
        <w:tc>
          <w:tcPr>
            <w:tcW w:w="9415" w:type="dxa"/>
            <w:gridSpan w:val="6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480"/>
              <w:jc w:val="center"/>
              <w:rPr>
                <w:b/>
              </w:rPr>
            </w:pPr>
            <w:r w:rsidRPr="00A75C08">
              <w:rPr>
                <w:b/>
                <w:sz w:val="22"/>
                <w:szCs w:val="22"/>
              </w:rPr>
              <w:t>Материалы по обоснованию проекта</w:t>
            </w:r>
          </w:p>
        </w:tc>
      </w:tr>
      <w:tr w:rsidR="006B4925" w:rsidRPr="00A75C08" w:rsidTr="00DC7EE0">
        <w:trPr>
          <w:trHeight w:val="284"/>
          <w:jc w:val="center"/>
        </w:trPr>
        <w:tc>
          <w:tcPr>
            <w:tcW w:w="9415" w:type="dxa"/>
            <w:gridSpan w:val="6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480"/>
            </w:pPr>
            <w:r w:rsidRPr="00A75C08">
              <w:rPr>
                <w:sz w:val="22"/>
                <w:szCs w:val="22"/>
              </w:rPr>
              <w:t>Текстовые материалы</w:t>
            </w:r>
          </w:p>
        </w:tc>
      </w:tr>
      <w:tr w:rsidR="006B4925" w:rsidRPr="00A75C08" w:rsidTr="00DC7EE0">
        <w:trPr>
          <w:trHeight w:val="284"/>
          <w:jc w:val="center"/>
        </w:trPr>
        <w:tc>
          <w:tcPr>
            <w:tcW w:w="1156" w:type="dxa"/>
            <w:gridSpan w:val="2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480"/>
            </w:pPr>
          </w:p>
        </w:tc>
        <w:tc>
          <w:tcPr>
            <w:tcW w:w="5647" w:type="dxa"/>
            <w:gridSpan w:val="2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22" w:hanging="22"/>
            </w:pPr>
            <w:r w:rsidRPr="00A75C08">
              <w:rPr>
                <w:i/>
                <w:sz w:val="22"/>
                <w:szCs w:val="22"/>
              </w:rPr>
              <w:t xml:space="preserve">Том </w:t>
            </w:r>
            <w:r w:rsidRPr="00A75C08">
              <w:rPr>
                <w:i/>
                <w:sz w:val="22"/>
                <w:szCs w:val="22"/>
                <w:lang w:val="en-US"/>
              </w:rPr>
              <w:t>II</w:t>
            </w:r>
            <w:r w:rsidRPr="00A75C08">
              <w:rPr>
                <w:sz w:val="22"/>
                <w:szCs w:val="22"/>
              </w:rPr>
              <w:t xml:space="preserve"> «Материалы по обоснованию проекта» </w:t>
            </w:r>
          </w:p>
        </w:tc>
        <w:tc>
          <w:tcPr>
            <w:tcW w:w="1766" w:type="dxa"/>
            <w:vAlign w:val="center"/>
          </w:tcPr>
          <w:p w:rsidR="006B4925" w:rsidRPr="00A75C08" w:rsidRDefault="006B4925" w:rsidP="00DC7EE0">
            <w:pPr>
              <w:spacing w:before="20" w:after="20"/>
              <w:jc w:val="center"/>
            </w:pPr>
            <w:r w:rsidRPr="00A75C08">
              <w:rPr>
                <w:sz w:val="22"/>
                <w:szCs w:val="22"/>
              </w:rPr>
              <w:t>-</w:t>
            </w:r>
          </w:p>
        </w:tc>
        <w:tc>
          <w:tcPr>
            <w:tcW w:w="846" w:type="dxa"/>
            <w:vAlign w:val="center"/>
          </w:tcPr>
          <w:p w:rsidR="006B4925" w:rsidRPr="00A75C08" w:rsidRDefault="006B4925" w:rsidP="00DC7EE0">
            <w:pPr>
              <w:spacing w:before="20" w:after="20"/>
              <w:jc w:val="center"/>
            </w:pPr>
            <w:r w:rsidRPr="00A75C08">
              <w:rPr>
                <w:sz w:val="22"/>
                <w:szCs w:val="22"/>
              </w:rPr>
              <w:t>-</w:t>
            </w:r>
          </w:p>
        </w:tc>
      </w:tr>
      <w:tr w:rsidR="006B4925" w:rsidRPr="00A75C08" w:rsidTr="00DC7EE0">
        <w:trPr>
          <w:trHeight w:val="284"/>
          <w:jc w:val="center"/>
        </w:trPr>
        <w:tc>
          <w:tcPr>
            <w:tcW w:w="9415" w:type="dxa"/>
            <w:gridSpan w:val="6"/>
          </w:tcPr>
          <w:p w:rsidR="006B4925" w:rsidRPr="00A75C08" w:rsidRDefault="006B4925" w:rsidP="00DC7EE0">
            <w:pPr>
              <w:spacing w:before="20" w:after="20"/>
            </w:pPr>
            <w:r w:rsidRPr="00A75C08">
              <w:rPr>
                <w:sz w:val="22"/>
                <w:szCs w:val="22"/>
              </w:rPr>
              <w:t xml:space="preserve">       Графические материалы</w:t>
            </w:r>
          </w:p>
        </w:tc>
      </w:tr>
      <w:tr w:rsidR="006B4925" w:rsidRPr="00A75C08" w:rsidTr="00DC7EE0">
        <w:trPr>
          <w:trHeight w:val="284"/>
          <w:jc w:val="center"/>
        </w:trPr>
        <w:tc>
          <w:tcPr>
            <w:tcW w:w="1156" w:type="dxa"/>
            <w:gridSpan w:val="2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480" w:hanging="480"/>
            </w:pPr>
            <w:r w:rsidRPr="00A75C08">
              <w:rPr>
                <w:sz w:val="22"/>
                <w:szCs w:val="22"/>
              </w:rPr>
              <w:t>5</w:t>
            </w:r>
          </w:p>
        </w:tc>
        <w:tc>
          <w:tcPr>
            <w:tcW w:w="5647" w:type="dxa"/>
            <w:gridSpan w:val="2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22"/>
            </w:pPr>
            <w:r w:rsidRPr="00A75C08">
              <w:rPr>
                <w:sz w:val="22"/>
                <w:szCs w:val="22"/>
              </w:rPr>
              <w:t xml:space="preserve">Карта положения </w:t>
            </w:r>
            <w:r>
              <w:rPr>
                <w:sz w:val="22"/>
                <w:szCs w:val="22"/>
              </w:rPr>
              <w:t>сельсовета</w:t>
            </w:r>
            <w:r w:rsidRPr="00A75C08">
              <w:rPr>
                <w:sz w:val="22"/>
                <w:szCs w:val="22"/>
              </w:rPr>
              <w:t xml:space="preserve"> в планировочной структуре Барабинского района</w:t>
            </w:r>
          </w:p>
        </w:tc>
        <w:tc>
          <w:tcPr>
            <w:tcW w:w="1766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jc w:val="center"/>
            </w:pPr>
            <w:r w:rsidRPr="00A75C08">
              <w:rPr>
                <w:sz w:val="22"/>
                <w:szCs w:val="22"/>
              </w:rPr>
              <w:t>М 1:200000</w:t>
            </w:r>
          </w:p>
        </w:tc>
        <w:tc>
          <w:tcPr>
            <w:tcW w:w="846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9"/>
              <w:jc w:val="center"/>
              <w:rPr>
                <w:lang w:val="en-US"/>
              </w:rPr>
            </w:pPr>
            <w:r w:rsidRPr="00A75C08">
              <w:rPr>
                <w:sz w:val="22"/>
                <w:szCs w:val="22"/>
              </w:rPr>
              <w:t>ГП-</w:t>
            </w:r>
            <w:r w:rsidRPr="00A75C08">
              <w:rPr>
                <w:sz w:val="22"/>
                <w:szCs w:val="22"/>
                <w:lang w:val="en-US"/>
              </w:rPr>
              <w:t>5</w:t>
            </w:r>
          </w:p>
        </w:tc>
      </w:tr>
      <w:tr w:rsidR="006B4925" w:rsidRPr="00A75C08" w:rsidTr="00DC7EE0">
        <w:trPr>
          <w:trHeight w:val="284"/>
          <w:jc w:val="center"/>
        </w:trPr>
        <w:tc>
          <w:tcPr>
            <w:tcW w:w="1156" w:type="dxa"/>
            <w:gridSpan w:val="2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480" w:hanging="480"/>
            </w:pPr>
            <w:r w:rsidRPr="00A75C08">
              <w:rPr>
                <w:sz w:val="22"/>
                <w:szCs w:val="22"/>
              </w:rPr>
              <w:t>6</w:t>
            </w:r>
          </w:p>
        </w:tc>
        <w:tc>
          <w:tcPr>
            <w:tcW w:w="5647" w:type="dxa"/>
            <w:gridSpan w:val="2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22"/>
              <w:rPr>
                <w:color w:val="E36C0A"/>
              </w:rPr>
            </w:pPr>
            <w:r w:rsidRPr="00A75C08">
              <w:rPr>
                <w:sz w:val="22"/>
                <w:szCs w:val="22"/>
              </w:rPr>
              <w:t xml:space="preserve">Карта современного использования территории </w:t>
            </w:r>
            <w:r>
              <w:rPr>
                <w:sz w:val="22"/>
                <w:szCs w:val="22"/>
              </w:rPr>
              <w:t>сельс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вета</w:t>
            </w:r>
            <w:r w:rsidRPr="00A75C08">
              <w:rPr>
                <w:sz w:val="22"/>
                <w:szCs w:val="22"/>
              </w:rPr>
              <w:t xml:space="preserve"> с отображением объектов, </w:t>
            </w:r>
            <w:r>
              <w:rPr>
                <w:sz w:val="22"/>
                <w:szCs w:val="22"/>
              </w:rPr>
              <w:t>утвержденных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плексной программой СЭР</w:t>
            </w:r>
          </w:p>
        </w:tc>
        <w:tc>
          <w:tcPr>
            <w:tcW w:w="1766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jc w:val="center"/>
            </w:pPr>
            <w:r w:rsidRPr="00A75C08">
              <w:rPr>
                <w:sz w:val="22"/>
                <w:szCs w:val="22"/>
              </w:rPr>
              <w:t>М 1: 25000</w:t>
            </w:r>
          </w:p>
        </w:tc>
        <w:tc>
          <w:tcPr>
            <w:tcW w:w="846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9"/>
              <w:jc w:val="center"/>
              <w:rPr>
                <w:lang w:val="en-US"/>
              </w:rPr>
            </w:pPr>
            <w:r w:rsidRPr="00A75C08">
              <w:rPr>
                <w:sz w:val="22"/>
                <w:szCs w:val="22"/>
              </w:rPr>
              <w:t>ГП-</w:t>
            </w:r>
            <w:r w:rsidRPr="00A75C08">
              <w:rPr>
                <w:sz w:val="22"/>
                <w:szCs w:val="22"/>
                <w:lang w:val="en-US"/>
              </w:rPr>
              <w:t>6</w:t>
            </w:r>
          </w:p>
        </w:tc>
      </w:tr>
      <w:tr w:rsidR="006B4925" w:rsidRPr="00A75C08" w:rsidTr="00DC7EE0">
        <w:trPr>
          <w:trHeight w:val="284"/>
          <w:jc w:val="center"/>
        </w:trPr>
        <w:tc>
          <w:tcPr>
            <w:tcW w:w="1156" w:type="dxa"/>
            <w:gridSpan w:val="2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480" w:hanging="480"/>
            </w:pPr>
            <w:r w:rsidRPr="00A75C08">
              <w:rPr>
                <w:sz w:val="22"/>
                <w:szCs w:val="22"/>
              </w:rPr>
              <w:t>7</w:t>
            </w:r>
          </w:p>
        </w:tc>
        <w:tc>
          <w:tcPr>
            <w:tcW w:w="5647" w:type="dxa"/>
            <w:gridSpan w:val="2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22"/>
            </w:pPr>
            <w:r w:rsidRPr="00A75C08">
              <w:rPr>
                <w:sz w:val="22"/>
                <w:szCs w:val="22"/>
              </w:rPr>
              <w:t xml:space="preserve">Карта существующего функционального зонирования территории </w:t>
            </w:r>
            <w:r>
              <w:rPr>
                <w:sz w:val="22"/>
                <w:szCs w:val="22"/>
              </w:rPr>
              <w:t>сельсовета</w:t>
            </w:r>
            <w:r w:rsidRPr="00A75C08">
              <w:rPr>
                <w:sz w:val="22"/>
                <w:szCs w:val="22"/>
              </w:rPr>
              <w:t xml:space="preserve"> и зон с особыми условиями и</w:t>
            </w:r>
            <w:r w:rsidRPr="00A75C08">
              <w:rPr>
                <w:sz w:val="22"/>
                <w:szCs w:val="22"/>
              </w:rPr>
              <w:t>с</w:t>
            </w:r>
            <w:r w:rsidRPr="00A75C08">
              <w:rPr>
                <w:sz w:val="22"/>
                <w:szCs w:val="22"/>
              </w:rPr>
              <w:t>пользования территории</w:t>
            </w:r>
          </w:p>
        </w:tc>
        <w:tc>
          <w:tcPr>
            <w:tcW w:w="1766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jc w:val="center"/>
            </w:pPr>
            <w:r w:rsidRPr="00A75C08">
              <w:rPr>
                <w:sz w:val="22"/>
                <w:szCs w:val="22"/>
              </w:rPr>
              <w:t>М 1: 25000</w:t>
            </w:r>
          </w:p>
        </w:tc>
        <w:tc>
          <w:tcPr>
            <w:tcW w:w="846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9"/>
              <w:jc w:val="center"/>
              <w:rPr>
                <w:lang w:val="en-US"/>
              </w:rPr>
            </w:pPr>
            <w:r w:rsidRPr="00A75C08">
              <w:rPr>
                <w:sz w:val="22"/>
                <w:szCs w:val="22"/>
              </w:rPr>
              <w:t>ГП-</w:t>
            </w:r>
            <w:r w:rsidRPr="00A75C08">
              <w:rPr>
                <w:sz w:val="22"/>
                <w:szCs w:val="22"/>
                <w:lang w:val="en-US"/>
              </w:rPr>
              <w:t>7</w:t>
            </w:r>
          </w:p>
        </w:tc>
      </w:tr>
      <w:tr w:rsidR="006B4925" w:rsidRPr="00A75C08" w:rsidTr="00DC7EE0">
        <w:trPr>
          <w:trHeight w:val="284"/>
          <w:jc w:val="center"/>
        </w:trPr>
        <w:tc>
          <w:tcPr>
            <w:tcW w:w="1156" w:type="dxa"/>
            <w:gridSpan w:val="2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480" w:hanging="480"/>
            </w:pPr>
            <w:r w:rsidRPr="00A75C08">
              <w:rPr>
                <w:sz w:val="22"/>
                <w:szCs w:val="22"/>
              </w:rPr>
              <w:t>8</w:t>
            </w:r>
          </w:p>
        </w:tc>
        <w:tc>
          <w:tcPr>
            <w:tcW w:w="5647" w:type="dxa"/>
            <w:gridSpan w:val="2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22"/>
            </w:pPr>
            <w:r w:rsidRPr="00A75C08">
              <w:rPr>
                <w:sz w:val="22"/>
                <w:szCs w:val="22"/>
              </w:rPr>
              <w:t>Карта существующего функционального зонирования территории населённых пунктов с размещением объе</w:t>
            </w:r>
            <w:r w:rsidRPr="00A75C08">
              <w:rPr>
                <w:sz w:val="22"/>
                <w:szCs w:val="22"/>
              </w:rPr>
              <w:t>к</w:t>
            </w:r>
            <w:r w:rsidRPr="00A75C08">
              <w:rPr>
                <w:sz w:val="22"/>
                <w:szCs w:val="22"/>
              </w:rPr>
              <w:t>тов федерального, регионального и местного значения</w:t>
            </w:r>
          </w:p>
        </w:tc>
        <w:tc>
          <w:tcPr>
            <w:tcW w:w="1766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jc w:val="center"/>
            </w:pPr>
            <w:r w:rsidRPr="00A75C08">
              <w:rPr>
                <w:sz w:val="22"/>
                <w:szCs w:val="22"/>
              </w:rPr>
              <w:t>М 1: 5000</w:t>
            </w:r>
          </w:p>
        </w:tc>
        <w:tc>
          <w:tcPr>
            <w:tcW w:w="846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9"/>
              <w:jc w:val="center"/>
              <w:rPr>
                <w:lang w:val="en-US"/>
              </w:rPr>
            </w:pPr>
            <w:r w:rsidRPr="00A75C08">
              <w:rPr>
                <w:sz w:val="22"/>
                <w:szCs w:val="22"/>
              </w:rPr>
              <w:t>ГП-</w:t>
            </w:r>
            <w:r w:rsidRPr="00A75C08">
              <w:rPr>
                <w:sz w:val="22"/>
                <w:szCs w:val="22"/>
                <w:lang w:val="en-US"/>
              </w:rPr>
              <w:t>8</w:t>
            </w:r>
          </w:p>
        </w:tc>
      </w:tr>
      <w:tr w:rsidR="006B4925" w:rsidRPr="00A75C08" w:rsidTr="00DC7EE0">
        <w:trPr>
          <w:trHeight w:val="284"/>
          <w:jc w:val="center"/>
        </w:trPr>
        <w:tc>
          <w:tcPr>
            <w:tcW w:w="1156" w:type="dxa"/>
            <w:gridSpan w:val="2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480" w:hanging="480"/>
            </w:pPr>
            <w:r w:rsidRPr="00A75C08">
              <w:rPr>
                <w:sz w:val="22"/>
                <w:szCs w:val="22"/>
              </w:rPr>
              <w:t>9</w:t>
            </w:r>
          </w:p>
        </w:tc>
        <w:tc>
          <w:tcPr>
            <w:tcW w:w="5647" w:type="dxa"/>
            <w:gridSpan w:val="2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-36" w:firstLine="36"/>
            </w:pPr>
            <w:r w:rsidRPr="00A75C08">
              <w:rPr>
                <w:sz w:val="22"/>
                <w:szCs w:val="22"/>
              </w:rPr>
              <w:t xml:space="preserve">Карта размещения и доступности объектов социального обслуживания на территории </w:t>
            </w:r>
            <w:r>
              <w:rPr>
                <w:sz w:val="22"/>
                <w:szCs w:val="22"/>
              </w:rPr>
              <w:t>сельсовета</w:t>
            </w:r>
          </w:p>
        </w:tc>
        <w:tc>
          <w:tcPr>
            <w:tcW w:w="1766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jc w:val="center"/>
            </w:pPr>
            <w:r w:rsidRPr="00A75C08">
              <w:rPr>
                <w:sz w:val="22"/>
                <w:szCs w:val="22"/>
              </w:rPr>
              <w:t>М 1: 50000</w:t>
            </w:r>
          </w:p>
        </w:tc>
        <w:tc>
          <w:tcPr>
            <w:tcW w:w="846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9"/>
              <w:jc w:val="center"/>
              <w:rPr>
                <w:lang w:val="en-US"/>
              </w:rPr>
            </w:pPr>
            <w:r w:rsidRPr="00A75C08">
              <w:rPr>
                <w:sz w:val="22"/>
                <w:szCs w:val="22"/>
              </w:rPr>
              <w:t>ГП-</w:t>
            </w:r>
            <w:r w:rsidRPr="00A75C08">
              <w:rPr>
                <w:sz w:val="22"/>
                <w:szCs w:val="22"/>
                <w:lang w:val="en-US"/>
              </w:rPr>
              <w:t>9</w:t>
            </w:r>
          </w:p>
        </w:tc>
      </w:tr>
      <w:tr w:rsidR="006B4925" w:rsidRPr="00A75C08" w:rsidTr="00DC7EE0">
        <w:trPr>
          <w:trHeight w:val="284"/>
          <w:jc w:val="center"/>
        </w:trPr>
        <w:tc>
          <w:tcPr>
            <w:tcW w:w="1156" w:type="dxa"/>
            <w:gridSpan w:val="2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480" w:hanging="480"/>
            </w:pPr>
            <w:r w:rsidRPr="00A75C08">
              <w:rPr>
                <w:sz w:val="22"/>
                <w:szCs w:val="22"/>
              </w:rPr>
              <w:t>10</w:t>
            </w:r>
          </w:p>
        </w:tc>
        <w:tc>
          <w:tcPr>
            <w:tcW w:w="5647" w:type="dxa"/>
            <w:gridSpan w:val="2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-36" w:firstLine="36"/>
            </w:pPr>
            <w:r w:rsidRPr="00A75C08">
              <w:rPr>
                <w:sz w:val="22"/>
                <w:szCs w:val="22"/>
              </w:rPr>
              <w:t>Карта ландшафтов и инженерно-геологических условий</w:t>
            </w:r>
          </w:p>
        </w:tc>
        <w:tc>
          <w:tcPr>
            <w:tcW w:w="1766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jc w:val="center"/>
            </w:pPr>
            <w:r w:rsidRPr="00A75C08">
              <w:rPr>
                <w:sz w:val="22"/>
                <w:szCs w:val="22"/>
              </w:rPr>
              <w:t>М 1: 75000</w:t>
            </w:r>
          </w:p>
        </w:tc>
        <w:tc>
          <w:tcPr>
            <w:tcW w:w="846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9"/>
              <w:jc w:val="center"/>
              <w:rPr>
                <w:lang w:val="en-US"/>
              </w:rPr>
            </w:pPr>
            <w:r w:rsidRPr="00A75C08">
              <w:rPr>
                <w:sz w:val="22"/>
                <w:szCs w:val="22"/>
              </w:rPr>
              <w:t>ГП-</w:t>
            </w:r>
            <w:r w:rsidRPr="00A75C08">
              <w:rPr>
                <w:sz w:val="22"/>
                <w:szCs w:val="22"/>
                <w:lang w:val="en-US"/>
              </w:rPr>
              <w:t>10</w:t>
            </w:r>
          </w:p>
        </w:tc>
      </w:tr>
      <w:tr w:rsidR="006B4925" w:rsidRPr="00A75C08" w:rsidTr="00DC7EE0">
        <w:trPr>
          <w:trHeight w:val="284"/>
          <w:jc w:val="center"/>
        </w:trPr>
        <w:tc>
          <w:tcPr>
            <w:tcW w:w="1156" w:type="dxa"/>
            <w:gridSpan w:val="2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480" w:hanging="480"/>
            </w:pPr>
            <w:r w:rsidRPr="00A75C08">
              <w:rPr>
                <w:sz w:val="22"/>
                <w:szCs w:val="22"/>
              </w:rPr>
              <w:t>11</w:t>
            </w:r>
          </w:p>
        </w:tc>
        <w:tc>
          <w:tcPr>
            <w:tcW w:w="5647" w:type="dxa"/>
            <w:gridSpan w:val="2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-36" w:firstLine="36"/>
            </w:pPr>
            <w:r w:rsidRPr="00A75C08">
              <w:rPr>
                <w:sz w:val="22"/>
                <w:szCs w:val="22"/>
              </w:rPr>
              <w:t>Карта территорий, подверженных риску возникновения чрезвычайных ситуаций природного и техногенного х</w:t>
            </w:r>
            <w:r w:rsidRPr="00A75C08">
              <w:rPr>
                <w:sz w:val="22"/>
                <w:szCs w:val="22"/>
              </w:rPr>
              <w:t>а</w:t>
            </w:r>
            <w:r w:rsidRPr="00A75C08">
              <w:rPr>
                <w:sz w:val="22"/>
                <w:szCs w:val="22"/>
              </w:rPr>
              <w:t>рактера и воздействия их последствий</w:t>
            </w:r>
          </w:p>
        </w:tc>
        <w:tc>
          <w:tcPr>
            <w:tcW w:w="1766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jc w:val="center"/>
            </w:pPr>
            <w:r w:rsidRPr="00A75C08">
              <w:rPr>
                <w:sz w:val="22"/>
                <w:szCs w:val="22"/>
              </w:rPr>
              <w:t>М 1: 25000</w:t>
            </w:r>
          </w:p>
        </w:tc>
        <w:tc>
          <w:tcPr>
            <w:tcW w:w="846" w:type="dxa"/>
            <w:vAlign w:val="center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9"/>
              <w:jc w:val="center"/>
              <w:rPr>
                <w:lang w:val="en-US"/>
              </w:rPr>
            </w:pPr>
            <w:r w:rsidRPr="00A75C08">
              <w:rPr>
                <w:sz w:val="22"/>
                <w:szCs w:val="22"/>
              </w:rPr>
              <w:t>ГП-</w:t>
            </w:r>
            <w:r w:rsidRPr="00A75C08">
              <w:rPr>
                <w:sz w:val="22"/>
                <w:szCs w:val="22"/>
                <w:lang w:val="en-US"/>
              </w:rPr>
              <w:t>11</w:t>
            </w:r>
          </w:p>
        </w:tc>
      </w:tr>
      <w:tr w:rsidR="006B4925" w:rsidRPr="00A75C08" w:rsidTr="00DC7EE0">
        <w:trPr>
          <w:trHeight w:val="284"/>
          <w:jc w:val="center"/>
        </w:trPr>
        <w:tc>
          <w:tcPr>
            <w:tcW w:w="9415" w:type="dxa"/>
            <w:gridSpan w:val="6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  <w:ind w:left="480"/>
              <w:jc w:val="center"/>
              <w:rPr>
                <w:b/>
              </w:rPr>
            </w:pPr>
            <w:r w:rsidRPr="00A75C08">
              <w:rPr>
                <w:b/>
                <w:sz w:val="22"/>
                <w:szCs w:val="22"/>
              </w:rPr>
              <w:t>Электронная версия проекта</w:t>
            </w:r>
          </w:p>
        </w:tc>
      </w:tr>
      <w:tr w:rsidR="006B4925" w:rsidRPr="00A75C08" w:rsidTr="00DC7EE0">
        <w:trPr>
          <w:trHeight w:val="284"/>
          <w:jc w:val="center"/>
        </w:trPr>
        <w:tc>
          <w:tcPr>
            <w:tcW w:w="1098" w:type="dxa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</w:pPr>
            <w:r w:rsidRPr="00A75C08">
              <w:rPr>
                <w:sz w:val="22"/>
                <w:szCs w:val="22"/>
              </w:rPr>
              <w:t>1</w:t>
            </w:r>
          </w:p>
        </w:tc>
        <w:tc>
          <w:tcPr>
            <w:tcW w:w="8317" w:type="dxa"/>
            <w:gridSpan w:val="5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</w:pPr>
            <w:r w:rsidRPr="00A75C08">
              <w:rPr>
                <w:sz w:val="22"/>
                <w:szCs w:val="22"/>
              </w:rPr>
              <w:t>Пояснительная записка (2 тома)</w:t>
            </w:r>
          </w:p>
        </w:tc>
      </w:tr>
      <w:tr w:rsidR="006B4925" w:rsidRPr="00A75C08" w:rsidTr="00DC7EE0">
        <w:trPr>
          <w:trHeight w:val="284"/>
          <w:jc w:val="center"/>
        </w:trPr>
        <w:tc>
          <w:tcPr>
            <w:tcW w:w="1098" w:type="dxa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</w:pPr>
            <w:r w:rsidRPr="00A75C08">
              <w:rPr>
                <w:sz w:val="22"/>
                <w:szCs w:val="22"/>
              </w:rPr>
              <w:t>2</w:t>
            </w:r>
          </w:p>
        </w:tc>
        <w:tc>
          <w:tcPr>
            <w:tcW w:w="8317" w:type="dxa"/>
            <w:gridSpan w:val="5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</w:pPr>
            <w:r w:rsidRPr="00A75C08">
              <w:rPr>
                <w:sz w:val="22"/>
                <w:szCs w:val="22"/>
              </w:rPr>
              <w:t>Рабочие материалы</w:t>
            </w:r>
          </w:p>
        </w:tc>
      </w:tr>
      <w:tr w:rsidR="006B4925" w:rsidRPr="00A75C08" w:rsidTr="00DC7EE0">
        <w:trPr>
          <w:trHeight w:val="284"/>
          <w:jc w:val="center"/>
        </w:trPr>
        <w:tc>
          <w:tcPr>
            <w:tcW w:w="1098" w:type="dxa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</w:pPr>
            <w:r w:rsidRPr="00A75C08">
              <w:rPr>
                <w:sz w:val="22"/>
                <w:szCs w:val="22"/>
              </w:rPr>
              <w:t>3</w:t>
            </w:r>
          </w:p>
        </w:tc>
        <w:tc>
          <w:tcPr>
            <w:tcW w:w="8317" w:type="dxa"/>
            <w:gridSpan w:val="5"/>
          </w:tcPr>
          <w:p w:rsidR="006B4925" w:rsidRPr="00A75C08" w:rsidRDefault="006B4925" w:rsidP="00DC7EE0">
            <w:pPr>
              <w:tabs>
                <w:tab w:val="right" w:leader="dot" w:pos="9344"/>
              </w:tabs>
              <w:spacing w:before="20" w:after="20"/>
            </w:pPr>
            <w:r w:rsidRPr="00A75C08">
              <w:rPr>
                <w:sz w:val="22"/>
                <w:szCs w:val="22"/>
              </w:rPr>
              <w:t>Демонстрационные материалы</w:t>
            </w:r>
          </w:p>
        </w:tc>
      </w:tr>
    </w:tbl>
    <w:p w:rsidR="007A38F6" w:rsidRDefault="006B4925" w:rsidP="006B4925">
      <w:pPr>
        <w:spacing w:after="200" w:line="276" w:lineRule="auto"/>
        <w:jc w:val="center"/>
      </w:pPr>
      <w:r>
        <w:t xml:space="preserve"> </w:t>
      </w:r>
    </w:p>
    <w:p w:rsidR="00194DD5" w:rsidRPr="003D5897" w:rsidRDefault="00B26115" w:rsidP="002D2E9D">
      <w:pPr>
        <w:spacing w:line="360" w:lineRule="auto"/>
        <w:ind w:left="142"/>
        <w:jc w:val="center"/>
        <w:rPr>
          <w:b/>
          <w:sz w:val="32"/>
          <w:szCs w:val="32"/>
        </w:rPr>
      </w:pPr>
      <w:r>
        <w:br w:type="page"/>
      </w:r>
      <w:r w:rsidR="00194DD5" w:rsidRPr="003D5897">
        <w:rPr>
          <w:b/>
          <w:sz w:val="32"/>
          <w:szCs w:val="32"/>
        </w:rPr>
        <w:lastRenderedPageBreak/>
        <w:t xml:space="preserve">ПОЯСНИТЕЛЬНАЯ ЗАПИСКА ТОМ </w:t>
      </w:r>
      <w:r w:rsidR="00194DD5" w:rsidRPr="003D5897">
        <w:rPr>
          <w:b/>
          <w:sz w:val="32"/>
          <w:szCs w:val="32"/>
          <w:lang w:val="en-US"/>
        </w:rPr>
        <w:t>I</w:t>
      </w:r>
    </w:p>
    <w:p w:rsidR="00194DD5" w:rsidRDefault="00194DD5" w:rsidP="00194DD5">
      <w:pPr>
        <w:jc w:val="center"/>
        <w:rPr>
          <w:b/>
          <w:sz w:val="28"/>
        </w:rPr>
      </w:pPr>
    </w:p>
    <w:p w:rsidR="00805458" w:rsidRDefault="00805458" w:rsidP="00805458">
      <w:pPr>
        <w:jc w:val="center"/>
        <w:rPr>
          <w:b/>
        </w:rPr>
      </w:pPr>
      <w:r w:rsidRPr="007335E0">
        <w:rPr>
          <w:b/>
        </w:rPr>
        <w:t>СОДЕРЖАНИЕ</w:t>
      </w:r>
    </w:p>
    <w:p w:rsidR="009E30A6" w:rsidRPr="007335E0" w:rsidRDefault="009E30A6" w:rsidP="00805458">
      <w:pPr>
        <w:jc w:val="center"/>
        <w:rPr>
          <w:b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6820"/>
        <w:gridCol w:w="1543"/>
      </w:tblGrid>
      <w:tr w:rsidR="00AD330B" w:rsidRPr="0011264C" w:rsidTr="00C54FA7">
        <w:tc>
          <w:tcPr>
            <w:tcW w:w="1368" w:type="dxa"/>
          </w:tcPr>
          <w:p w:rsidR="00AD330B" w:rsidRPr="0011264C" w:rsidRDefault="00AD330B" w:rsidP="00C54FA7">
            <w:pPr>
              <w:spacing w:before="40" w:after="40"/>
              <w:jc w:val="center"/>
              <w:rPr>
                <w:i/>
                <w:iCs/>
              </w:rPr>
            </w:pPr>
            <w:r w:rsidRPr="0011264C">
              <w:rPr>
                <w:i/>
                <w:iCs/>
              </w:rPr>
              <w:t>Раздел</w:t>
            </w:r>
          </w:p>
        </w:tc>
        <w:tc>
          <w:tcPr>
            <w:tcW w:w="6820" w:type="dxa"/>
          </w:tcPr>
          <w:p w:rsidR="00AD330B" w:rsidRDefault="00AD330B" w:rsidP="00C54FA7">
            <w:pPr>
              <w:spacing w:before="40" w:after="40"/>
              <w:jc w:val="center"/>
              <w:rPr>
                <w:i/>
                <w:iCs/>
              </w:rPr>
            </w:pPr>
            <w:r w:rsidRPr="0011264C">
              <w:rPr>
                <w:i/>
                <w:iCs/>
              </w:rPr>
              <w:t>Наименование</w:t>
            </w:r>
          </w:p>
          <w:p w:rsidR="009E30A6" w:rsidRPr="0011264C" w:rsidRDefault="009E30A6" w:rsidP="00C54FA7">
            <w:pPr>
              <w:spacing w:before="40" w:after="40"/>
              <w:jc w:val="center"/>
              <w:rPr>
                <w:i/>
                <w:iCs/>
              </w:rPr>
            </w:pPr>
          </w:p>
        </w:tc>
        <w:tc>
          <w:tcPr>
            <w:tcW w:w="1543" w:type="dxa"/>
          </w:tcPr>
          <w:p w:rsidR="00AD330B" w:rsidRPr="0011264C" w:rsidRDefault="00AD330B" w:rsidP="00C54FA7">
            <w:pPr>
              <w:spacing w:before="40" w:after="40"/>
              <w:jc w:val="center"/>
              <w:rPr>
                <w:i/>
                <w:iCs/>
              </w:rPr>
            </w:pPr>
            <w:r w:rsidRPr="0011264C">
              <w:rPr>
                <w:i/>
                <w:iCs/>
              </w:rPr>
              <w:t>Стр.</w:t>
            </w:r>
          </w:p>
        </w:tc>
      </w:tr>
      <w:tr w:rsidR="000D656E" w:rsidRPr="0011264C" w:rsidTr="00C54FA7">
        <w:tc>
          <w:tcPr>
            <w:tcW w:w="1368" w:type="dxa"/>
          </w:tcPr>
          <w:p w:rsidR="000D656E" w:rsidRPr="0011264C" w:rsidRDefault="000D656E" w:rsidP="00C54FA7">
            <w:pPr>
              <w:spacing w:before="40" w:after="40"/>
              <w:rPr>
                <w:b/>
                <w:bCs/>
              </w:rPr>
            </w:pPr>
            <w:r w:rsidRPr="0011264C">
              <w:rPr>
                <w:b/>
                <w:bCs/>
              </w:rPr>
              <w:t>1</w:t>
            </w:r>
          </w:p>
        </w:tc>
        <w:tc>
          <w:tcPr>
            <w:tcW w:w="6820" w:type="dxa"/>
          </w:tcPr>
          <w:p w:rsidR="000D656E" w:rsidRPr="0011264C" w:rsidRDefault="000D656E" w:rsidP="00C54FA7">
            <w:pPr>
              <w:spacing w:before="40" w:after="40"/>
              <w:rPr>
                <w:b/>
                <w:bCs/>
                <w:i/>
              </w:rPr>
            </w:pPr>
            <w:r w:rsidRPr="0011264C">
              <w:rPr>
                <w:b/>
              </w:rPr>
              <w:t>Введение</w:t>
            </w:r>
          </w:p>
        </w:tc>
        <w:tc>
          <w:tcPr>
            <w:tcW w:w="1543" w:type="dxa"/>
          </w:tcPr>
          <w:p w:rsidR="000D656E" w:rsidRPr="0011264C" w:rsidRDefault="000D656E" w:rsidP="00DB3121">
            <w:pPr>
              <w:spacing w:before="40" w:after="40"/>
              <w:jc w:val="center"/>
            </w:pPr>
            <w:r>
              <w:t>5</w:t>
            </w:r>
          </w:p>
        </w:tc>
      </w:tr>
      <w:tr w:rsidR="000D656E" w:rsidRPr="0011264C" w:rsidTr="00C54FA7">
        <w:tc>
          <w:tcPr>
            <w:tcW w:w="1368" w:type="dxa"/>
          </w:tcPr>
          <w:p w:rsidR="000D656E" w:rsidRPr="0011264C" w:rsidRDefault="000D656E" w:rsidP="00C54FA7">
            <w:pPr>
              <w:spacing w:before="40" w:after="40"/>
              <w:jc w:val="right"/>
              <w:rPr>
                <w:bCs/>
              </w:rPr>
            </w:pPr>
            <w:r w:rsidRPr="0011264C">
              <w:rPr>
                <w:bCs/>
              </w:rPr>
              <w:t>1.1</w:t>
            </w:r>
          </w:p>
        </w:tc>
        <w:tc>
          <w:tcPr>
            <w:tcW w:w="6820" w:type="dxa"/>
          </w:tcPr>
          <w:p w:rsidR="000D656E" w:rsidRPr="0011264C" w:rsidRDefault="000D656E" w:rsidP="00C54FA7">
            <w:pPr>
              <w:spacing w:before="40" w:after="40"/>
              <w:rPr>
                <w:bCs/>
              </w:rPr>
            </w:pPr>
            <w:r w:rsidRPr="0011264C">
              <w:rPr>
                <w:bCs/>
              </w:rPr>
              <w:t>Общие данные</w:t>
            </w:r>
          </w:p>
        </w:tc>
        <w:tc>
          <w:tcPr>
            <w:tcW w:w="1543" w:type="dxa"/>
          </w:tcPr>
          <w:p w:rsidR="000D656E" w:rsidRPr="0011264C" w:rsidRDefault="000D656E" w:rsidP="00DB3121">
            <w:pPr>
              <w:spacing w:before="40" w:after="40"/>
              <w:jc w:val="center"/>
            </w:pPr>
            <w:r>
              <w:t>5</w:t>
            </w:r>
          </w:p>
        </w:tc>
      </w:tr>
      <w:tr w:rsidR="000D656E" w:rsidRPr="0011264C" w:rsidTr="00C54FA7">
        <w:tc>
          <w:tcPr>
            <w:tcW w:w="1368" w:type="dxa"/>
          </w:tcPr>
          <w:p w:rsidR="000D656E" w:rsidRPr="0011264C" w:rsidRDefault="000D656E" w:rsidP="00C54FA7">
            <w:pPr>
              <w:spacing w:before="40" w:after="40"/>
              <w:jc w:val="right"/>
              <w:rPr>
                <w:bCs/>
              </w:rPr>
            </w:pPr>
            <w:r w:rsidRPr="0011264C">
              <w:rPr>
                <w:bCs/>
              </w:rPr>
              <w:t>1.2</w:t>
            </w:r>
          </w:p>
        </w:tc>
        <w:tc>
          <w:tcPr>
            <w:tcW w:w="6820" w:type="dxa"/>
          </w:tcPr>
          <w:p w:rsidR="000D656E" w:rsidRPr="0011264C" w:rsidRDefault="000D656E" w:rsidP="00C54FA7">
            <w:pPr>
              <w:spacing w:before="40" w:after="40"/>
              <w:rPr>
                <w:bCs/>
              </w:rPr>
            </w:pPr>
            <w:r w:rsidRPr="0011264C">
              <w:rPr>
                <w:bCs/>
              </w:rPr>
              <w:t xml:space="preserve">Цели и задачи территориального планирования </w:t>
            </w:r>
          </w:p>
        </w:tc>
        <w:tc>
          <w:tcPr>
            <w:tcW w:w="1543" w:type="dxa"/>
          </w:tcPr>
          <w:p w:rsidR="000D656E" w:rsidRPr="0011264C" w:rsidRDefault="000D656E" w:rsidP="00DB3121">
            <w:pPr>
              <w:spacing w:before="40" w:after="40"/>
              <w:jc w:val="center"/>
            </w:pPr>
            <w:r>
              <w:t>5</w:t>
            </w:r>
          </w:p>
        </w:tc>
      </w:tr>
      <w:tr w:rsidR="000D656E" w:rsidRPr="0011264C" w:rsidTr="00C54FA7">
        <w:tc>
          <w:tcPr>
            <w:tcW w:w="1368" w:type="dxa"/>
          </w:tcPr>
          <w:p w:rsidR="000D656E" w:rsidRPr="0011264C" w:rsidRDefault="000D656E" w:rsidP="00C54FA7">
            <w:pPr>
              <w:spacing w:before="40" w:after="40"/>
              <w:rPr>
                <w:b/>
                <w:bCs/>
              </w:rPr>
            </w:pPr>
            <w:r w:rsidRPr="0011264C">
              <w:rPr>
                <w:b/>
                <w:bCs/>
              </w:rPr>
              <w:t>2</w:t>
            </w:r>
          </w:p>
        </w:tc>
        <w:tc>
          <w:tcPr>
            <w:tcW w:w="6820" w:type="dxa"/>
          </w:tcPr>
          <w:p w:rsidR="000D656E" w:rsidRPr="0011264C" w:rsidRDefault="000D656E" w:rsidP="00C54FA7">
            <w:pPr>
              <w:spacing w:before="40" w:after="40"/>
              <w:rPr>
                <w:b/>
                <w:bCs/>
              </w:rPr>
            </w:pPr>
            <w:r w:rsidRPr="0011264C">
              <w:rPr>
                <w:b/>
                <w:color w:val="000000"/>
              </w:rPr>
              <w:t>Сведения о видах, назначении и наименованиях планиру</w:t>
            </w:r>
            <w:r w:rsidRPr="0011264C">
              <w:rPr>
                <w:b/>
                <w:color w:val="000000"/>
              </w:rPr>
              <w:t>е</w:t>
            </w:r>
            <w:r w:rsidRPr="0011264C">
              <w:rPr>
                <w:b/>
                <w:color w:val="000000"/>
              </w:rPr>
              <w:t>мых для размещения объектов местного значения муниц</w:t>
            </w:r>
            <w:r w:rsidRPr="0011264C">
              <w:rPr>
                <w:b/>
                <w:color w:val="000000"/>
              </w:rPr>
              <w:t>и</w:t>
            </w:r>
            <w:r w:rsidRPr="0011264C">
              <w:rPr>
                <w:b/>
                <w:color w:val="000000"/>
              </w:rPr>
              <w:t>пального района, их основные характеристики, их местоп</w:t>
            </w:r>
            <w:r w:rsidRPr="0011264C">
              <w:rPr>
                <w:b/>
                <w:color w:val="000000"/>
              </w:rPr>
              <w:t>о</w:t>
            </w:r>
            <w:r w:rsidRPr="0011264C">
              <w:rPr>
                <w:b/>
                <w:color w:val="000000"/>
              </w:rPr>
              <w:t>ложение</w:t>
            </w:r>
          </w:p>
        </w:tc>
        <w:tc>
          <w:tcPr>
            <w:tcW w:w="1543" w:type="dxa"/>
            <w:vAlign w:val="center"/>
          </w:tcPr>
          <w:p w:rsidR="000D656E" w:rsidRPr="0011264C" w:rsidRDefault="000D656E" w:rsidP="00DB3121">
            <w:pPr>
              <w:spacing w:before="40" w:after="40"/>
              <w:jc w:val="center"/>
            </w:pPr>
            <w:r>
              <w:t>6</w:t>
            </w:r>
          </w:p>
        </w:tc>
      </w:tr>
      <w:tr w:rsidR="000D656E" w:rsidRPr="0011264C" w:rsidTr="00C54FA7">
        <w:tc>
          <w:tcPr>
            <w:tcW w:w="1368" w:type="dxa"/>
          </w:tcPr>
          <w:p w:rsidR="000D656E" w:rsidRPr="0011264C" w:rsidRDefault="000D656E" w:rsidP="00C54FA7">
            <w:pPr>
              <w:spacing w:before="40" w:after="40"/>
              <w:jc w:val="right"/>
            </w:pPr>
            <w:r w:rsidRPr="0011264C">
              <w:t>2.1</w:t>
            </w:r>
          </w:p>
        </w:tc>
        <w:tc>
          <w:tcPr>
            <w:tcW w:w="6820" w:type="dxa"/>
          </w:tcPr>
          <w:p w:rsidR="000D656E" w:rsidRPr="0011264C" w:rsidRDefault="000D656E" w:rsidP="00C54FA7">
            <w:pPr>
              <w:spacing w:before="40" w:after="40"/>
            </w:pPr>
            <w:r w:rsidRPr="0011264C">
              <w:t>Функциональное зонирование, параметры функциональных зон</w:t>
            </w:r>
          </w:p>
        </w:tc>
        <w:tc>
          <w:tcPr>
            <w:tcW w:w="1543" w:type="dxa"/>
            <w:vAlign w:val="center"/>
          </w:tcPr>
          <w:p w:rsidR="000D656E" w:rsidRPr="0011264C" w:rsidRDefault="000D656E" w:rsidP="00DB3121">
            <w:pPr>
              <w:spacing w:before="40" w:after="40"/>
              <w:jc w:val="center"/>
            </w:pPr>
            <w:r>
              <w:t>6</w:t>
            </w:r>
          </w:p>
        </w:tc>
      </w:tr>
      <w:tr w:rsidR="000D656E" w:rsidRPr="0011264C" w:rsidTr="00C54FA7">
        <w:tc>
          <w:tcPr>
            <w:tcW w:w="1368" w:type="dxa"/>
          </w:tcPr>
          <w:p w:rsidR="000D656E" w:rsidRPr="0011264C" w:rsidRDefault="000D656E" w:rsidP="00C54FA7">
            <w:pPr>
              <w:spacing w:before="40" w:after="40"/>
              <w:jc w:val="right"/>
            </w:pPr>
            <w:r w:rsidRPr="0011264C">
              <w:t>2.2</w:t>
            </w:r>
          </w:p>
        </w:tc>
        <w:tc>
          <w:tcPr>
            <w:tcW w:w="6820" w:type="dxa"/>
          </w:tcPr>
          <w:p w:rsidR="000D656E" w:rsidRPr="0011264C" w:rsidRDefault="000D656E" w:rsidP="00C54FA7">
            <w:pPr>
              <w:spacing w:before="40" w:after="40"/>
            </w:pPr>
            <w:r w:rsidRPr="0011264C">
              <w:t>Сведения о размещении планируемых объектов местного зн</w:t>
            </w:r>
            <w:r w:rsidRPr="0011264C">
              <w:t>а</w:t>
            </w:r>
            <w:r w:rsidRPr="0011264C">
              <w:t>чения</w:t>
            </w:r>
          </w:p>
        </w:tc>
        <w:tc>
          <w:tcPr>
            <w:tcW w:w="1543" w:type="dxa"/>
            <w:vAlign w:val="center"/>
          </w:tcPr>
          <w:p w:rsidR="000D656E" w:rsidRPr="0011264C" w:rsidRDefault="000D656E" w:rsidP="00DB3121">
            <w:pPr>
              <w:spacing w:before="40" w:after="40"/>
              <w:jc w:val="center"/>
            </w:pPr>
            <w:r>
              <w:t>7</w:t>
            </w:r>
          </w:p>
        </w:tc>
      </w:tr>
      <w:tr w:rsidR="000D656E" w:rsidRPr="0011264C" w:rsidTr="00C54FA7">
        <w:tc>
          <w:tcPr>
            <w:tcW w:w="1368" w:type="dxa"/>
          </w:tcPr>
          <w:p w:rsidR="000D656E" w:rsidRPr="0011264C" w:rsidRDefault="000D656E" w:rsidP="00C54FA7">
            <w:pPr>
              <w:spacing w:before="40" w:after="40"/>
              <w:rPr>
                <w:b/>
              </w:rPr>
            </w:pPr>
            <w:r w:rsidRPr="0011264C">
              <w:rPr>
                <w:b/>
              </w:rPr>
              <w:t>3</w:t>
            </w:r>
          </w:p>
        </w:tc>
        <w:tc>
          <w:tcPr>
            <w:tcW w:w="6820" w:type="dxa"/>
          </w:tcPr>
          <w:p w:rsidR="000D656E" w:rsidRPr="0011264C" w:rsidRDefault="000D656E" w:rsidP="00C54FA7">
            <w:pPr>
              <w:spacing w:before="40" w:after="40"/>
            </w:pPr>
            <w:r w:rsidRPr="0011264C">
              <w:rPr>
                <w:b/>
              </w:rPr>
              <w:t>Характеристики зон с особыми условиями использования территории, установленные в связи с размещением объе</w:t>
            </w:r>
            <w:r w:rsidRPr="0011264C">
              <w:rPr>
                <w:b/>
              </w:rPr>
              <w:t>к</w:t>
            </w:r>
            <w:r w:rsidRPr="0011264C">
              <w:rPr>
                <w:b/>
              </w:rPr>
              <w:t>тов местного значения муниципального района</w:t>
            </w:r>
          </w:p>
        </w:tc>
        <w:tc>
          <w:tcPr>
            <w:tcW w:w="1543" w:type="dxa"/>
            <w:vAlign w:val="center"/>
          </w:tcPr>
          <w:p w:rsidR="000D656E" w:rsidRPr="0011264C" w:rsidRDefault="000D656E" w:rsidP="00DB3121">
            <w:pPr>
              <w:spacing w:before="40" w:after="40"/>
              <w:jc w:val="center"/>
            </w:pPr>
            <w:r>
              <w:t>16</w:t>
            </w:r>
          </w:p>
        </w:tc>
      </w:tr>
      <w:tr w:rsidR="000D656E" w:rsidRPr="0011264C" w:rsidTr="00C54FA7">
        <w:tc>
          <w:tcPr>
            <w:tcW w:w="1368" w:type="dxa"/>
          </w:tcPr>
          <w:p w:rsidR="000D656E" w:rsidRPr="0011264C" w:rsidRDefault="000D656E" w:rsidP="00C54FA7">
            <w:pPr>
              <w:spacing w:before="40" w:after="40"/>
              <w:rPr>
                <w:b/>
                <w:bCs/>
              </w:rPr>
            </w:pPr>
            <w:r w:rsidRPr="0011264C">
              <w:rPr>
                <w:b/>
                <w:bCs/>
              </w:rPr>
              <w:t>4</w:t>
            </w:r>
          </w:p>
        </w:tc>
        <w:tc>
          <w:tcPr>
            <w:tcW w:w="6820" w:type="dxa"/>
            <w:vAlign w:val="center"/>
          </w:tcPr>
          <w:p w:rsidR="000D656E" w:rsidRPr="0011264C" w:rsidRDefault="000D656E" w:rsidP="00C54FA7">
            <w:pPr>
              <w:spacing w:before="40" w:after="40"/>
              <w:rPr>
                <w:b/>
                <w:bCs/>
              </w:rPr>
            </w:pPr>
            <w:r w:rsidRPr="0011264C">
              <w:rPr>
                <w:b/>
                <w:bCs/>
              </w:rPr>
              <w:t>Основные технико-экономические показатели</w:t>
            </w:r>
          </w:p>
        </w:tc>
        <w:tc>
          <w:tcPr>
            <w:tcW w:w="1543" w:type="dxa"/>
            <w:vAlign w:val="center"/>
          </w:tcPr>
          <w:p w:rsidR="000D656E" w:rsidRPr="0011264C" w:rsidRDefault="000D656E" w:rsidP="00DB3121">
            <w:pPr>
              <w:spacing w:before="40" w:after="40"/>
              <w:jc w:val="center"/>
            </w:pPr>
            <w:r>
              <w:t>20</w:t>
            </w:r>
          </w:p>
        </w:tc>
      </w:tr>
    </w:tbl>
    <w:p w:rsidR="00AD330B" w:rsidRDefault="00AD330B" w:rsidP="00414975">
      <w:pPr>
        <w:spacing w:line="360" w:lineRule="auto"/>
        <w:jc w:val="center"/>
        <w:rPr>
          <w:b/>
          <w:caps/>
        </w:rPr>
      </w:pPr>
    </w:p>
    <w:p w:rsidR="00AD330B" w:rsidRDefault="00502E1E" w:rsidP="00414975">
      <w:pPr>
        <w:spacing w:line="360" w:lineRule="auto"/>
        <w:jc w:val="center"/>
        <w:rPr>
          <w:b/>
          <w:caps/>
        </w:rPr>
      </w:pPr>
      <w:r>
        <w:rPr>
          <w:b/>
          <w:caps/>
        </w:rPr>
        <w:br w:type="page"/>
      </w:r>
    </w:p>
    <w:p w:rsidR="003D5897" w:rsidRDefault="003D5897" w:rsidP="00312EDB">
      <w:pPr>
        <w:jc w:val="center"/>
        <w:rPr>
          <w:b/>
          <w:caps/>
        </w:rPr>
      </w:pPr>
      <w:r w:rsidRPr="00AB2304">
        <w:rPr>
          <w:b/>
          <w:caps/>
        </w:rPr>
        <w:lastRenderedPageBreak/>
        <w:t>ВВЕДЕНИЕ</w:t>
      </w:r>
    </w:p>
    <w:p w:rsidR="00B76730" w:rsidRPr="003F5905" w:rsidRDefault="00AD330B" w:rsidP="00312EDB">
      <w:pPr>
        <w:jc w:val="center"/>
        <w:rPr>
          <w:b/>
        </w:rPr>
      </w:pPr>
      <w:r w:rsidRPr="003F5905">
        <w:rPr>
          <w:b/>
        </w:rPr>
        <w:t xml:space="preserve">1.1 </w:t>
      </w:r>
      <w:r w:rsidR="00B76730" w:rsidRPr="003F5905">
        <w:rPr>
          <w:b/>
        </w:rPr>
        <w:t>Общие данные</w:t>
      </w:r>
    </w:p>
    <w:p w:rsidR="00423C28" w:rsidRDefault="00423C28" w:rsidP="00312EDB">
      <w:pPr>
        <w:ind w:firstLine="708"/>
        <w:jc w:val="both"/>
      </w:pPr>
      <w:r>
        <w:t>Генеральный план разработан коллективом института «</w:t>
      </w:r>
      <w:proofErr w:type="spellStart"/>
      <w:r>
        <w:t>ЗапСибНИПИАгроПром</w:t>
      </w:r>
      <w:proofErr w:type="spellEnd"/>
      <w:r>
        <w:t>» в соо</w:t>
      </w:r>
      <w:r>
        <w:t>т</w:t>
      </w:r>
      <w:r>
        <w:t xml:space="preserve">ветствии с муниципальным контрактом </w:t>
      </w:r>
      <w:r w:rsidR="008F6507">
        <w:t>№ МК/65-2</w:t>
      </w:r>
      <w:r w:rsidRPr="008F6507">
        <w:t>2</w:t>
      </w:r>
      <w:r w:rsidR="008F6507">
        <w:t>0</w:t>
      </w:r>
      <w:r w:rsidRPr="008F6507">
        <w:t>-12 от 01 октября</w:t>
      </w:r>
      <w:r w:rsidRPr="006C616C">
        <w:t xml:space="preserve"> 2012г.</w:t>
      </w:r>
      <w:r>
        <w:t xml:space="preserve"> по заказу адм</w:t>
      </w:r>
      <w:r>
        <w:t>и</w:t>
      </w:r>
      <w:r>
        <w:t xml:space="preserve">нистрации Барабинского района Новосибирской области. </w:t>
      </w:r>
    </w:p>
    <w:p w:rsidR="00423C28" w:rsidRDefault="00423C28" w:rsidP="00312EDB">
      <w:pPr>
        <w:ind w:firstLine="709"/>
        <w:jc w:val="both"/>
      </w:pPr>
    </w:p>
    <w:p w:rsidR="00423C28" w:rsidRDefault="00423C28" w:rsidP="00312EDB">
      <w:pPr>
        <w:ind w:firstLine="709"/>
        <w:jc w:val="both"/>
        <w:rPr>
          <w:color w:val="000000"/>
        </w:rPr>
      </w:pPr>
      <w:r>
        <w:t xml:space="preserve">Проект выполнен в соответствии </w:t>
      </w:r>
      <w:r w:rsidRPr="00C73D93">
        <w:rPr>
          <w:color w:val="000000"/>
        </w:rPr>
        <w:t>со следующими законодательными и нормативными документами:</w:t>
      </w:r>
    </w:p>
    <w:p w:rsidR="00423C28" w:rsidRPr="00D90C85" w:rsidRDefault="00423C28" w:rsidP="00312EDB">
      <w:pPr>
        <w:pStyle w:val="a6"/>
        <w:numPr>
          <w:ilvl w:val="0"/>
          <w:numId w:val="17"/>
        </w:numPr>
        <w:tabs>
          <w:tab w:val="left" w:pos="0"/>
          <w:tab w:val="left" w:pos="567"/>
        </w:tabs>
        <w:ind w:left="0" w:firstLine="284"/>
        <w:jc w:val="both"/>
      </w:pPr>
      <w:r w:rsidRPr="00D90C85">
        <w:t>Градостроительный кодекс РФ № 190-ФЗ от 29.12.2004 г. в актуальной редакции;</w:t>
      </w:r>
    </w:p>
    <w:p w:rsidR="00423C28" w:rsidRPr="006A2B22" w:rsidRDefault="00423C28" w:rsidP="00312EDB">
      <w:pPr>
        <w:pStyle w:val="a6"/>
        <w:numPr>
          <w:ilvl w:val="0"/>
          <w:numId w:val="17"/>
        </w:numPr>
        <w:tabs>
          <w:tab w:val="left" w:pos="0"/>
          <w:tab w:val="left" w:pos="567"/>
        </w:tabs>
        <w:ind w:left="0" w:firstLine="284"/>
        <w:jc w:val="both"/>
        <w:rPr>
          <w:color w:val="000000"/>
        </w:rPr>
      </w:pPr>
      <w:r w:rsidRPr="006A2B22">
        <w:rPr>
          <w:color w:val="000000"/>
        </w:rPr>
        <w:t>Земельный кодекс РФ №137-ФЗ от 25.10.2001г.</w:t>
      </w:r>
      <w:r w:rsidRPr="00D90C85">
        <w:t xml:space="preserve">  в актуальной редакции;</w:t>
      </w:r>
    </w:p>
    <w:p w:rsidR="00423C28" w:rsidRPr="006A2B22" w:rsidRDefault="00423C28" w:rsidP="00312EDB">
      <w:pPr>
        <w:pStyle w:val="a6"/>
        <w:numPr>
          <w:ilvl w:val="0"/>
          <w:numId w:val="17"/>
        </w:numPr>
        <w:tabs>
          <w:tab w:val="left" w:pos="0"/>
          <w:tab w:val="left" w:pos="567"/>
        </w:tabs>
        <w:ind w:left="0" w:firstLine="284"/>
        <w:jc w:val="both"/>
        <w:rPr>
          <w:color w:val="000000"/>
        </w:rPr>
      </w:pPr>
      <w:r w:rsidRPr="006A2B22">
        <w:rPr>
          <w:color w:val="000000"/>
        </w:rPr>
        <w:t>Водный кодекс РФ № 74–ФЗ от 03.06.2006 г</w:t>
      </w:r>
      <w:r w:rsidRPr="00D90C85">
        <w:t>. в актуальной редакции;</w:t>
      </w:r>
    </w:p>
    <w:p w:rsidR="00423C28" w:rsidRPr="006A2B22" w:rsidRDefault="00423C28" w:rsidP="00312EDB">
      <w:pPr>
        <w:pStyle w:val="a6"/>
        <w:numPr>
          <w:ilvl w:val="0"/>
          <w:numId w:val="17"/>
        </w:numPr>
        <w:tabs>
          <w:tab w:val="left" w:pos="0"/>
          <w:tab w:val="left" w:pos="567"/>
        </w:tabs>
        <w:ind w:left="0" w:firstLine="284"/>
        <w:jc w:val="both"/>
        <w:rPr>
          <w:color w:val="000000"/>
        </w:rPr>
      </w:pPr>
      <w:r w:rsidRPr="006A2B22">
        <w:rPr>
          <w:color w:val="000000"/>
        </w:rPr>
        <w:t>Лесной кодекс РФ № 201-ФЗ от 04.12.2006г</w:t>
      </w:r>
      <w:r w:rsidRPr="00D90C85">
        <w:t>. в актуальной редакции;</w:t>
      </w:r>
    </w:p>
    <w:p w:rsidR="00423C28" w:rsidRPr="006A2B22" w:rsidRDefault="00423C28" w:rsidP="00312EDB">
      <w:pPr>
        <w:pStyle w:val="a6"/>
        <w:numPr>
          <w:ilvl w:val="0"/>
          <w:numId w:val="17"/>
        </w:numPr>
        <w:tabs>
          <w:tab w:val="left" w:pos="0"/>
          <w:tab w:val="left" w:pos="567"/>
        </w:tabs>
        <w:ind w:left="0" w:firstLine="284"/>
        <w:jc w:val="both"/>
        <w:rPr>
          <w:color w:val="000000"/>
        </w:rPr>
      </w:pPr>
      <w:r w:rsidRPr="006A2B22">
        <w:rPr>
          <w:color w:val="000000"/>
        </w:rPr>
        <w:t>Закон РФ № 131-ФЗ от 06.10.2003 «Об общих принципах организации местного сам</w:t>
      </w:r>
      <w:r w:rsidRPr="006A2B22">
        <w:rPr>
          <w:color w:val="000000"/>
        </w:rPr>
        <w:t>о</w:t>
      </w:r>
      <w:r w:rsidRPr="006A2B22">
        <w:rPr>
          <w:color w:val="000000"/>
        </w:rPr>
        <w:t>управления в Российской Федерации»;</w:t>
      </w:r>
    </w:p>
    <w:p w:rsidR="00423C28" w:rsidRPr="006A2B22" w:rsidRDefault="00423C28" w:rsidP="00312EDB">
      <w:pPr>
        <w:pStyle w:val="a6"/>
        <w:numPr>
          <w:ilvl w:val="0"/>
          <w:numId w:val="17"/>
        </w:numPr>
        <w:tabs>
          <w:tab w:val="left" w:pos="0"/>
          <w:tab w:val="left" w:pos="567"/>
        </w:tabs>
        <w:ind w:left="0" w:firstLine="284"/>
        <w:jc w:val="both"/>
        <w:rPr>
          <w:color w:val="000000"/>
        </w:rPr>
      </w:pPr>
      <w:r w:rsidRPr="006A2B22">
        <w:rPr>
          <w:color w:val="000000"/>
        </w:rPr>
        <w:t>Закон Новосибирской области от 02.06.2004г. № 200-ОЗ «О статусе и границах муниц</w:t>
      </w:r>
      <w:r w:rsidRPr="006A2B22">
        <w:rPr>
          <w:color w:val="000000"/>
        </w:rPr>
        <w:t>и</w:t>
      </w:r>
      <w:r w:rsidRPr="006A2B22">
        <w:rPr>
          <w:color w:val="000000"/>
        </w:rPr>
        <w:t>пальных образований Новосибирской области»;</w:t>
      </w:r>
    </w:p>
    <w:p w:rsidR="00423C28" w:rsidRPr="006A2B22" w:rsidRDefault="00423C28" w:rsidP="00312EDB">
      <w:pPr>
        <w:pStyle w:val="a6"/>
        <w:numPr>
          <w:ilvl w:val="0"/>
          <w:numId w:val="17"/>
        </w:numPr>
        <w:tabs>
          <w:tab w:val="left" w:pos="0"/>
          <w:tab w:val="left" w:pos="567"/>
        </w:tabs>
        <w:ind w:left="0" w:firstLine="284"/>
        <w:jc w:val="both"/>
        <w:rPr>
          <w:color w:val="FF0000"/>
        </w:rPr>
      </w:pPr>
      <w:r w:rsidRPr="00D90C85">
        <w:t>Закон</w:t>
      </w:r>
      <w:r w:rsidRPr="006A2B22">
        <w:rPr>
          <w:color w:val="FF0000"/>
        </w:rPr>
        <w:t xml:space="preserve"> </w:t>
      </w:r>
      <w:r w:rsidRPr="006A2B22">
        <w:rPr>
          <w:color w:val="000000"/>
        </w:rPr>
        <w:t>Новосибирской области от 27.04.2010г.. № 481-ОЗ «О регулировании градостро</w:t>
      </w:r>
      <w:r w:rsidRPr="006A2B22">
        <w:rPr>
          <w:color w:val="000000"/>
        </w:rPr>
        <w:t>и</w:t>
      </w:r>
      <w:r w:rsidRPr="006A2B22">
        <w:rPr>
          <w:color w:val="000000"/>
        </w:rPr>
        <w:t>тельной деятельности в Новосибирской области»;</w:t>
      </w:r>
    </w:p>
    <w:p w:rsidR="00423C28" w:rsidRPr="006A2B22" w:rsidRDefault="00423C28" w:rsidP="00312EDB">
      <w:pPr>
        <w:pStyle w:val="a6"/>
        <w:numPr>
          <w:ilvl w:val="0"/>
          <w:numId w:val="17"/>
        </w:numPr>
        <w:tabs>
          <w:tab w:val="left" w:pos="0"/>
          <w:tab w:val="left" w:pos="567"/>
        </w:tabs>
        <w:ind w:left="0" w:firstLine="284"/>
        <w:jc w:val="both"/>
        <w:rPr>
          <w:color w:val="000000"/>
        </w:rPr>
      </w:pPr>
      <w:r w:rsidRPr="006A2B22">
        <w:rPr>
          <w:color w:val="000000"/>
        </w:rPr>
        <w:t>СП 42.13330.2011 актуализированная редакция «СНиП 2.07.01-89*  Градостроительство. Планировка и застройка городских и сельских поселений»;</w:t>
      </w:r>
    </w:p>
    <w:p w:rsidR="00423C28" w:rsidRPr="006A2B22" w:rsidRDefault="00423C28" w:rsidP="00312EDB">
      <w:pPr>
        <w:pStyle w:val="a6"/>
        <w:numPr>
          <w:ilvl w:val="0"/>
          <w:numId w:val="17"/>
        </w:numPr>
        <w:tabs>
          <w:tab w:val="left" w:pos="0"/>
          <w:tab w:val="left" w:pos="567"/>
        </w:tabs>
        <w:ind w:left="0" w:firstLine="284"/>
        <w:jc w:val="both"/>
        <w:rPr>
          <w:color w:val="000000"/>
        </w:rPr>
      </w:pPr>
      <w:r w:rsidRPr="006A2B22">
        <w:rPr>
          <w:color w:val="000000"/>
        </w:rPr>
        <w:t>Санитарно-эпидемиологические правила и нормы СанПиН 2.2.1/2.1.1.1200-03 «Санита</w:t>
      </w:r>
      <w:r w:rsidRPr="006A2B22">
        <w:rPr>
          <w:color w:val="000000"/>
        </w:rPr>
        <w:t>р</w:t>
      </w:r>
      <w:r w:rsidRPr="006A2B22">
        <w:rPr>
          <w:color w:val="000000"/>
        </w:rPr>
        <w:t>но-защитные зоны и санитарная классификация предприятий, сооружений и иных объектов»;</w:t>
      </w:r>
    </w:p>
    <w:p w:rsidR="00423C28" w:rsidRPr="006A2B22" w:rsidRDefault="00423C28" w:rsidP="00312EDB">
      <w:pPr>
        <w:pStyle w:val="a6"/>
        <w:numPr>
          <w:ilvl w:val="0"/>
          <w:numId w:val="17"/>
        </w:numPr>
        <w:tabs>
          <w:tab w:val="left" w:pos="0"/>
          <w:tab w:val="left" w:pos="567"/>
        </w:tabs>
        <w:ind w:left="0" w:firstLine="284"/>
        <w:jc w:val="both"/>
        <w:rPr>
          <w:color w:val="000000"/>
        </w:rPr>
      </w:pPr>
      <w:r w:rsidRPr="006A2B22">
        <w:rPr>
          <w:color w:val="000000"/>
        </w:rPr>
        <w:t>Закон «Об особо охраняемых природных территориях» № 33-ФЗ от 14.03.1995 г.;</w:t>
      </w:r>
    </w:p>
    <w:p w:rsidR="00423C28" w:rsidRPr="00D90C85" w:rsidRDefault="00423C28" w:rsidP="00312EDB">
      <w:pPr>
        <w:pStyle w:val="a6"/>
        <w:numPr>
          <w:ilvl w:val="0"/>
          <w:numId w:val="17"/>
        </w:numPr>
        <w:tabs>
          <w:tab w:val="left" w:pos="0"/>
          <w:tab w:val="left" w:pos="567"/>
        </w:tabs>
        <w:ind w:left="0" w:firstLine="284"/>
        <w:jc w:val="both"/>
      </w:pPr>
      <w:r w:rsidRPr="00D90C85">
        <w:t>СП 2.1.7.1038-01. 2.1.7. Почва, очистка населенных мест, отходы производства и потре</w:t>
      </w:r>
      <w:r w:rsidRPr="00D90C85">
        <w:t>б</w:t>
      </w:r>
      <w:r w:rsidRPr="00D90C85">
        <w:t>ления, санитарная охрана почвы. Гигиенические требования к устройству и содержанию пол</w:t>
      </w:r>
      <w:r w:rsidRPr="00D90C85">
        <w:t>и</w:t>
      </w:r>
      <w:r w:rsidRPr="00D90C85">
        <w:t>гонов для твердых бытовых отходов. Санитарные правила;</w:t>
      </w:r>
    </w:p>
    <w:p w:rsidR="00423C28" w:rsidRPr="006A2B22" w:rsidRDefault="00423C28" w:rsidP="00312EDB">
      <w:pPr>
        <w:pStyle w:val="a6"/>
        <w:numPr>
          <w:ilvl w:val="0"/>
          <w:numId w:val="17"/>
        </w:numPr>
        <w:tabs>
          <w:tab w:val="left" w:pos="0"/>
          <w:tab w:val="left" w:pos="567"/>
        </w:tabs>
        <w:ind w:left="0" w:firstLine="284"/>
        <w:jc w:val="both"/>
        <w:rPr>
          <w:color w:val="000000"/>
        </w:rPr>
      </w:pPr>
      <w:r w:rsidRPr="006A2B22">
        <w:rPr>
          <w:color w:val="000000"/>
        </w:rPr>
        <w:t>Санитарно-эпидемиологические правила и нормы СанПиН 2.1.4.1110-02. «Зоны санита</w:t>
      </w:r>
      <w:r w:rsidRPr="006A2B22">
        <w:rPr>
          <w:color w:val="000000"/>
        </w:rPr>
        <w:t>р</w:t>
      </w:r>
      <w:r w:rsidRPr="006A2B22">
        <w:rPr>
          <w:color w:val="000000"/>
        </w:rPr>
        <w:t>ной охраны источников водоснабжения и водопроводов питьевого назначения»;</w:t>
      </w:r>
    </w:p>
    <w:p w:rsidR="00423C28" w:rsidRPr="006A2B22" w:rsidRDefault="00423C28" w:rsidP="00312EDB">
      <w:pPr>
        <w:pStyle w:val="a6"/>
        <w:numPr>
          <w:ilvl w:val="0"/>
          <w:numId w:val="17"/>
        </w:numPr>
        <w:tabs>
          <w:tab w:val="left" w:pos="0"/>
          <w:tab w:val="left" w:pos="567"/>
        </w:tabs>
        <w:ind w:left="0" w:firstLine="284"/>
        <w:jc w:val="both"/>
        <w:rPr>
          <w:color w:val="000000"/>
        </w:rPr>
      </w:pPr>
      <w:r w:rsidRPr="006A2B22">
        <w:rPr>
          <w:color w:val="000000"/>
        </w:rPr>
        <w:t>Приказ Министерства Регионального развития РФ № 224 от 26.05.2011г. «Об утвержд</w:t>
      </w:r>
      <w:r w:rsidRPr="006A2B22">
        <w:rPr>
          <w:color w:val="000000"/>
        </w:rPr>
        <w:t>е</w:t>
      </w:r>
      <w:r w:rsidRPr="006A2B22">
        <w:rPr>
          <w:color w:val="000000"/>
        </w:rPr>
        <w:t>нии рекомендаций по разработке проектов генеральных планов поселений и городских окр</w:t>
      </w:r>
      <w:r w:rsidRPr="006A2B22">
        <w:rPr>
          <w:color w:val="000000"/>
        </w:rPr>
        <w:t>у</w:t>
      </w:r>
      <w:r w:rsidRPr="006A2B22">
        <w:rPr>
          <w:color w:val="000000"/>
        </w:rPr>
        <w:t>гов»;</w:t>
      </w:r>
    </w:p>
    <w:p w:rsidR="00423C28" w:rsidRPr="006A2B22" w:rsidRDefault="00423C28" w:rsidP="00312EDB">
      <w:pPr>
        <w:pStyle w:val="a6"/>
        <w:numPr>
          <w:ilvl w:val="0"/>
          <w:numId w:val="17"/>
        </w:numPr>
        <w:tabs>
          <w:tab w:val="left" w:pos="0"/>
          <w:tab w:val="left" w:pos="567"/>
        </w:tabs>
        <w:ind w:left="0" w:firstLine="284"/>
        <w:jc w:val="both"/>
        <w:rPr>
          <w:bCs/>
          <w:color w:val="000000"/>
        </w:rPr>
      </w:pPr>
      <w:r w:rsidRPr="006A2B22">
        <w:rPr>
          <w:color w:val="000000"/>
        </w:rPr>
        <w:t>Приказ Министерства регионального развития РФ от 30 января 2012г. №19 «Об утве</w:t>
      </w:r>
      <w:r w:rsidRPr="006A2B22">
        <w:rPr>
          <w:color w:val="000000"/>
        </w:rPr>
        <w:t>р</w:t>
      </w:r>
      <w:r w:rsidRPr="006A2B22">
        <w:rPr>
          <w:color w:val="000000"/>
        </w:rPr>
        <w:t xml:space="preserve">ждении требований </w:t>
      </w:r>
      <w:r w:rsidRPr="006A2B22">
        <w:rPr>
          <w:bCs/>
          <w:color w:val="000000"/>
        </w:rPr>
        <w:t>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</w:t>
      </w:r>
      <w:r w:rsidRPr="006A2B22">
        <w:rPr>
          <w:bCs/>
          <w:color w:val="000000"/>
        </w:rPr>
        <w:t>е</w:t>
      </w:r>
      <w:r w:rsidRPr="006A2B22">
        <w:rPr>
          <w:bCs/>
          <w:color w:val="000000"/>
        </w:rPr>
        <w:t>ния»;</w:t>
      </w:r>
    </w:p>
    <w:p w:rsidR="00423C28" w:rsidRPr="006A2B22" w:rsidRDefault="00423C28" w:rsidP="00312EDB">
      <w:pPr>
        <w:pStyle w:val="a6"/>
        <w:numPr>
          <w:ilvl w:val="0"/>
          <w:numId w:val="17"/>
        </w:numPr>
        <w:tabs>
          <w:tab w:val="left" w:pos="0"/>
          <w:tab w:val="left" w:pos="567"/>
        </w:tabs>
        <w:ind w:left="0" w:firstLine="284"/>
        <w:jc w:val="both"/>
        <w:rPr>
          <w:bCs/>
          <w:color w:val="000000"/>
        </w:rPr>
      </w:pPr>
      <w:r w:rsidRPr="006A2B22">
        <w:rPr>
          <w:bCs/>
          <w:color w:val="000000"/>
        </w:rPr>
        <w:t>Постановление администрации Новосибирской области от 25.12.2009 № 471-па «О мес</w:t>
      </w:r>
      <w:r w:rsidRPr="006A2B22">
        <w:rPr>
          <w:bCs/>
          <w:color w:val="000000"/>
        </w:rPr>
        <w:t>т</w:t>
      </w:r>
      <w:r w:rsidRPr="006A2B22">
        <w:rPr>
          <w:bCs/>
          <w:color w:val="000000"/>
        </w:rPr>
        <w:t>ной системе координат, устанавливаемой в отношении Новосибирской области»;</w:t>
      </w:r>
    </w:p>
    <w:p w:rsidR="00423C28" w:rsidRPr="006A2B22" w:rsidRDefault="00423C28" w:rsidP="00312EDB">
      <w:pPr>
        <w:pStyle w:val="a6"/>
        <w:numPr>
          <w:ilvl w:val="0"/>
          <w:numId w:val="17"/>
        </w:numPr>
        <w:tabs>
          <w:tab w:val="left" w:pos="0"/>
          <w:tab w:val="left" w:pos="567"/>
        </w:tabs>
        <w:ind w:left="0" w:firstLine="284"/>
        <w:jc w:val="both"/>
        <w:rPr>
          <w:bCs/>
          <w:color w:val="000000"/>
        </w:rPr>
      </w:pPr>
      <w:r w:rsidRPr="006A2B22">
        <w:rPr>
          <w:bCs/>
          <w:color w:val="000000"/>
        </w:rPr>
        <w:t>Постановление Правительства Новосибирской области от 28.12.2011 № 608-п «О введ</w:t>
      </w:r>
      <w:r w:rsidRPr="006A2B22">
        <w:rPr>
          <w:bCs/>
          <w:color w:val="000000"/>
        </w:rPr>
        <w:t>е</w:t>
      </w:r>
      <w:r w:rsidRPr="006A2B22">
        <w:rPr>
          <w:bCs/>
          <w:color w:val="000000"/>
        </w:rPr>
        <w:t>нии местной системы координат Новосибирской области»;</w:t>
      </w:r>
    </w:p>
    <w:p w:rsidR="00423C28" w:rsidRPr="006A2B22" w:rsidRDefault="00423C28" w:rsidP="00312EDB">
      <w:pPr>
        <w:pStyle w:val="a6"/>
        <w:numPr>
          <w:ilvl w:val="0"/>
          <w:numId w:val="17"/>
        </w:numPr>
        <w:tabs>
          <w:tab w:val="left" w:pos="0"/>
          <w:tab w:val="left" w:pos="567"/>
        </w:tabs>
        <w:ind w:left="0" w:firstLine="284"/>
        <w:jc w:val="both"/>
        <w:rPr>
          <w:bCs/>
          <w:color w:val="000000"/>
        </w:rPr>
      </w:pPr>
      <w:r w:rsidRPr="006A2B22">
        <w:rPr>
          <w:bCs/>
          <w:color w:val="000000"/>
        </w:rPr>
        <w:t xml:space="preserve">Справки, предоставленные администрацией </w:t>
      </w:r>
      <w:r w:rsidR="001270AF">
        <w:rPr>
          <w:bCs/>
          <w:color w:val="000000"/>
        </w:rPr>
        <w:t>Щербаковского</w:t>
      </w:r>
      <w:r w:rsidRPr="006A2B22">
        <w:rPr>
          <w:bCs/>
          <w:color w:val="000000"/>
        </w:rPr>
        <w:t xml:space="preserve"> сельсовета и администрацией Барабинского района;</w:t>
      </w:r>
    </w:p>
    <w:p w:rsidR="00423C28" w:rsidRPr="006A2B22" w:rsidRDefault="00423C28" w:rsidP="00312EDB">
      <w:pPr>
        <w:pStyle w:val="a6"/>
        <w:numPr>
          <w:ilvl w:val="0"/>
          <w:numId w:val="17"/>
        </w:numPr>
        <w:tabs>
          <w:tab w:val="left" w:pos="0"/>
          <w:tab w:val="left" w:pos="567"/>
        </w:tabs>
        <w:ind w:left="0" w:firstLine="284"/>
        <w:jc w:val="both"/>
        <w:rPr>
          <w:bCs/>
          <w:color w:val="000000"/>
        </w:rPr>
      </w:pPr>
      <w:r w:rsidRPr="006A2B22">
        <w:rPr>
          <w:bCs/>
          <w:color w:val="000000"/>
        </w:rPr>
        <w:t>Кадастровый план территории Барабинского района по состоянию на апрель 2012 года;</w:t>
      </w:r>
    </w:p>
    <w:p w:rsidR="00423C28" w:rsidRDefault="00423C28" w:rsidP="00312EDB">
      <w:pPr>
        <w:pStyle w:val="a6"/>
        <w:numPr>
          <w:ilvl w:val="0"/>
          <w:numId w:val="17"/>
        </w:numPr>
        <w:tabs>
          <w:tab w:val="left" w:pos="0"/>
          <w:tab w:val="left" w:pos="567"/>
        </w:tabs>
        <w:ind w:left="0" w:firstLine="284"/>
        <w:jc w:val="both"/>
      </w:pPr>
      <w:r>
        <w:t xml:space="preserve">Паспорт поселения </w:t>
      </w:r>
      <w:proofErr w:type="spellStart"/>
      <w:r w:rsidR="001270AF">
        <w:t>Щербаковский</w:t>
      </w:r>
      <w:proofErr w:type="spellEnd"/>
      <w:r>
        <w:t xml:space="preserve"> сельсовет 2010-2011 гг.;</w:t>
      </w:r>
    </w:p>
    <w:p w:rsidR="00423C28" w:rsidRDefault="00423C28" w:rsidP="00312EDB">
      <w:pPr>
        <w:pStyle w:val="a6"/>
        <w:numPr>
          <w:ilvl w:val="0"/>
          <w:numId w:val="17"/>
        </w:numPr>
        <w:tabs>
          <w:tab w:val="left" w:pos="0"/>
          <w:tab w:val="left" w:pos="567"/>
        </w:tabs>
        <w:ind w:left="0" w:firstLine="284"/>
        <w:jc w:val="both"/>
      </w:pPr>
      <w:r>
        <w:t>Комплексная программа социально-экономического развития Барабинского района на 2011-2025 гг.</w:t>
      </w:r>
    </w:p>
    <w:p w:rsidR="00423C28" w:rsidRDefault="00423C28" w:rsidP="00312EDB">
      <w:pPr>
        <w:ind w:firstLine="708"/>
        <w:jc w:val="both"/>
      </w:pPr>
      <w:r w:rsidRPr="0013374C">
        <w:t xml:space="preserve">Разработка генерального плана </w:t>
      </w:r>
      <w:r w:rsidR="001270AF">
        <w:t>Щербаковского</w:t>
      </w:r>
      <w:r>
        <w:t xml:space="preserve"> сельсовета</w:t>
      </w:r>
      <w:r w:rsidRPr="0013374C">
        <w:t xml:space="preserve"> вызвана </w:t>
      </w:r>
      <w:r>
        <w:t xml:space="preserve">отсутствием полного объёма градостроительной документации, необходимого для обеспечения стабильного развития территории. </w:t>
      </w:r>
    </w:p>
    <w:p w:rsidR="00AD330B" w:rsidRPr="003F5905" w:rsidRDefault="00AD330B" w:rsidP="00312EDB">
      <w:pPr>
        <w:jc w:val="center"/>
        <w:rPr>
          <w:b/>
          <w:bCs/>
        </w:rPr>
      </w:pPr>
      <w:r w:rsidRPr="003F5905">
        <w:rPr>
          <w:b/>
        </w:rPr>
        <w:t xml:space="preserve">1.2 </w:t>
      </w:r>
      <w:r w:rsidR="00521838" w:rsidRPr="003F5905">
        <w:rPr>
          <w:b/>
          <w:bCs/>
        </w:rPr>
        <w:t>Цели и задачи территориального планирования</w:t>
      </w:r>
    </w:p>
    <w:p w:rsidR="003F5905" w:rsidRPr="003F5905" w:rsidRDefault="003F5905" w:rsidP="00312EDB">
      <w:pPr>
        <w:jc w:val="center"/>
        <w:rPr>
          <w:b/>
          <w:caps/>
        </w:rPr>
      </w:pPr>
    </w:p>
    <w:p w:rsidR="00F21C18" w:rsidRDefault="00F21C18" w:rsidP="00312EDB">
      <w:pPr>
        <w:ind w:firstLine="708"/>
        <w:jc w:val="both"/>
      </w:pPr>
      <w:r w:rsidRPr="004E02F1">
        <w:rPr>
          <w:i/>
        </w:rPr>
        <w:t>Цель разработки</w:t>
      </w:r>
      <w:r>
        <w:t xml:space="preserve"> </w:t>
      </w:r>
      <w:r w:rsidRPr="00476802">
        <w:rPr>
          <w:i/>
        </w:rPr>
        <w:t>проекта</w:t>
      </w:r>
      <w:r w:rsidR="00C72B89">
        <w:t xml:space="preserve"> генерального плана Щербаковского</w:t>
      </w:r>
      <w:r>
        <w:t xml:space="preserve"> сельсовета – согласование взаимных интересов органов местного самоуправления поселения, региональных и федерал</w:t>
      </w:r>
      <w:r>
        <w:t>ь</w:t>
      </w:r>
      <w:r>
        <w:lastRenderedPageBreak/>
        <w:t>ных органов государственной власти с целью обеспечения планирования дальнейшего поступ</w:t>
      </w:r>
      <w:r>
        <w:t>а</w:t>
      </w:r>
      <w:r>
        <w:t>тельного развития территории сельсовета, её рационального использования, привлечения инв</w:t>
      </w:r>
      <w:r>
        <w:t>е</w:t>
      </w:r>
      <w:r>
        <w:t>стиций, обеспечения потребностей населения.</w:t>
      </w:r>
    </w:p>
    <w:p w:rsidR="00F21C18" w:rsidRPr="00476802" w:rsidRDefault="00F21C18" w:rsidP="00312EDB">
      <w:pPr>
        <w:ind w:firstLine="708"/>
        <w:jc w:val="both"/>
      </w:pPr>
      <w:r w:rsidRPr="00476802">
        <w:rPr>
          <w:i/>
        </w:rPr>
        <w:t xml:space="preserve">Задачи разработки проекта </w:t>
      </w:r>
      <w:r w:rsidR="00C72B89">
        <w:t>генерального плана Щербаковского</w:t>
      </w:r>
      <w:r w:rsidRPr="00476802">
        <w:t xml:space="preserve"> сельсовета:</w:t>
      </w:r>
    </w:p>
    <w:p w:rsidR="00F21C18" w:rsidRPr="002862A7" w:rsidRDefault="00F21C18" w:rsidP="00312EDB">
      <w:pPr>
        <w:pStyle w:val="a6"/>
        <w:numPr>
          <w:ilvl w:val="0"/>
          <w:numId w:val="18"/>
        </w:numPr>
        <w:tabs>
          <w:tab w:val="left" w:pos="0"/>
          <w:tab w:val="left" w:pos="567"/>
        </w:tabs>
        <w:ind w:left="0" w:firstLine="284"/>
        <w:jc w:val="both"/>
      </w:pPr>
      <w:r>
        <w:t>о</w:t>
      </w:r>
      <w:r w:rsidRPr="002862A7">
        <w:t>пределение назначения территории сельского поселения, исходя из анализа совокупного действия социальных, экономических, экологических и прочих факторов и долгосрочных пл</w:t>
      </w:r>
      <w:r w:rsidRPr="002862A7">
        <w:t>а</w:t>
      </w:r>
      <w:r w:rsidRPr="002862A7">
        <w:t>нов социально-экономического развития сельского поселения</w:t>
      </w:r>
      <w:r>
        <w:t>;</w:t>
      </w:r>
    </w:p>
    <w:p w:rsidR="00F21C18" w:rsidRPr="002862A7" w:rsidRDefault="00F21C18" w:rsidP="00312EDB">
      <w:pPr>
        <w:pStyle w:val="a6"/>
        <w:numPr>
          <w:ilvl w:val="0"/>
          <w:numId w:val="18"/>
        </w:numPr>
        <w:tabs>
          <w:tab w:val="left" w:pos="0"/>
          <w:tab w:val="left" w:pos="567"/>
        </w:tabs>
        <w:ind w:left="0" w:firstLine="284"/>
        <w:jc w:val="both"/>
      </w:pPr>
      <w:r>
        <w:t>о</w:t>
      </w:r>
      <w:r w:rsidRPr="002862A7">
        <w:t>пределение  границ функциональных зон и  параметров их планируемого развития</w:t>
      </w:r>
      <w:r>
        <w:t>;</w:t>
      </w:r>
    </w:p>
    <w:p w:rsidR="00F21C18" w:rsidRPr="002862A7" w:rsidRDefault="00F21C18" w:rsidP="00312EDB">
      <w:pPr>
        <w:pStyle w:val="a6"/>
        <w:numPr>
          <w:ilvl w:val="0"/>
          <w:numId w:val="18"/>
        </w:numPr>
        <w:tabs>
          <w:tab w:val="left" w:pos="0"/>
          <w:tab w:val="left" w:pos="567"/>
        </w:tabs>
        <w:ind w:left="0" w:firstLine="284"/>
        <w:jc w:val="both"/>
      </w:pPr>
      <w:r>
        <w:t>о</w:t>
      </w:r>
      <w:r w:rsidRPr="002862A7">
        <w:t>пределение границ земельных участков, предназначенных для  планируемого размещ</w:t>
      </w:r>
      <w:r w:rsidRPr="002862A7">
        <w:t>е</w:t>
      </w:r>
      <w:r w:rsidRPr="002862A7">
        <w:t>ния объектов капитального строительства местного значения</w:t>
      </w:r>
      <w:r>
        <w:t>;</w:t>
      </w:r>
    </w:p>
    <w:p w:rsidR="00F21C18" w:rsidRPr="002862A7" w:rsidRDefault="00F21C18" w:rsidP="00312EDB">
      <w:pPr>
        <w:pStyle w:val="a6"/>
        <w:numPr>
          <w:ilvl w:val="0"/>
          <w:numId w:val="18"/>
        </w:numPr>
        <w:tabs>
          <w:tab w:val="left" w:pos="0"/>
          <w:tab w:val="left" w:pos="567"/>
        </w:tabs>
        <w:ind w:left="0" w:firstLine="284"/>
        <w:jc w:val="both"/>
      </w:pPr>
      <w:r>
        <w:t>а</w:t>
      </w:r>
      <w:r w:rsidRPr="002862A7">
        <w:t>нализ основных факторов риска возникновения чрезвычайных ситуаций природного и техногенного характера и определение границ территорий, подверженных такому риску</w:t>
      </w:r>
      <w:r>
        <w:t>;</w:t>
      </w:r>
    </w:p>
    <w:p w:rsidR="00F21C18" w:rsidRDefault="00F21C18" w:rsidP="00312EDB">
      <w:pPr>
        <w:pStyle w:val="a6"/>
        <w:numPr>
          <w:ilvl w:val="0"/>
          <w:numId w:val="18"/>
        </w:numPr>
        <w:tabs>
          <w:tab w:val="left" w:pos="0"/>
          <w:tab w:val="left" w:pos="567"/>
        </w:tabs>
        <w:ind w:left="0" w:firstLine="284"/>
        <w:jc w:val="both"/>
      </w:pPr>
      <w:r>
        <w:t>о</w:t>
      </w:r>
      <w:r w:rsidRPr="002862A7">
        <w:t>пределение планируемых границ земель промышленности, энергетики, связи, границ з</w:t>
      </w:r>
      <w:r w:rsidRPr="002862A7">
        <w:t>е</w:t>
      </w:r>
      <w:r w:rsidRPr="002862A7">
        <w:t>мель лесного фонда, земель специального назначения, границ территорий объектов культурн</w:t>
      </w:r>
      <w:r w:rsidRPr="002862A7">
        <w:t>о</w:t>
      </w:r>
      <w:r w:rsidRPr="002862A7">
        <w:t>го наследия, границ зон с особыми условиями использования территории, границ зон  инжене</w:t>
      </w:r>
      <w:r w:rsidRPr="002862A7">
        <w:t>р</w:t>
      </w:r>
      <w:r w:rsidRPr="002862A7">
        <w:t>ных и транспортных инфраструктур.</w:t>
      </w:r>
    </w:p>
    <w:p w:rsidR="00F21C18" w:rsidRDefault="00F21C18" w:rsidP="00312EDB">
      <w:pPr>
        <w:ind w:firstLine="709"/>
      </w:pPr>
      <w:r>
        <w:t xml:space="preserve">На картах и схемах генерального плана отображаются решения, принятые с учётом </w:t>
      </w:r>
      <w:r w:rsidRPr="00C73D93">
        <w:t>с</w:t>
      </w:r>
      <w:r w:rsidRPr="00C73D93">
        <w:t>и</w:t>
      </w:r>
      <w:r w:rsidRPr="00C73D93">
        <w:t>стемн</w:t>
      </w:r>
      <w:r>
        <w:t xml:space="preserve">ого </w:t>
      </w:r>
      <w:r w:rsidRPr="00C73D93">
        <w:t xml:space="preserve"> </w:t>
      </w:r>
      <w:proofErr w:type="spellStart"/>
      <w:r w:rsidRPr="00C73D93">
        <w:t>пофакторн</w:t>
      </w:r>
      <w:r>
        <w:t>ого</w:t>
      </w:r>
      <w:proofErr w:type="spellEnd"/>
      <w:r>
        <w:t xml:space="preserve"> </w:t>
      </w:r>
      <w:r w:rsidRPr="00C73D93">
        <w:t xml:space="preserve"> анализ</w:t>
      </w:r>
      <w:r>
        <w:t>а</w:t>
      </w:r>
      <w:r w:rsidRPr="00C73D93">
        <w:t xml:space="preserve"> ресурсного потенциала территории </w:t>
      </w:r>
      <w:r>
        <w:t>сельсовета</w:t>
      </w:r>
      <w:r w:rsidRPr="00C73D93">
        <w:t xml:space="preserve"> </w:t>
      </w:r>
      <w:r>
        <w:t xml:space="preserve">в </w:t>
      </w:r>
      <w:r w:rsidRPr="00C73D93">
        <w:t>экономич</w:t>
      </w:r>
      <w:r w:rsidRPr="00C73D93">
        <w:t>е</w:t>
      </w:r>
      <w:r w:rsidRPr="00C73D93">
        <w:t>ском, природно-экологическом, территориальном, историко-культурном, поселенческом, транспортно-коммуникационном</w:t>
      </w:r>
      <w:r>
        <w:t xml:space="preserve"> аспектах. В результате проект направлен на максимально э</w:t>
      </w:r>
      <w:r>
        <w:t>ф</w:t>
      </w:r>
      <w:r>
        <w:t>фективное использование всех имеющихся ресурсов для повышения качества жизни населения, повышения привлекательности территории сельсовета для ведения хозяйственной деятельн</w:t>
      </w:r>
      <w:r>
        <w:t>о</w:t>
      </w:r>
      <w:r>
        <w:t>сти,</w:t>
      </w:r>
      <w:r w:rsidRPr="00356BC6">
        <w:t xml:space="preserve"> </w:t>
      </w:r>
      <w:r>
        <w:t>повышения ВВП сельсовета.</w:t>
      </w:r>
    </w:p>
    <w:p w:rsidR="00F21C18" w:rsidRDefault="00F21C18" w:rsidP="00312EDB">
      <w:pPr>
        <w:jc w:val="center"/>
        <w:rPr>
          <w:b/>
          <w:color w:val="000000"/>
        </w:rPr>
      </w:pPr>
    </w:p>
    <w:p w:rsidR="00AB433E" w:rsidRDefault="00AB433E" w:rsidP="00312EDB">
      <w:pPr>
        <w:jc w:val="center"/>
        <w:rPr>
          <w:b/>
          <w:color w:val="000000"/>
        </w:rPr>
      </w:pPr>
      <w:r w:rsidRPr="003F5905">
        <w:rPr>
          <w:b/>
          <w:color w:val="000000"/>
        </w:rPr>
        <w:t>2. Сведения о видах, назначении и наименованиях планируемых для размещения объе</w:t>
      </w:r>
      <w:r w:rsidRPr="003F5905">
        <w:rPr>
          <w:b/>
          <w:color w:val="000000"/>
        </w:rPr>
        <w:t>к</w:t>
      </w:r>
      <w:r w:rsidRPr="003F5905">
        <w:rPr>
          <w:b/>
          <w:color w:val="000000"/>
        </w:rPr>
        <w:t>тов местного значения муниципального района, их основные характеристики, их мест</w:t>
      </w:r>
      <w:r w:rsidRPr="003F5905">
        <w:rPr>
          <w:b/>
          <w:color w:val="000000"/>
        </w:rPr>
        <w:t>о</w:t>
      </w:r>
      <w:r w:rsidRPr="003F5905">
        <w:rPr>
          <w:b/>
          <w:color w:val="000000"/>
        </w:rPr>
        <w:t>положение</w:t>
      </w:r>
    </w:p>
    <w:p w:rsidR="00312EDB" w:rsidRPr="003F5905" w:rsidRDefault="00312EDB" w:rsidP="00312EDB">
      <w:pPr>
        <w:jc w:val="center"/>
        <w:rPr>
          <w:b/>
          <w:bCs/>
        </w:rPr>
      </w:pPr>
    </w:p>
    <w:p w:rsidR="00AB433E" w:rsidRPr="00312EDB" w:rsidRDefault="00AB433E" w:rsidP="00312EDB">
      <w:pPr>
        <w:jc w:val="center"/>
        <w:rPr>
          <w:b/>
          <w:bCs/>
          <w:i/>
          <w:sz w:val="26"/>
          <w:szCs w:val="26"/>
        </w:rPr>
      </w:pPr>
      <w:r w:rsidRPr="00312EDB">
        <w:rPr>
          <w:b/>
          <w:bCs/>
          <w:i/>
          <w:sz w:val="26"/>
          <w:szCs w:val="26"/>
        </w:rPr>
        <w:t>2.1 Планируемая пространственная организация территор</w:t>
      </w:r>
      <w:proofErr w:type="gramStart"/>
      <w:r w:rsidRPr="00312EDB">
        <w:rPr>
          <w:b/>
          <w:bCs/>
          <w:i/>
          <w:sz w:val="26"/>
          <w:szCs w:val="26"/>
        </w:rPr>
        <w:t>ии и её</w:t>
      </w:r>
      <w:proofErr w:type="gramEnd"/>
      <w:r w:rsidRPr="00312EDB">
        <w:rPr>
          <w:b/>
          <w:bCs/>
          <w:i/>
          <w:sz w:val="26"/>
          <w:szCs w:val="26"/>
        </w:rPr>
        <w:t xml:space="preserve"> использование. Параметры функциональных зон</w:t>
      </w:r>
    </w:p>
    <w:p w:rsidR="00AB433E" w:rsidRPr="003F5905" w:rsidRDefault="00AB433E" w:rsidP="00312EDB">
      <w:pPr>
        <w:ind w:firstLine="709"/>
        <w:rPr>
          <w:b/>
        </w:rPr>
      </w:pPr>
    </w:p>
    <w:p w:rsidR="00952934" w:rsidRPr="003F5905" w:rsidRDefault="00952934" w:rsidP="00312EDB">
      <w:pPr>
        <w:ind w:firstLine="709"/>
        <w:jc w:val="both"/>
      </w:pPr>
      <w:r w:rsidRPr="003F5905">
        <w:t xml:space="preserve">Территория </w:t>
      </w:r>
      <w:r w:rsidR="00C72B89">
        <w:t>Щербаковского</w:t>
      </w:r>
      <w:r w:rsidRPr="003F5905">
        <w:t xml:space="preserve"> сельсовета проектом не изменяется. </w:t>
      </w:r>
    </w:p>
    <w:p w:rsidR="00952934" w:rsidRPr="003F5905" w:rsidRDefault="00952934" w:rsidP="00312EDB">
      <w:pPr>
        <w:autoSpaceDE w:val="0"/>
        <w:autoSpaceDN w:val="0"/>
        <w:adjustRightInd w:val="0"/>
        <w:ind w:firstLine="708"/>
        <w:jc w:val="both"/>
      </w:pPr>
      <w:r w:rsidRPr="003F5905">
        <w:t xml:space="preserve">По функциональному назначению на территории </w:t>
      </w:r>
      <w:r w:rsidR="00C72B89">
        <w:t>Щербаковского</w:t>
      </w:r>
      <w:r w:rsidRPr="003F5905">
        <w:t xml:space="preserve"> сельсовета выделяются следующие зоны:</w:t>
      </w:r>
    </w:p>
    <w:p w:rsidR="00952934" w:rsidRPr="003F5905" w:rsidRDefault="00952934" w:rsidP="00312EDB">
      <w:pPr>
        <w:autoSpaceDE w:val="0"/>
        <w:autoSpaceDN w:val="0"/>
        <w:adjustRightInd w:val="0"/>
        <w:ind w:firstLine="708"/>
        <w:jc w:val="both"/>
      </w:pPr>
      <w:r w:rsidRPr="003F5905">
        <w:t>- зона градостроительного использования;</w:t>
      </w:r>
    </w:p>
    <w:p w:rsidR="00952934" w:rsidRDefault="00952934" w:rsidP="00312EDB">
      <w:pPr>
        <w:autoSpaceDE w:val="0"/>
        <w:autoSpaceDN w:val="0"/>
        <w:adjustRightInd w:val="0"/>
        <w:ind w:firstLine="708"/>
        <w:jc w:val="both"/>
      </w:pPr>
      <w:r w:rsidRPr="003F5905">
        <w:t>- зона сельскохозяйственного использования;</w:t>
      </w:r>
    </w:p>
    <w:p w:rsidR="001270AF" w:rsidRDefault="001270AF" w:rsidP="00312EDB">
      <w:pPr>
        <w:autoSpaceDE w:val="0"/>
        <w:autoSpaceDN w:val="0"/>
        <w:adjustRightInd w:val="0"/>
        <w:ind w:firstLine="708"/>
      </w:pPr>
      <w:r>
        <w:t xml:space="preserve">- зона производственного использования; </w:t>
      </w:r>
    </w:p>
    <w:p w:rsidR="00952934" w:rsidRPr="003F5905" w:rsidRDefault="00952934" w:rsidP="00312EDB">
      <w:pPr>
        <w:autoSpaceDE w:val="0"/>
        <w:autoSpaceDN w:val="0"/>
        <w:adjustRightInd w:val="0"/>
        <w:ind w:firstLine="708"/>
        <w:jc w:val="both"/>
      </w:pPr>
      <w:r w:rsidRPr="003F5905">
        <w:t xml:space="preserve">- зона </w:t>
      </w:r>
      <w:r w:rsidR="00570615">
        <w:t xml:space="preserve">инженерной и </w:t>
      </w:r>
      <w:r w:rsidRPr="003F5905">
        <w:t>транспортной инфраструктур;</w:t>
      </w:r>
    </w:p>
    <w:p w:rsidR="00952934" w:rsidRPr="003F5905" w:rsidRDefault="00952934" w:rsidP="00312EDB">
      <w:pPr>
        <w:autoSpaceDE w:val="0"/>
        <w:autoSpaceDN w:val="0"/>
        <w:adjustRightInd w:val="0"/>
        <w:ind w:firstLine="708"/>
        <w:jc w:val="both"/>
      </w:pPr>
      <w:r w:rsidRPr="003F5905">
        <w:t>- зона специального назначения.</w:t>
      </w:r>
    </w:p>
    <w:p w:rsidR="005D4CC4" w:rsidRPr="003F5905" w:rsidRDefault="005D4CC4" w:rsidP="00312EDB">
      <w:pPr>
        <w:autoSpaceDE w:val="0"/>
        <w:autoSpaceDN w:val="0"/>
        <w:adjustRightInd w:val="0"/>
        <w:ind w:firstLine="708"/>
        <w:jc w:val="both"/>
      </w:pPr>
    </w:p>
    <w:p w:rsidR="005D4CC4" w:rsidRPr="003F5905" w:rsidRDefault="00952934" w:rsidP="00312EDB">
      <w:pPr>
        <w:ind w:firstLine="709"/>
        <w:jc w:val="both"/>
      </w:pPr>
      <w:r w:rsidRPr="003F5905">
        <w:rPr>
          <w:b/>
        </w:rPr>
        <w:t xml:space="preserve">Зона градостроительного использования </w:t>
      </w:r>
      <w:r w:rsidRPr="003F5905">
        <w:t xml:space="preserve">– зона, занятая населёнными пунктами. </w:t>
      </w:r>
      <w:r w:rsidR="005D4CC4" w:rsidRPr="003F5905">
        <w:t xml:space="preserve">  </w:t>
      </w:r>
    </w:p>
    <w:p w:rsidR="00E33DCF" w:rsidRDefault="0048111E" w:rsidP="00312EDB">
      <w:pPr>
        <w:ind w:firstLine="709"/>
        <w:jc w:val="both"/>
      </w:pPr>
      <w:r>
        <w:t>Т</w:t>
      </w:r>
      <w:r w:rsidR="00952934" w:rsidRPr="003F5905">
        <w:t xml:space="preserve">ерритория населенных пунктов в проекте увеличивается за счет земель </w:t>
      </w:r>
      <w:proofErr w:type="spellStart"/>
      <w:r w:rsidR="00952934" w:rsidRPr="003F5905">
        <w:t>сельхозназн</w:t>
      </w:r>
      <w:r w:rsidR="00952934" w:rsidRPr="003F5905">
        <w:t>а</w:t>
      </w:r>
      <w:r w:rsidR="00952934" w:rsidRPr="003F5905">
        <w:t>чения</w:t>
      </w:r>
      <w:proofErr w:type="spellEnd"/>
      <w:r w:rsidR="00952934" w:rsidRPr="003F5905">
        <w:t xml:space="preserve"> и </w:t>
      </w:r>
      <w:r w:rsidR="006B1F6E">
        <w:t xml:space="preserve">зон </w:t>
      </w:r>
      <w:r w:rsidR="00F24F8B">
        <w:t>инженерно-</w:t>
      </w:r>
      <w:r w:rsidR="00952934" w:rsidRPr="003F5905">
        <w:t>транспорт</w:t>
      </w:r>
      <w:r w:rsidR="006B1F6E">
        <w:t>ной инфраструктуры</w:t>
      </w:r>
      <w:r w:rsidR="00B20EF2">
        <w:t>, а также за счет включения существу</w:t>
      </w:r>
      <w:r w:rsidR="00B20EF2">
        <w:t>ю</w:t>
      </w:r>
      <w:r w:rsidR="00B20EF2">
        <w:t xml:space="preserve">щих жилых зон за границами населенных пунктов. </w:t>
      </w:r>
      <w:r w:rsidR="0069694B">
        <w:t>Изменения следующие:</w:t>
      </w:r>
    </w:p>
    <w:p w:rsidR="00E33DCF" w:rsidRDefault="00E33DCF" w:rsidP="00312EDB">
      <w:pPr>
        <w:numPr>
          <w:ilvl w:val="0"/>
          <w:numId w:val="19"/>
        </w:numPr>
        <w:jc w:val="both"/>
      </w:pPr>
      <w:r>
        <w:t>д. Старощербаково – на 108,11 га;</w:t>
      </w:r>
    </w:p>
    <w:p w:rsidR="00E33DCF" w:rsidRDefault="00E33DCF" w:rsidP="00312EDB">
      <w:pPr>
        <w:numPr>
          <w:ilvl w:val="0"/>
          <w:numId w:val="19"/>
        </w:numPr>
        <w:jc w:val="both"/>
      </w:pPr>
      <w:r>
        <w:t>с. Новоульяновское – 11,9 га;</w:t>
      </w:r>
    </w:p>
    <w:p w:rsidR="00E33DCF" w:rsidRDefault="00B65B05" w:rsidP="00312EDB">
      <w:pPr>
        <w:numPr>
          <w:ilvl w:val="0"/>
          <w:numId w:val="19"/>
        </w:numPr>
        <w:jc w:val="both"/>
      </w:pPr>
      <w:r>
        <w:t>п. Горка – на 99,64</w:t>
      </w:r>
      <w:r w:rsidR="00E33DCF">
        <w:t xml:space="preserve"> га;</w:t>
      </w:r>
    </w:p>
    <w:p w:rsidR="00E33DCF" w:rsidRDefault="00E33DCF" w:rsidP="00312EDB">
      <w:pPr>
        <w:numPr>
          <w:ilvl w:val="0"/>
          <w:numId w:val="19"/>
        </w:numPr>
        <w:jc w:val="both"/>
      </w:pPr>
      <w:r>
        <w:t xml:space="preserve">д. </w:t>
      </w:r>
      <w:proofErr w:type="spellStart"/>
      <w:r>
        <w:t>Новогутово</w:t>
      </w:r>
      <w:proofErr w:type="spellEnd"/>
      <w:r>
        <w:t xml:space="preserve"> не изменяется.</w:t>
      </w:r>
    </w:p>
    <w:p w:rsidR="00E33DCF" w:rsidRDefault="00DB3121" w:rsidP="00312EDB">
      <w:pPr>
        <w:numPr>
          <w:ilvl w:val="0"/>
          <w:numId w:val="19"/>
        </w:numPr>
        <w:jc w:val="both"/>
      </w:pPr>
      <w:proofErr w:type="gramStart"/>
      <w:r w:rsidRPr="00DB3121">
        <w:rPr>
          <w:highlight w:val="yellow"/>
        </w:rPr>
        <w:t>ж</w:t>
      </w:r>
      <w:proofErr w:type="gramEnd"/>
      <w:r w:rsidRPr="00DB3121">
        <w:rPr>
          <w:highlight w:val="yellow"/>
        </w:rPr>
        <w:t>.-д</w:t>
      </w:r>
      <w:r w:rsidR="00E33DCF" w:rsidRPr="00DB3121">
        <w:rPr>
          <w:highlight w:val="yellow"/>
        </w:rPr>
        <w:t>.</w:t>
      </w:r>
      <w:r w:rsidRPr="00DB3121">
        <w:rPr>
          <w:highlight w:val="yellow"/>
        </w:rPr>
        <w:t xml:space="preserve"> ст.</w:t>
      </w:r>
      <w:r w:rsidR="00E33DCF" w:rsidRPr="00DB3121">
        <w:rPr>
          <w:highlight w:val="yellow"/>
        </w:rPr>
        <w:t xml:space="preserve"> Труновское</w:t>
      </w:r>
      <w:r w:rsidR="00E33DCF">
        <w:t xml:space="preserve"> не изменяется.</w:t>
      </w:r>
    </w:p>
    <w:p w:rsidR="00E33DCF" w:rsidRDefault="00DB3121" w:rsidP="00312EDB">
      <w:pPr>
        <w:numPr>
          <w:ilvl w:val="0"/>
          <w:numId w:val="19"/>
        </w:numPr>
        <w:jc w:val="both"/>
      </w:pPr>
      <w:proofErr w:type="gramStart"/>
      <w:r w:rsidRPr="00DB3121">
        <w:rPr>
          <w:highlight w:val="yellow"/>
        </w:rPr>
        <w:t>ж</w:t>
      </w:r>
      <w:proofErr w:type="gramEnd"/>
      <w:r w:rsidRPr="00DB3121">
        <w:rPr>
          <w:highlight w:val="yellow"/>
        </w:rPr>
        <w:t xml:space="preserve">.-д. </w:t>
      </w:r>
      <w:proofErr w:type="spellStart"/>
      <w:r w:rsidRPr="00DB3121">
        <w:rPr>
          <w:highlight w:val="yellow"/>
        </w:rPr>
        <w:t>рзд</w:t>
      </w:r>
      <w:proofErr w:type="spellEnd"/>
      <w:r w:rsidR="00E33DCF" w:rsidRPr="00DB3121">
        <w:rPr>
          <w:highlight w:val="yellow"/>
        </w:rPr>
        <w:t>. 3046</w:t>
      </w:r>
      <w:r w:rsidRPr="00DB3121">
        <w:rPr>
          <w:highlight w:val="yellow"/>
        </w:rPr>
        <w:t xml:space="preserve"> км </w:t>
      </w:r>
      <w:proofErr w:type="spellStart"/>
      <w:r w:rsidRPr="00DB3121">
        <w:rPr>
          <w:highlight w:val="yellow"/>
        </w:rPr>
        <w:t>Новогутово</w:t>
      </w:r>
      <w:proofErr w:type="spellEnd"/>
      <w:r w:rsidR="00E33DCF">
        <w:t xml:space="preserve"> не изменяется.</w:t>
      </w:r>
    </w:p>
    <w:p w:rsidR="00E33DCF" w:rsidRDefault="00DB3121" w:rsidP="00312EDB">
      <w:pPr>
        <w:numPr>
          <w:ilvl w:val="0"/>
          <w:numId w:val="19"/>
        </w:numPr>
        <w:jc w:val="both"/>
      </w:pPr>
      <w:proofErr w:type="gramStart"/>
      <w:r w:rsidRPr="00DB3121">
        <w:rPr>
          <w:highlight w:val="yellow"/>
        </w:rPr>
        <w:t>ж</w:t>
      </w:r>
      <w:proofErr w:type="gramEnd"/>
      <w:r w:rsidRPr="00DB3121">
        <w:rPr>
          <w:highlight w:val="yellow"/>
        </w:rPr>
        <w:t xml:space="preserve">.-д. </w:t>
      </w:r>
      <w:proofErr w:type="spellStart"/>
      <w:r w:rsidRPr="00DB3121">
        <w:rPr>
          <w:highlight w:val="yellow"/>
        </w:rPr>
        <w:t>рзд</w:t>
      </w:r>
      <w:proofErr w:type="spellEnd"/>
      <w:r w:rsidR="00E33DCF" w:rsidRPr="00DB3121">
        <w:rPr>
          <w:highlight w:val="yellow"/>
        </w:rPr>
        <w:t>. 3071</w:t>
      </w:r>
      <w:r w:rsidRPr="00DB3121">
        <w:rPr>
          <w:highlight w:val="yellow"/>
        </w:rPr>
        <w:t xml:space="preserve"> км</w:t>
      </w:r>
      <w:r w:rsidR="00E33DCF">
        <w:t xml:space="preserve"> не изменяется.</w:t>
      </w:r>
    </w:p>
    <w:p w:rsidR="00B20EF2" w:rsidRPr="003F5905" w:rsidRDefault="00B20EF2" w:rsidP="00312EDB">
      <w:pPr>
        <w:ind w:left="1429"/>
        <w:jc w:val="both"/>
      </w:pPr>
    </w:p>
    <w:p w:rsidR="00F24F8B" w:rsidRDefault="005D4CC4" w:rsidP="00312EDB">
      <w:pPr>
        <w:jc w:val="both"/>
      </w:pPr>
      <w:r w:rsidRPr="009A7181">
        <w:rPr>
          <w:color w:val="FF0000"/>
        </w:rPr>
        <w:lastRenderedPageBreak/>
        <w:t xml:space="preserve">       </w:t>
      </w:r>
      <w:r w:rsidR="00952934" w:rsidRPr="009A7181">
        <w:t xml:space="preserve">Общая площадь перевода земель </w:t>
      </w:r>
      <w:proofErr w:type="spellStart"/>
      <w:r w:rsidR="00952934" w:rsidRPr="009A7181">
        <w:t>сельхозназначения</w:t>
      </w:r>
      <w:proofErr w:type="spellEnd"/>
      <w:r w:rsidR="00952934" w:rsidRPr="009A7181">
        <w:t xml:space="preserve"> в категорию населенных пунктов с</w:t>
      </w:r>
      <w:r w:rsidR="00952934" w:rsidRPr="009A7181">
        <w:t>о</w:t>
      </w:r>
      <w:r w:rsidR="00952934" w:rsidRPr="009A7181">
        <w:t xml:space="preserve">ставляет </w:t>
      </w:r>
      <w:r w:rsidR="00F348B0" w:rsidRPr="00F348B0">
        <w:t>2</w:t>
      </w:r>
      <w:r w:rsidR="006C4AC6">
        <w:t>1</w:t>
      </w:r>
      <w:r w:rsidR="00F348B0" w:rsidRPr="00F348B0">
        <w:t>5</w:t>
      </w:r>
      <w:r w:rsidR="009A7181" w:rsidRPr="00F348B0">
        <w:t>,</w:t>
      </w:r>
      <w:r w:rsidR="006C4AC6">
        <w:t>47</w:t>
      </w:r>
      <w:r w:rsidR="009A7181" w:rsidRPr="009A7181">
        <w:t xml:space="preserve"> га</w:t>
      </w:r>
      <w:r w:rsidR="00952934" w:rsidRPr="009A7181">
        <w:t xml:space="preserve">; земель транспорта в территорию населенных пунктов – </w:t>
      </w:r>
      <w:r w:rsidR="009A7181" w:rsidRPr="006C4AC6">
        <w:t>3,</w:t>
      </w:r>
      <w:r w:rsidR="002D0F8A">
        <w:t>05</w:t>
      </w:r>
      <w:r w:rsidR="00F24F8B">
        <w:t>7</w:t>
      </w:r>
      <w:r w:rsidR="00952934" w:rsidRPr="009A7181">
        <w:t xml:space="preserve"> га</w:t>
      </w:r>
      <w:r w:rsidR="006C4AC6">
        <w:t>; земель, к</w:t>
      </w:r>
      <w:r w:rsidR="006C4AC6">
        <w:t>а</w:t>
      </w:r>
      <w:r w:rsidR="006C4AC6">
        <w:t>тегория которых не определена 1,12 га</w:t>
      </w:r>
      <w:r w:rsidR="00952934" w:rsidRPr="009A7181">
        <w:t xml:space="preserve">. Доля земель сельскохозяйственного использования находящихся в ведении администрации, включаемых в границы населенных пунктов составляет </w:t>
      </w:r>
      <w:r w:rsidR="006C4AC6">
        <w:t>10,41</w:t>
      </w:r>
      <w:r w:rsidRPr="009A7181">
        <w:t xml:space="preserve"> га. </w:t>
      </w:r>
    </w:p>
    <w:p w:rsidR="005D4CC4" w:rsidRPr="009A7181" w:rsidRDefault="005D4CC4" w:rsidP="00312EDB">
      <w:pPr>
        <w:jc w:val="both"/>
      </w:pPr>
      <w:r w:rsidRPr="009A7181">
        <w:t xml:space="preserve">По населенным пунктам </w:t>
      </w:r>
      <w:r w:rsidR="00F24F8B">
        <w:t xml:space="preserve">перевод земель </w:t>
      </w:r>
      <w:proofErr w:type="spellStart"/>
      <w:r w:rsidR="00F24F8B">
        <w:t>сельхозназначения</w:t>
      </w:r>
      <w:proofErr w:type="spellEnd"/>
      <w:r w:rsidR="00F24F8B">
        <w:t xml:space="preserve"> </w:t>
      </w:r>
      <w:r w:rsidRPr="009A7181">
        <w:t>распределяется следующим обр</w:t>
      </w:r>
      <w:r w:rsidRPr="009A7181">
        <w:t>а</w:t>
      </w:r>
      <w:r w:rsidRPr="009A7181">
        <w:t>зом:</w:t>
      </w:r>
    </w:p>
    <w:p w:rsidR="00E33DCF" w:rsidRPr="008663FB" w:rsidRDefault="00E33DCF" w:rsidP="00312EDB">
      <w:pPr>
        <w:numPr>
          <w:ilvl w:val="0"/>
          <w:numId w:val="19"/>
        </w:numPr>
        <w:jc w:val="both"/>
      </w:pPr>
      <w:r>
        <w:t xml:space="preserve">д. </w:t>
      </w:r>
      <w:r w:rsidRPr="008663FB">
        <w:t xml:space="preserve">Старощербаково – на </w:t>
      </w:r>
      <w:r w:rsidR="008663FB" w:rsidRPr="008663FB">
        <w:t>104</w:t>
      </w:r>
      <w:r w:rsidRPr="008663FB">
        <w:t>,</w:t>
      </w:r>
      <w:r w:rsidR="008663FB" w:rsidRPr="008663FB">
        <w:t>01</w:t>
      </w:r>
      <w:r w:rsidRPr="008663FB">
        <w:t xml:space="preserve"> га;</w:t>
      </w:r>
    </w:p>
    <w:p w:rsidR="00E33DCF" w:rsidRPr="008663FB" w:rsidRDefault="00E33DCF" w:rsidP="00312EDB">
      <w:pPr>
        <w:numPr>
          <w:ilvl w:val="0"/>
          <w:numId w:val="19"/>
        </w:numPr>
        <w:jc w:val="both"/>
      </w:pPr>
      <w:r w:rsidRPr="008663FB">
        <w:t>с. Новоульяновское – 11,</w:t>
      </w:r>
      <w:r w:rsidR="005D773B" w:rsidRPr="008663FB">
        <w:t>89</w:t>
      </w:r>
      <w:r w:rsidRPr="008663FB">
        <w:t xml:space="preserve"> га;</w:t>
      </w:r>
    </w:p>
    <w:p w:rsidR="00E33DCF" w:rsidRPr="008663FB" w:rsidRDefault="00E33DCF" w:rsidP="00312EDB">
      <w:pPr>
        <w:numPr>
          <w:ilvl w:val="0"/>
          <w:numId w:val="19"/>
        </w:numPr>
        <w:jc w:val="both"/>
      </w:pPr>
      <w:r w:rsidRPr="008663FB">
        <w:t xml:space="preserve">п. Горка – на </w:t>
      </w:r>
      <w:r w:rsidR="008663FB" w:rsidRPr="008663FB">
        <w:t>99,5</w:t>
      </w:r>
      <w:r w:rsidRPr="008663FB">
        <w:t>7 га;</w:t>
      </w:r>
    </w:p>
    <w:p w:rsidR="008B1276" w:rsidRPr="003F5905" w:rsidRDefault="008B1276" w:rsidP="00312EDB">
      <w:pPr>
        <w:jc w:val="both"/>
      </w:pPr>
    </w:p>
    <w:p w:rsidR="0099676E" w:rsidRPr="003F5905" w:rsidRDefault="0099676E" w:rsidP="00312EDB">
      <w:pPr>
        <w:autoSpaceDE w:val="0"/>
        <w:autoSpaceDN w:val="0"/>
        <w:adjustRightInd w:val="0"/>
        <w:ind w:firstLine="708"/>
        <w:jc w:val="both"/>
      </w:pPr>
      <w:r w:rsidRPr="003F5905">
        <w:rPr>
          <w:b/>
        </w:rPr>
        <w:t xml:space="preserve">Зона сельскохозяйственного </w:t>
      </w:r>
      <w:r w:rsidR="00C51D63" w:rsidRPr="003F5905">
        <w:rPr>
          <w:b/>
        </w:rPr>
        <w:t xml:space="preserve">назначения </w:t>
      </w:r>
      <w:r w:rsidR="00C51D63" w:rsidRPr="003F5905">
        <w:t xml:space="preserve">уменьшается </w:t>
      </w:r>
      <w:r w:rsidR="00C51D63" w:rsidRPr="00BA1B09">
        <w:t xml:space="preserve">на </w:t>
      </w:r>
      <w:r w:rsidR="006C4AC6" w:rsidRPr="00BA1B09">
        <w:t>215,47</w:t>
      </w:r>
      <w:r w:rsidR="00C51D63" w:rsidRPr="00BA1B09">
        <w:t xml:space="preserve"> га</w:t>
      </w:r>
      <w:r w:rsidR="00C51D63" w:rsidRPr="00BA1B09">
        <w:rPr>
          <w:b/>
        </w:rPr>
        <w:t xml:space="preserve">. </w:t>
      </w:r>
      <w:r w:rsidR="00C51D63" w:rsidRPr="00BA1B09">
        <w:t xml:space="preserve">Из них – </w:t>
      </w:r>
      <w:r w:rsidR="006C4AC6" w:rsidRPr="00BA1B09">
        <w:t>10</w:t>
      </w:r>
      <w:r w:rsidR="00C51D63" w:rsidRPr="00BA1B09">
        <w:t>,</w:t>
      </w:r>
      <w:r w:rsidR="006C4AC6" w:rsidRPr="00BA1B09">
        <w:t>41</w:t>
      </w:r>
      <w:r w:rsidR="00C51D63" w:rsidRPr="00BA1B09">
        <w:t xml:space="preserve"> га – земли </w:t>
      </w:r>
      <w:proofErr w:type="spellStart"/>
      <w:r w:rsidR="00C51D63" w:rsidRPr="00BA1B09">
        <w:t>сельхозиспользования</w:t>
      </w:r>
      <w:proofErr w:type="spellEnd"/>
      <w:r w:rsidR="00C51D63" w:rsidRPr="00BA1B09">
        <w:t xml:space="preserve"> в ведении администрации сельсовета, </w:t>
      </w:r>
      <w:r w:rsidR="006C4AC6" w:rsidRPr="00BA1B09">
        <w:t>205</w:t>
      </w:r>
      <w:r w:rsidR="00C51D63" w:rsidRPr="00BA1B09">
        <w:t>,</w:t>
      </w:r>
      <w:r w:rsidR="006C4AC6" w:rsidRPr="00BA1B09">
        <w:t>06</w:t>
      </w:r>
      <w:r w:rsidR="00C51D63" w:rsidRPr="00BA1B09">
        <w:t xml:space="preserve"> га – </w:t>
      </w:r>
      <w:proofErr w:type="spellStart"/>
      <w:r w:rsidR="00C51D63" w:rsidRPr="00BA1B09">
        <w:t>сельхоугодья</w:t>
      </w:r>
      <w:proofErr w:type="spellEnd"/>
      <w:r w:rsidR="00C51D63" w:rsidRPr="00BA1B09">
        <w:t>.</w:t>
      </w:r>
    </w:p>
    <w:p w:rsidR="00BF71DC" w:rsidRPr="005A27BE" w:rsidRDefault="00BF71DC" w:rsidP="00312EDB">
      <w:pPr>
        <w:autoSpaceDE w:val="0"/>
        <w:autoSpaceDN w:val="0"/>
        <w:adjustRightInd w:val="0"/>
        <w:ind w:firstLine="708"/>
        <w:jc w:val="both"/>
      </w:pPr>
      <w:r>
        <w:t>В</w:t>
      </w:r>
      <w:r w:rsidRPr="005A27BE">
        <w:t xml:space="preserve"> зону специального назначения выделяются кладбища, скотомогильники, полигоны ТБО и поля фильтрации и запахивания ЖБО</w:t>
      </w:r>
      <w:r>
        <w:t xml:space="preserve"> – 12,4 га.</w:t>
      </w:r>
      <w:r w:rsidRPr="005A27BE">
        <w:t xml:space="preserve"> </w:t>
      </w:r>
    </w:p>
    <w:p w:rsidR="00BF71DC" w:rsidRPr="005A27BE" w:rsidRDefault="00BF71DC" w:rsidP="00312EDB">
      <w:pPr>
        <w:autoSpaceDE w:val="0"/>
        <w:autoSpaceDN w:val="0"/>
        <w:adjustRightInd w:val="0"/>
        <w:ind w:firstLine="708"/>
        <w:jc w:val="both"/>
      </w:pPr>
      <w:r>
        <w:t>О</w:t>
      </w:r>
      <w:r w:rsidRPr="005A27BE">
        <w:t>бъекты придорожного сервиса переводятся в транспортную зону</w:t>
      </w:r>
      <w:r>
        <w:t xml:space="preserve"> – 4,82 га.</w:t>
      </w:r>
    </w:p>
    <w:p w:rsidR="00BF71DC" w:rsidRDefault="00BF71DC" w:rsidP="00312EDB">
      <w:pPr>
        <w:autoSpaceDE w:val="0"/>
        <w:autoSpaceDN w:val="0"/>
        <w:adjustRightInd w:val="0"/>
        <w:ind w:firstLine="708"/>
        <w:jc w:val="both"/>
      </w:pPr>
      <w:r>
        <w:t>В</w:t>
      </w:r>
      <w:r w:rsidRPr="005A27BE">
        <w:t xml:space="preserve"> производственную зону переводятся площадки нефтеперерабатывающего завода</w:t>
      </w:r>
      <w:r>
        <w:t xml:space="preserve"> – 100 га</w:t>
      </w:r>
      <w:r w:rsidRPr="005A27BE">
        <w:t>.</w:t>
      </w:r>
    </w:p>
    <w:p w:rsidR="00BF71DC" w:rsidRPr="005A27BE" w:rsidRDefault="00BF71DC" w:rsidP="00312EDB">
      <w:pPr>
        <w:autoSpaceDE w:val="0"/>
        <w:autoSpaceDN w:val="0"/>
        <w:adjustRightInd w:val="0"/>
        <w:ind w:firstLine="708"/>
        <w:jc w:val="both"/>
      </w:pPr>
    </w:p>
    <w:p w:rsidR="008B1276" w:rsidRPr="003F5905" w:rsidRDefault="008B1276" w:rsidP="00312EDB">
      <w:pPr>
        <w:jc w:val="both"/>
        <w:rPr>
          <w:b/>
        </w:rPr>
      </w:pPr>
      <w:r w:rsidRPr="003F5905">
        <w:rPr>
          <w:b/>
        </w:rPr>
        <w:t xml:space="preserve">           </w:t>
      </w:r>
      <w:r w:rsidR="00C51D63" w:rsidRPr="003F5905">
        <w:rPr>
          <w:b/>
        </w:rPr>
        <w:t xml:space="preserve">Зона производственного использования </w:t>
      </w:r>
    </w:p>
    <w:p w:rsidR="00F24F8B" w:rsidRPr="005A27BE" w:rsidRDefault="00F24F8B" w:rsidP="00312EDB">
      <w:pPr>
        <w:autoSpaceDE w:val="0"/>
        <w:autoSpaceDN w:val="0"/>
        <w:adjustRightInd w:val="0"/>
        <w:ind w:firstLine="708"/>
        <w:jc w:val="both"/>
      </w:pPr>
      <w:r w:rsidRPr="005A27BE">
        <w:t>В настоящее время зона производственного использования складывается из территорий МПЖКХ г. Барабинска, Промышленно-торговой компании и ИП «Гапонов» - сервисные усл</w:t>
      </w:r>
      <w:r w:rsidRPr="005A27BE">
        <w:t>у</w:t>
      </w:r>
      <w:r w:rsidRPr="005A27BE">
        <w:t xml:space="preserve">ги. </w:t>
      </w:r>
    </w:p>
    <w:p w:rsidR="00F24F8B" w:rsidRPr="005A27BE" w:rsidRDefault="00F24F8B" w:rsidP="00312EDB">
      <w:pPr>
        <w:autoSpaceDE w:val="0"/>
        <w:autoSpaceDN w:val="0"/>
        <w:adjustRightInd w:val="0"/>
        <w:ind w:firstLine="708"/>
        <w:jc w:val="both"/>
      </w:pPr>
      <w:r w:rsidRPr="005A27BE">
        <w:t>Проектом в производственную зону дополнительно переводятся площадки нефтеперер</w:t>
      </w:r>
      <w:r w:rsidRPr="005A27BE">
        <w:t>а</w:t>
      </w:r>
      <w:r w:rsidRPr="005A27BE">
        <w:t>батывающего завода</w:t>
      </w:r>
      <w:r w:rsidR="00BF71DC">
        <w:t xml:space="preserve"> – 100 га – из </w:t>
      </w:r>
      <w:proofErr w:type="spellStart"/>
      <w:r w:rsidR="00BF71DC">
        <w:t>зрны</w:t>
      </w:r>
      <w:proofErr w:type="spellEnd"/>
      <w:r w:rsidR="00BF71DC">
        <w:t xml:space="preserve"> сельскохозяйственного назначения</w:t>
      </w:r>
      <w:r w:rsidRPr="005A27BE">
        <w:t>.</w:t>
      </w:r>
    </w:p>
    <w:p w:rsidR="008B1276" w:rsidRPr="003F5905" w:rsidRDefault="008B1276" w:rsidP="00312EDB">
      <w:pPr>
        <w:rPr>
          <w:b/>
        </w:rPr>
      </w:pPr>
    </w:p>
    <w:p w:rsidR="008B1276" w:rsidRPr="008549BB" w:rsidRDefault="008B1276" w:rsidP="00312EDB">
      <w:pPr>
        <w:rPr>
          <w:b/>
        </w:rPr>
      </w:pPr>
      <w:r w:rsidRPr="00015C1D">
        <w:rPr>
          <w:b/>
          <w:color w:val="FF0000"/>
        </w:rPr>
        <w:t xml:space="preserve">            </w:t>
      </w:r>
      <w:r w:rsidRPr="008549BB">
        <w:rPr>
          <w:b/>
        </w:rPr>
        <w:t xml:space="preserve">Зона транспортной инфраструктуры </w:t>
      </w:r>
    </w:p>
    <w:p w:rsidR="00BA1B09" w:rsidRPr="008549BB" w:rsidRDefault="008B1276" w:rsidP="00312EDB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8549BB">
        <w:t xml:space="preserve">К существующим участкам транспортной инфраструктуры </w:t>
      </w:r>
      <w:r w:rsidR="003C058E" w:rsidRPr="008549BB">
        <w:t>(территории под участк</w:t>
      </w:r>
      <w:r w:rsidR="00BF71DC" w:rsidRPr="008549BB">
        <w:t xml:space="preserve">ами </w:t>
      </w:r>
      <w:r w:rsidR="003C058E" w:rsidRPr="008549BB">
        <w:t>автомобильн</w:t>
      </w:r>
      <w:r w:rsidR="00BF71DC" w:rsidRPr="008549BB">
        <w:t>ых</w:t>
      </w:r>
      <w:r w:rsidR="003C058E" w:rsidRPr="008549BB">
        <w:t xml:space="preserve"> дорог</w:t>
      </w:r>
      <w:r w:rsidR="00BF71DC" w:rsidRPr="008549BB">
        <w:t xml:space="preserve"> федерального,</w:t>
      </w:r>
      <w:r w:rsidR="003C058E" w:rsidRPr="008549BB">
        <w:t xml:space="preserve"> регионально</w:t>
      </w:r>
      <w:r w:rsidR="00BF71DC" w:rsidRPr="008549BB">
        <w:t>го и межмуниципального</w:t>
      </w:r>
      <w:r w:rsidR="003C058E" w:rsidRPr="008549BB">
        <w:t xml:space="preserve"> значения, террит</w:t>
      </w:r>
      <w:r w:rsidR="003C058E" w:rsidRPr="008549BB">
        <w:t>о</w:t>
      </w:r>
      <w:r w:rsidR="003C058E" w:rsidRPr="008549BB">
        <w:t xml:space="preserve">рии под участками автомобильных дорог местного значения до населенных пунктов) </w:t>
      </w:r>
      <w:r w:rsidR="00735F8D" w:rsidRPr="008549BB">
        <w:t>добавл</w:t>
      </w:r>
      <w:r w:rsidR="00735F8D" w:rsidRPr="008549BB">
        <w:t>я</w:t>
      </w:r>
      <w:r w:rsidR="00735F8D" w:rsidRPr="008549BB">
        <w:t xml:space="preserve">ются </w:t>
      </w:r>
      <w:r w:rsidR="00735F8D" w:rsidRPr="008549BB">
        <w:rPr>
          <w:bCs/>
        </w:rPr>
        <w:t>транспортные зоны под местными автомобильными дорогами</w:t>
      </w:r>
      <w:r w:rsidR="00BF71DC" w:rsidRPr="008549BB">
        <w:rPr>
          <w:bCs/>
        </w:rPr>
        <w:t>,</w:t>
      </w:r>
      <w:r w:rsidR="00735F8D" w:rsidRPr="008549BB">
        <w:rPr>
          <w:bCs/>
        </w:rPr>
        <w:t xml:space="preserve"> ведущими к объектам н</w:t>
      </w:r>
      <w:r w:rsidR="00735F8D" w:rsidRPr="008549BB">
        <w:rPr>
          <w:bCs/>
        </w:rPr>
        <w:t>е</w:t>
      </w:r>
      <w:r w:rsidR="00735F8D" w:rsidRPr="008549BB">
        <w:rPr>
          <w:bCs/>
        </w:rPr>
        <w:t xml:space="preserve">обходимым для жизнедеятельности населённых пунктов </w:t>
      </w:r>
      <w:r w:rsidR="00BF71DC" w:rsidRPr="008549BB">
        <w:rPr>
          <w:bCs/>
        </w:rPr>
        <w:t>Щербаковского</w:t>
      </w:r>
      <w:r w:rsidR="00735F8D" w:rsidRPr="008549BB">
        <w:rPr>
          <w:bCs/>
        </w:rPr>
        <w:t xml:space="preserve"> сельсовета таких, как п</w:t>
      </w:r>
      <w:r w:rsidR="003C058E" w:rsidRPr="008549BB">
        <w:rPr>
          <w:bCs/>
        </w:rPr>
        <w:t>лощадки</w:t>
      </w:r>
      <w:r w:rsidR="00735F8D" w:rsidRPr="008549BB">
        <w:rPr>
          <w:bCs/>
        </w:rPr>
        <w:t xml:space="preserve"> ТБО, скотомогильники, объекты сельскохозяйственного назначения. </w:t>
      </w:r>
      <w:r w:rsidR="00200352" w:rsidRPr="008549BB">
        <w:rPr>
          <w:bCs/>
        </w:rPr>
        <w:t xml:space="preserve">Площадь </w:t>
      </w:r>
      <w:r w:rsidR="00BF71DC" w:rsidRPr="008549BB">
        <w:rPr>
          <w:bCs/>
        </w:rPr>
        <w:t>д</w:t>
      </w:r>
      <w:r w:rsidR="00BF71DC" w:rsidRPr="008549BB">
        <w:rPr>
          <w:bCs/>
        </w:rPr>
        <w:t>о</w:t>
      </w:r>
      <w:r w:rsidR="00BF71DC" w:rsidRPr="008549BB">
        <w:rPr>
          <w:bCs/>
        </w:rPr>
        <w:t xml:space="preserve">полнительно </w:t>
      </w:r>
      <w:r w:rsidR="00200352" w:rsidRPr="008549BB">
        <w:rPr>
          <w:bCs/>
        </w:rPr>
        <w:t xml:space="preserve">проектируемой транспортной зоны составляет </w:t>
      </w:r>
      <w:r w:rsidR="00BF71DC" w:rsidRPr="008549BB">
        <w:rPr>
          <w:bCs/>
        </w:rPr>
        <w:t>7,5</w:t>
      </w:r>
      <w:r w:rsidR="00200352" w:rsidRPr="008549BB">
        <w:rPr>
          <w:bCs/>
        </w:rPr>
        <w:t xml:space="preserve"> га.</w:t>
      </w:r>
      <w:r w:rsidR="00735F8D" w:rsidRPr="008549BB">
        <w:rPr>
          <w:bCs/>
        </w:rPr>
        <w:t xml:space="preserve"> </w:t>
      </w:r>
    </w:p>
    <w:p w:rsidR="00BF71DC" w:rsidRPr="00BA1B09" w:rsidRDefault="00BF71DC" w:rsidP="00312EDB">
      <w:pPr>
        <w:autoSpaceDE w:val="0"/>
        <w:autoSpaceDN w:val="0"/>
        <w:adjustRightInd w:val="0"/>
        <w:ind w:firstLine="708"/>
        <w:jc w:val="both"/>
        <w:rPr>
          <w:bCs/>
          <w:color w:val="FF0000"/>
        </w:rPr>
      </w:pPr>
    </w:p>
    <w:p w:rsidR="003177A8" w:rsidRPr="008549BB" w:rsidRDefault="003177A8" w:rsidP="00312EDB">
      <w:pPr>
        <w:autoSpaceDE w:val="0"/>
        <w:autoSpaceDN w:val="0"/>
        <w:adjustRightInd w:val="0"/>
        <w:ind w:firstLine="708"/>
        <w:jc w:val="both"/>
        <w:rPr>
          <w:b/>
        </w:rPr>
      </w:pPr>
      <w:r w:rsidRPr="008549BB">
        <w:rPr>
          <w:b/>
        </w:rPr>
        <w:t>Зона специального назначения</w:t>
      </w:r>
    </w:p>
    <w:p w:rsidR="00BF71DC" w:rsidRPr="005A27BE" w:rsidRDefault="00BF71DC" w:rsidP="00312EDB">
      <w:pPr>
        <w:autoSpaceDE w:val="0"/>
        <w:autoSpaceDN w:val="0"/>
        <w:adjustRightInd w:val="0"/>
        <w:ind w:firstLine="708"/>
        <w:jc w:val="both"/>
      </w:pPr>
      <w:r w:rsidRPr="005A27BE">
        <w:t xml:space="preserve">На настоящий момент зона специального назначения в </w:t>
      </w:r>
      <w:proofErr w:type="spellStart"/>
      <w:r w:rsidRPr="005A27BE">
        <w:t>Щербаковском</w:t>
      </w:r>
      <w:proofErr w:type="spellEnd"/>
      <w:r w:rsidRPr="005A27BE">
        <w:t xml:space="preserve"> сельсовете пре</w:t>
      </w:r>
      <w:r w:rsidRPr="005A27BE">
        <w:t>д</w:t>
      </w:r>
      <w:r w:rsidRPr="005A27BE">
        <w:t xml:space="preserve">ставлена территориями шести кладбищ: в д. Старощербаково, п. Горка, </w:t>
      </w:r>
      <w:r w:rsidR="00DB3121" w:rsidRPr="00DB3121">
        <w:rPr>
          <w:highlight w:val="yellow"/>
        </w:rPr>
        <w:t xml:space="preserve">ж.-д. </w:t>
      </w:r>
      <w:proofErr w:type="spellStart"/>
      <w:r w:rsidR="00DB3121" w:rsidRPr="00DB3121">
        <w:rPr>
          <w:highlight w:val="yellow"/>
        </w:rPr>
        <w:t>рзд</w:t>
      </w:r>
      <w:proofErr w:type="spellEnd"/>
      <w:r w:rsidRPr="00DB3121">
        <w:rPr>
          <w:highlight w:val="yellow"/>
        </w:rPr>
        <w:t xml:space="preserve">. </w:t>
      </w:r>
      <w:r w:rsidRPr="0091001A">
        <w:rPr>
          <w:highlight w:val="yellow"/>
        </w:rPr>
        <w:t>30</w:t>
      </w:r>
      <w:r w:rsidR="00DB3121" w:rsidRPr="0091001A">
        <w:rPr>
          <w:highlight w:val="yellow"/>
        </w:rPr>
        <w:t>46</w:t>
      </w:r>
      <w:r w:rsidR="0091001A" w:rsidRPr="0091001A">
        <w:rPr>
          <w:highlight w:val="yellow"/>
        </w:rPr>
        <w:t xml:space="preserve"> км </w:t>
      </w:r>
      <w:proofErr w:type="spellStart"/>
      <w:r w:rsidR="0091001A" w:rsidRPr="0091001A">
        <w:rPr>
          <w:highlight w:val="yellow"/>
        </w:rPr>
        <w:t>Нов</w:t>
      </w:r>
      <w:r w:rsidR="0091001A" w:rsidRPr="0091001A">
        <w:rPr>
          <w:highlight w:val="yellow"/>
        </w:rPr>
        <w:t>о</w:t>
      </w:r>
      <w:r w:rsidR="0091001A" w:rsidRPr="0091001A">
        <w:rPr>
          <w:highlight w:val="yellow"/>
        </w:rPr>
        <w:t>гутово</w:t>
      </w:r>
      <w:proofErr w:type="spellEnd"/>
      <w:r w:rsidRPr="0091001A">
        <w:rPr>
          <w:highlight w:val="yellow"/>
        </w:rPr>
        <w:t>,</w:t>
      </w:r>
      <w:r w:rsidRPr="005A27BE">
        <w:t xml:space="preserve"> рядом с д. </w:t>
      </w:r>
      <w:proofErr w:type="spellStart"/>
      <w:r w:rsidRPr="005A27BE">
        <w:t>Новогутово</w:t>
      </w:r>
      <w:proofErr w:type="spellEnd"/>
      <w:r w:rsidRPr="005A27BE">
        <w:t xml:space="preserve"> и с. </w:t>
      </w:r>
      <w:proofErr w:type="spellStart"/>
      <w:r w:rsidRPr="005A27BE">
        <w:t>Новоульяновским</w:t>
      </w:r>
      <w:proofErr w:type="spellEnd"/>
      <w:r w:rsidRPr="005A27BE">
        <w:t xml:space="preserve"> и Барабинским кладбищем, также двумя скотомогильниками  и тремя полигонами ТБО.  Площадь зоны специального назначения с</w:t>
      </w:r>
      <w:r w:rsidRPr="005A27BE">
        <w:t>о</w:t>
      </w:r>
      <w:r w:rsidRPr="005A27BE">
        <w:t>ставл</w:t>
      </w:r>
      <w:r w:rsidRPr="005A27BE">
        <w:t>я</w:t>
      </w:r>
      <w:r w:rsidRPr="005A27BE">
        <w:t>ет 7,3 га.</w:t>
      </w:r>
    </w:p>
    <w:p w:rsidR="00BF71DC" w:rsidRPr="00962099" w:rsidRDefault="00BF71DC" w:rsidP="00312EDB">
      <w:pPr>
        <w:autoSpaceDE w:val="0"/>
        <w:autoSpaceDN w:val="0"/>
        <w:adjustRightInd w:val="0"/>
        <w:ind w:firstLine="708"/>
        <w:jc w:val="both"/>
      </w:pPr>
      <w:r w:rsidRPr="005A27BE">
        <w:t>Проектом предлагается организация нового кладбища д. Старощербаково, увеличение территорий остальных действующих кладбищ, выделение территории под два новых полигона ТБО, организация полей запахивания ЖБО. Суммарная площадь объектов специального назн</w:t>
      </w:r>
      <w:r w:rsidRPr="005A27BE">
        <w:t>а</w:t>
      </w:r>
      <w:r w:rsidRPr="005A27BE">
        <w:t>чения составит 12,4 га.</w:t>
      </w:r>
    </w:p>
    <w:p w:rsidR="003177A8" w:rsidRPr="00015C1D" w:rsidRDefault="003177A8" w:rsidP="00312EDB">
      <w:pPr>
        <w:rPr>
          <w:color w:val="FF0000"/>
        </w:rPr>
      </w:pPr>
    </w:p>
    <w:p w:rsidR="003177A8" w:rsidRPr="00312EDB" w:rsidRDefault="003177A8" w:rsidP="00312EDB">
      <w:pPr>
        <w:jc w:val="center"/>
        <w:rPr>
          <w:sz w:val="26"/>
          <w:szCs w:val="26"/>
        </w:rPr>
      </w:pPr>
      <w:r w:rsidRPr="00312EDB">
        <w:rPr>
          <w:b/>
          <w:bCs/>
          <w:i/>
          <w:sz w:val="26"/>
          <w:szCs w:val="26"/>
        </w:rPr>
        <w:t xml:space="preserve">2.2 </w:t>
      </w:r>
      <w:r w:rsidRPr="00312EDB">
        <w:rPr>
          <w:b/>
          <w:i/>
          <w:sz w:val="26"/>
          <w:szCs w:val="26"/>
        </w:rPr>
        <w:t>Сведения о размещении планируемых объектов местного значения</w:t>
      </w:r>
    </w:p>
    <w:p w:rsidR="003177A8" w:rsidRPr="008549BB" w:rsidRDefault="003177A8" w:rsidP="00312EDB"/>
    <w:p w:rsidR="003177A8" w:rsidRPr="008549BB" w:rsidRDefault="003177A8" w:rsidP="00312EDB">
      <w:pPr>
        <w:ind w:firstLine="540"/>
        <w:jc w:val="both"/>
        <w:rPr>
          <w:b/>
        </w:rPr>
      </w:pPr>
      <w:r w:rsidRPr="008549BB">
        <w:rPr>
          <w:b/>
        </w:rPr>
        <w:t>Жилищное строительство</w:t>
      </w:r>
    </w:p>
    <w:p w:rsidR="003177A8" w:rsidRPr="008549BB" w:rsidRDefault="003177A8" w:rsidP="00312EDB">
      <w:pPr>
        <w:ind w:firstLine="540"/>
        <w:jc w:val="both"/>
      </w:pPr>
      <w:r w:rsidRPr="008549BB">
        <w:t>Новые жилые зоны проектируются</w:t>
      </w:r>
      <w:r w:rsidR="008549BB" w:rsidRPr="008549BB">
        <w:t xml:space="preserve"> в д. Старощербаково</w:t>
      </w:r>
      <w:r w:rsidR="00613BB4" w:rsidRPr="008549BB">
        <w:t>,</w:t>
      </w:r>
      <w:r w:rsidR="008549BB" w:rsidRPr="008549BB">
        <w:t xml:space="preserve"> п. Горка.</w:t>
      </w:r>
      <w:r w:rsidR="00613BB4" w:rsidRPr="008549BB">
        <w:t xml:space="preserve"> </w:t>
      </w:r>
      <w:r w:rsidR="008549BB" w:rsidRPr="008549BB">
        <w:t xml:space="preserve">Также </w:t>
      </w:r>
      <w:r w:rsidR="00613BB4" w:rsidRPr="008549BB">
        <w:t>проектом пре</w:t>
      </w:r>
      <w:r w:rsidR="00613BB4" w:rsidRPr="008549BB">
        <w:t>д</w:t>
      </w:r>
      <w:r w:rsidR="00613BB4" w:rsidRPr="008549BB">
        <w:t>лагаются резервные территории для развития населенных пунктов</w:t>
      </w:r>
      <w:r w:rsidR="001304E8" w:rsidRPr="008549BB">
        <w:t xml:space="preserve">. </w:t>
      </w:r>
      <w:r w:rsidR="008549BB" w:rsidRPr="008549BB">
        <w:t>Небольшой п</w:t>
      </w:r>
      <w:r w:rsidR="001304E8" w:rsidRPr="008549BB">
        <w:t>рирост насел</w:t>
      </w:r>
      <w:r w:rsidR="001304E8" w:rsidRPr="008549BB">
        <w:t>е</w:t>
      </w:r>
      <w:r w:rsidR="001304E8" w:rsidRPr="008549BB">
        <w:lastRenderedPageBreak/>
        <w:t xml:space="preserve">ния ожидается в д. </w:t>
      </w:r>
      <w:r w:rsidR="008549BB" w:rsidRPr="008549BB">
        <w:t>Старощербаково, п. Горка, с. Новоульяновское.</w:t>
      </w:r>
      <w:r w:rsidR="001304E8" w:rsidRPr="008549BB">
        <w:t xml:space="preserve"> </w:t>
      </w:r>
      <w:proofErr w:type="gramStart"/>
      <w:r w:rsidR="00DB3121">
        <w:t xml:space="preserve">На </w:t>
      </w:r>
      <w:r w:rsidR="00DB3121" w:rsidRPr="00DB3121">
        <w:rPr>
          <w:highlight w:val="yellow"/>
        </w:rPr>
        <w:t>ж</w:t>
      </w:r>
      <w:proofErr w:type="gramEnd"/>
      <w:r w:rsidR="00DB3121" w:rsidRPr="00DB3121">
        <w:rPr>
          <w:highlight w:val="yellow"/>
        </w:rPr>
        <w:t>.-д</w:t>
      </w:r>
      <w:r w:rsidR="008549BB" w:rsidRPr="00DB3121">
        <w:rPr>
          <w:highlight w:val="yellow"/>
        </w:rPr>
        <w:t>.</w:t>
      </w:r>
      <w:r w:rsidR="0091001A">
        <w:rPr>
          <w:highlight w:val="yellow"/>
        </w:rPr>
        <w:t xml:space="preserve"> ст</w:t>
      </w:r>
      <w:r w:rsidR="00DB3121" w:rsidRPr="00DB3121">
        <w:rPr>
          <w:highlight w:val="yellow"/>
        </w:rPr>
        <w:t>.</w:t>
      </w:r>
      <w:r w:rsidR="008549BB" w:rsidRPr="00DB3121">
        <w:rPr>
          <w:highlight w:val="yellow"/>
        </w:rPr>
        <w:t xml:space="preserve"> Труновское</w:t>
      </w:r>
      <w:r w:rsidR="008549BB" w:rsidRPr="008549BB">
        <w:t xml:space="preserve"> предполагается незначительное уменьшение численности населения.</w:t>
      </w:r>
    </w:p>
    <w:p w:rsidR="003177A8" w:rsidRPr="008549BB" w:rsidRDefault="003177A8" w:rsidP="00312EDB">
      <w:pPr>
        <w:ind w:firstLine="540"/>
        <w:jc w:val="both"/>
      </w:pPr>
      <w:r w:rsidRPr="008549BB">
        <w:t xml:space="preserve">Норма жилищной обеспеченности  принята </w:t>
      </w:r>
      <w:r w:rsidR="005870B3" w:rsidRPr="008549BB">
        <w:t>23 м</w:t>
      </w:r>
      <w:proofErr w:type="gramStart"/>
      <w:r w:rsidR="005870B3" w:rsidRPr="008549BB">
        <w:rPr>
          <w:vertAlign w:val="superscript"/>
        </w:rPr>
        <w:t>2</w:t>
      </w:r>
      <w:proofErr w:type="gramEnd"/>
      <w:r w:rsidR="005870B3" w:rsidRPr="008549BB">
        <w:t xml:space="preserve"> на первую очередь и 25</w:t>
      </w:r>
      <w:r w:rsidRPr="008549BB">
        <w:t xml:space="preserve"> м</w:t>
      </w:r>
      <w:r w:rsidRPr="008549BB">
        <w:rPr>
          <w:vertAlign w:val="superscript"/>
        </w:rPr>
        <w:t>2</w:t>
      </w:r>
      <w:r w:rsidRPr="008549BB">
        <w:t xml:space="preserve"> общей пл</w:t>
      </w:r>
      <w:r w:rsidRPr="008549BB">
        <w:t>о</w:t>
      </w:r>
      <w:r w:rsidRPr="008549BB">
        <w:t>щади</w:t>
      </w:r>
      <w:r w:rsidR="005870B3" w:rsidRPr="008549BB">
        <w:t xml:space="preserve"> на расчетный срок</w:t>
      </w:r>
      <w:r w:rsidRPr="008549BB">
        <w:t>.</w:t>
      </w:r>
    </w:p>
    <w:p w:rsidR="005870B3" w:rsidRPr="008549BB" w:rsidRDefault="00FD4C25" w:rsidP="00312EDB">
      <w:pPr>
        <w:ind w:firstLine="540"/>
        <w:jc w:val="both"/>
      </w:pPr>
      <w:r w:rsidRPr="008549BB">
        <w:t xml:space="preserve">В поселении </w:t>
      </w:r>
      <w:proofErr w:type="spellStart"/>
      <w:r w:rsidR="008549BB" w:rsidRPr="008549BB">
        <w:t>Щербаковский</w:t>
      </w:r>
      <w:proofErr w:type="spellEnd"/>
      <w:r w:rsidRPr="008549BB">
        <w:t xml:space="preserve"> сельсовет на конец 2011 года жилищный фонд составил </w:t>
      </w:r>
      <w:r w:rsidR="008549BB" w:rsidRPr="008549BB">
        <w:t>30758</w:t>
      </w:r>
      <w:r w:rsidRPr="008549BB">
        <w:t xml:space="preserve"> м</w:t>
      </w:r>
      <w:proofErr w:type="gramStart"/>
      <w:r w:rsidRPr="008549BB">
        <w:rPr>
          <w:vertAlign w:val="superscript"/>
        </w:rPr>
        <w:t>2</w:t>
      </w:r>
      <w:proofErr w:type="gramEnd"/>
      <w:r w:rsidRPr="008549BB">
        <w:t xml:space="preserve"> общей площади, при обеспеченности в среднем </w:t>
      </w:r>
      <w:r w:rsidR="008549BB" w:rsidRPr="008549BB">
        <w:t>19,7</w:t>
      </w:r>
      <w:r w:rsidRPr="008549BB">
        <w:t xml:space="preserve"> м</w:t>
      </w:r>
      <w:r w:rsidRPr="008549BB">
        <w:rPr>
          <w:vertAlign w:val="superscript"/>
        </w:rPr>
        <w:t>2</w:t>
      </w:r>
      <w:r w:rsidR="008549BB" w:rsidRPr="008549BB">
        <w:t xml:space="preserve"> на 1 жителя</w:t>
      </w:r>
      <w:r w:rsidR="00E94EFD" w:rsidRPr="008549BB">
        <w:t>, согласно справкам</w:t>
      </w:r>
      <w:r w:rsidRPr="008549BB">
        <w:t xml:space="preserve">. </w:t>
      </w:r>
      <w:r w:rsidR="001304E8" w:rsidRPr="008549BB">
        <w:t>Ж</w:t>
      </w:r>
      <w:r w:rsidR="001304E8" w:rsidRPr="008549BB">
        <w:t>и</w:t>
      </w:r>
      <w:r w:rsidR="001304E8" w:rsidRPr="008549BB">
        <w:t xml:space="preserve">лой фонд сельсовета на конец расчетного срока (2032 г.) должен составить </w:t>
      </w:r>
      <w:r w:rsidR="008549BB" w:rsidRPr="008549BB">
        <w:t>40,0</w:t>
      </w:r>
      <w:r w:rsidR="001304E8" w:rsidRPr="008549BB">
        <w:t xml:space="preserve"> тыс</w:t>
      </w:r>
      <w:proofErr w:type="gramStart"/>
      <w:r w:rsidR="001304E8" w:rsidRPr="008549BB">
        <w:t>.м</w:t>
      </w:r>
      <w:proofErr w:type="gramEnd"/>
      <w:r w:rsidR="001304E8" w:rsidRPr="008549BB">
        <w:rPr>
          <w:vertAlign w:val="superscript"/>
        </w:rPr>
        <w:t>2</w:t>
      </w:r>
      <w:r w:rsidR="001304E8" w:rsidRPr="008549BB">
        <w:t xml:space="preserve"> общей площади или </w:t>
      </w:r>
      <w:r w:rsidR="008549BB" w:rsidRPr="008549BB">
        <w:t>667</w:t>
      </w:r>
      <w:r w:rsidR="001304E8" w:rsidRPr="008549BB">
        <w:t xml:space="preserve"> квартир (с учетом обеспечения существующего населения нормативной ж</w:t>
      </w:r>
      <w:r w:rsidR="001304E8" w:rsidRPr="008549BB">
        <w:t>и</w:t>
      </w:r>
      <w:r w:rsidR="001304E8" w:rsidRPr="008549BB">
        <w:t xml:space="preserve">лой площадью); на </w:t>
      </w:r>
      <w:r w:rsidR="00D22D53" w:rsidRPr="008549BB">
        <w:t>1 очередь</w:t>
      </w:r>
      <w:r w:rsidR="001304E8" w:rsidRPr="008549BB">
        <w:t xml:space="preserve"> – </w:t>
      </w:r>
      <w:r w:rsidR="008549BB" w:rsidRPr="008549BB">
        <w:t>36,23</w:t>
      </w:r>
      <w:r w:rsidR="001304E8" w:rsidRPr="008549BB">
        <w:t xml:space="preserve"> тыс.м</w:t>
      </w:r>
      <w:r w:rsidR="001304E8" w:rsidRPr="008549BB">
        <w:rPr>
          <w:vertAlign w:val="superscript"/>
        </w:rPr>
        <w:t>2</w:t>
      </w:r>
      <w:r w:rsidR="001304E8" w:rsidRPr="008549BB">
        <w:t xml:space="preserve"> – </w:t>
      </w:r>
      <w:r w:rsidR="008549BB" w:rsidRPr="008549BB">
        <w:t>656</w:t>
      </w:r>
      <w:r w:rsidR="001304E8" w:rsidRPr="008549BB">
        <w:t xml:space="preserve"> квартир.</w:t>
      </w:r>
    </w:p>
    <w:p w:rsidR="00DC7EE0" w:rsidRPr="00015C1D" w:rsidRDefault="00DC7EE0" w:rsidP="00312EDB">
      <w:pPr>
        <w:ind w:firstLine="540"/>
        <w:jc w:val="both"/>
        <w:rPr>
          <w:b/>
          <w:color w:val="FF0000"/>
        </w:rPr>
      </w:pPr>
    </w:p>
    <w:p w:rsidR="005870B3" w:rsidRPr="00002864" w:rsidRDefault="005870B3" w:rsidP="00312EDB">
      <w:pPr>
        <w:ind w:firstLine="540"/>
        <w:jc w:val="both"/>
        <w:rPr>
          <w:b/>
        </w:rPr>
      </w:pPr>
      <w:r w:rsidRPr="00002864">
        <w:rPr>
          <w:b/>
        </w:rPr>
        <w:t>Социальная сфера</w:t>
      </w:r>
    </w:p>
    <w:p w:rsidR="005870B3" w:rsidRPr="00002864" w:rsidRDefault="005870B3" w:rsidP="00312EDB">
      <w:pPr>
        <w:tabs>
          <w:tab w:val="num" w:pos="1080"/>
        </w:tabs>
        <w:jc w:val="both"/>
      </w:pPr>
      <w:r w:rsidRPr="00002864">
        <w:t xml:space="preserve">        Расчёт потребности в учреждениях и предприятиях обслуживания  </w:t>
      </w:r>
      <w:r w:rsidRPr="00002864">
        <w:rPr>
          <w:bCs/>
        </w:rPr>
        <w:t>на первую очередь и расчетный срок</w:t>
      </w:r>
      <w:r w:rsidRPr="00002864">
        <w:t xml:space="preserve"> выполнен в соответствии с НГПСО 1-2009.66.  и в соответствии с  СП 42.13330.2011 (актуализированная редакция СНиП 2.07.01-89*).</w:t>
      </w:r>
    </w:p>
    <w:p w:rsidR="005870B3" w:rsidRPr="00002864" w:rsidRDefault="005870B3" w:rsidP="00312EDB">
      <w:pPr>
        <w:jc w:val="both"/>
      </w:pPr>
      <w:r w:rsidRPr="00002864">
        <w:t xml:space="preserve">     Согласно расчету в дополнение к существующим объектам соцкультбыта запроектировано</w:t>
      </w:r>
      <w:r w:rsidR="00BD6CBC" w:rsidRPr="00002864">
        <w:t>:</w:t>
      </w:r>
      <w:r w:rsidRPr="00002864">
        <w:t xml:space="preserve"> </w:t>
      </w:r>
      <w:r w:rsidR="00BD6CBC" w:rsidRPr="00002864">
        <w:rPr>
          <w:i/>
          <w:iCs/>
        </w:rPr>
        <w:t>Н</w:t>
      </w:r>
      <w:r w:rsidRPr="00002864">
        <w:rPr>
          <w:i/>
          <w:iCs/>
        </w:rPr>
        <w:t>а первую очередь</w:t>
      </w:r>
      <w:r w:rsidRPr="00002864">
        <w:t>:</w:t>
      </w:r>
    </w:p>
    <w:p w:rsidR="00F10866" w:rsidRPr="00002864" w:rsidRDefault="00F10866" w:rsidP="00312EDB">
      <w:pPr>
        <w:numPr>
          <w:ilvl w:val="0"/>
          <w:numId w:val="26"/>
        </w:numPr>
        <w:jc w:val="both"/>
      </w:pPr>
      <w:r w:rsidRPr="00002864">
        <w:t xml:space="preserve">капитальный ремонт </w:t>
      </w:r>
      <w:r w:rsidR="008549BB" w:rsidRPr="00002864">
        <w:t>с реконструкцией существующей школы с. Новоульяновское</w:t>
      </w:r>
      <w:r w:rsidRPr="00002864">
        <w:t>;</w:t>
      </w:r>
    </w:p>
    <w:p w:rsidR="00900111" w:rsidRPr="00002864" w:rsidRDefault="00542113" w:rsidP="00312EDB">
      <w:pPr>
        <w:numPr>
          <w:ilvl w:val="0"/>
          <w:numId w:val="26"/>
        </w:numPr>
        <w:jc w:val="both"/>
      </w:pPr>
      <w:r w:rsidRPr="00002864">
        <w:t xml:space="preserve">строительство лыжной базы на территории сельсовета между д. Старощербаково и с. Новоульяновское. </w:t>
      </w:r>
      <w:r w:rsidR="001A4172" w:rsidRPr="00002864">
        <w:t xml:space="preserve">     </w:t>
      </w:r>
    </w:p>
    <w:p w:rsidR="005870B3" w:rsidRPr="00002864" w:rsidRDefault="005870B3" w:rsidP="00312EDB">
      <w:pPr>
        <w:jc w:val="both"/>
      </w:pPr>
      <w:r w:rsidRPr="00002864">
        <w:rPr>
          <w:i/>
          <w:iCs/>
        </w:rPr>
        <w:t>На расчетный срок</w:t>
      </w:r>
      <w:r w:rsidR="00542113" w:rsidRPr="00002864">
        <w:t>:</w:t>
      </w:r>
    </w:p>
    <w:p w:rsidR="00B502BE" w:rsidRPr="00542113" w:rsidRDefault="00542113" w:rsidP="00312EDB">
      <w:pPr>
        <w:numPr>
          <w:ilvl w:val="0"/>
          <w:numId w:val="25"/>
        </w:numPr>
        <w:jc w:val="both"/>
        <w:rPr>
          <w:color w:val="FF0000"/>
        </w:rPr>
      </w:pPr>
      <w:r w:rsidRPr="00002864">
        <w:t>строительство многофункциональных зданий</w:t>
      </w:r>
      <w:r>
        <w:rPr>
          <w:color w:val="FF0000"/>
        </w:rPr>
        <w:t xml:space="preserve"> </w:t>
      </w:r>
      <w:r>
        <w:rPr>
          <w:color w:val="000000" w:themeColor="text1"/>
        </w:rPr>
        <w:t>в</w:t>
      </w:r>
      <w:r w:rsidR="00DB3121">
        <w:rPr>
          <w:color w:val="000000" w:themeColor="text1"/>
        </w:rPr>
        <w:t xml:space="preserve"> п. Горка, д. </w:t>
      </w:r>
      <w:proofErr w:type="spellStart"/>
      <w:r w:rsidR="00DB3121">
        <w:rPr>
          <w:color w:val="000000" w:themeColor="text1"/>
        </w:rPr>
        <w:t>Новогутово</w:t>
      </w:r>
      <w:proofErr w:type="spellEnd"/>
      <w:r w:rsidR="00DB3121">
        <w:rPr>
          <w:color w:val="000000" w:themeColor="text1"/>
        </w:rPr>
        <w:t xml:space="preserve">, </w:t>
      </w:r>
      <w:r w:rsidR="00DB3121" w:rsidRPr="00DB3121">
        <w:rPr>
          <w:color w:val="000000" w:themeColor="text1"/>
          <w:highlight w:val="yellow"/>
        </w:rPr>
        <w:t xml:space="preserve">ж.-д. </w:t>
      </w:r>
      <w:r w:rsidR="00DB3121">
        <w:rPr>
          <w:color w:val="000000" w:themeColor="text1"/>
          <w:highlight w:val="yellow"/>
        </w:rPr>
        <w:t>ст</w:t>
      </w:r>
      <w:r w:rsidRPr="00DB3121">
        <w:rPr>
          <w:color w:val="000000" w:themeColor="text1"/>
          <w:highlight w:val="yellow"/>
        </w:rPr>
        <w:t>. Труно</w:t>
      </w:r>
      <w:r w:rsidRPr="00DB3121">
        <w:rPr>
          <w:color w:val="000000" w:themeColor="text1"/>
          <w:highlight w:val="yellow"/>
        </w:rPr>
        <w:t>в</w:t>
      </w:r>
      <w:r w:rsidRPr="00DB3121">
        <w:rPr>
          <w:color w:val="000000" w:themeColor="text1"/>
          <w:highlight w:val="yellow"/>
        </w:rPr>
        <w:t>ское</w:t>
      </w:r>
      <w:r w:rsidR="00DB3121">
        <w:rPr>
          <w:color w:val="000000" w:themeColor="text1"/>
        </w:rPr>
        <w:t xml:space="preserve"> и </w:t>
      </w:r>
      <w:r w:rsidR="00DB3121" w:rsidRPr="00DB3121">
        <w:rPr>
          <w:color w:val="000000" w:themeColor="text1"/>
          <w:highlight w:val="yellow"/>
        </w:rPr>
        <w:t xml:space="preserve">ж.-д. </w:t>
      </w:r>
      <w:proofErr w:type="spellStart"/>
      <w:r w:rsidR="00DB3121" w:rsidRPr="00DB3121">
        <w:rPr>
          <w:color w:val="000000" w:themeColor="text1"/>
          <w:highlight w:val="yellow"/>
        </w:rPr>
        <w:t>рзд</w:t>
      </w:r>
      <w:proofErr w:type="spellEnd"/>
      <w:r w:rsidRPr="00DB3121">
        <w:rPr>
          <w:color w:val="000000" w:themeColor="text1"/>
          <w:highlight w:val="yellow"/>
        </w:rPr>
        <w:t xml:space="preserve">. </w:t>
      </w:r>
      <w:r w:rsidRPr="0091001A">
        <w:rPr>
          <w:color w:val="000000" w:themeColor="text1"/>
          <w:highlight w:val="yellow"/>
        </w:rPr>
        <w:t>3046</w:t>
      </w:r>
      <w:r w:rsidR="0091001A" w:rsidRPr="0091001A">
        <w:rPr>
          <w:color w:val="000000" w:themeColor="text1"/>
          <w:highlight w:val="yellow"/>
        </w:rPr>
        <w:t xml:space="preserve"> км </w:t>
      </w:r>
      <w:proofErr w:type="spellStart"/>
      <w:r w:rsidR="0091001A" w:rsidRPr="0091001A">
        <w:rPr>
          <w:color w:val="000000" w:themeColor="text1"/>
          <w:highlight w:val="yellow"/>
        </w:rPr>
        <w:t>Новогутово</w:t>
      </w:r>
      <w:proofErr w:type="spellEnd"/>
      <w:r w:rsidRPr="0091001A">
        <w:rPr>
          <w:color w:val="000000" w:themeColor="text1"/>
          <w:highlight w:val="yellow"/>
        </w:rPr>
        <w:t>;</w:t>
      </w:r>
    </w:p>
    <w:p w:rsidR="00542113" w:rsidRPr="00542113" w:rsidRDefault="00542113" w:rsidP="00312EDB">
      <w:pPr>
        <w:numPr>
          <w:ilvl w:val="0"/>
          <w:numId w:val="25"/>
        </w:numPr>
        <w:jc w:val="both"/>
        <w:rPr>
          <w:color w:val="FF0000"/>
        </w:rPr>
      </w:pPr>
      <w:r>
        <w:rPr>
          <w:color w:val="000000" w:themeColor="text1"/>
        </w:rPr>
        <w:t>строительство стадиона д. Старощербаково, с. Новоульяновское;</w:t>
      </w:r>
    </w:p>
    <w:p w:rsidR="00542113" w:rsidRPr="00542113" w:rsidRDefault="00542113" w:rsidP="00312EDB">
      <w:pPr>
        <w:numPr>
          <w:ilvl w:val="0"/>
          <w:numId w:val="25"/>
        </w:numPr>
        <w:jc w:val="both"/>
        <w:rPr>
          <w:color w:val="FF0000"/>
        </w:rPr>
      </w:pPr>
      <w:r>
        <w:rPr>
          <w:color w:val="000000" w:themeColor="text1"/>
        </w:rPr>
        <w:t xml:space="preserve">устройство спортплощадок п. Горка, д. </w:t>
      </w:r>
      <w:proofErr w:type="spellStart"/>
      <w:r>
        <w:rPr>
          <w:color w:val="000000" w:themeColor="text1"/>
        </w:rPr>
        <w:t>Новогутово</w:t>
      </w:r>
      <w:proofErr w:type="spellEnd"/>
      <w:r>
        <w:rPr>
          <w:color w:val="000000" w:themeColor="text1"/>
        </w:rPr>
        <w:t xml:space="preserve">, </w:t>
      </w:r>
      <w:r w:rsidR="00DB3121" w:rsidRPr="00DB3121">
        <w:rPr>
          <w:color w:val="000000" w:themeColor="text1"/>
          <w:highlight w:val="yellow"/>
        </w:rPr>
        <w:t xml:space="preserve">ж.-д. </w:t>
      </w:r>
      <w:r w:rsidRPr="00DB3121">
        <w:rPr>
          <w:color w:val="000000" w:themeColor="text1"/>
          <w:highlight w:val="yellow"/>
        </w:rPr>
        <w:t>ст. Труновское</w:t>
      </w:r>
      <w:r>
        <w:rPr>
          <w:color w:val="000000" w:themeColor="text1"/>
        </w:rPr>
        <w:t>;</w:t>
      </w:r>
    </w:p>
    <w:p w:rsidR="00542113" w:rsidRPr="00015C1D" w:rsidRDefault="00542113" w:rsidP="00312EDB">
      <w:pPr>
        <w:numPr>
          <w:ilvl w:val="0"/>
          <w:numId w:val="25"/>
        </w:numPr>
        <w:jc w:val="both"/>
        <w:rPr>
          <w:color w:val="FF0000"/>
        </w:rPr>
      </w:pPr>
      <w:r>
        <w:rPr>
          <w:color w:val="000000" w:themeColor="text1"/>
        </w:rPr>
        <w:t>строительство базы отдыха в п. Горка.</w:t>
      </w:r>
    </w:p>
    <w:p w:rsidR="00900111" w:rsidRPr="00015C1D" w:rsidRDefault="00900111" w:rsidP="00312EDB">
      <w:pPr>
        <w:pStyle w:val="a6"/>
        <w:ind w:left="0"/>
        <w:rPr>
          <w:iCs/>
          <w:color w:val="FF0000"/>
        </w:rPr>
      </w:pPr>
    </w:p>
    <w:p w:rsidR="00900111" w:rsidRPr="00002864" w:rsidRDefault="00900111" w:rsidP="00312EDB">
      <w:pPr>
        <w:rPr>
          <w:b/>
        </w:rPr>
      </w:pPr>
      <w:r w:rsidRPr="00015C1D">
        <w:rPr>
          <w:b/>
          <w:color w:val="FF0000"/>
        </w:rPr>
        <w:t xml:space="preserve">       </w:t>
      </w:r>
      <w:r w:rsidRPr="00002864">
        <w:rPr>
          <w:b/>
        </w:rPr>
        <w:t>Транспортная инфраструктура</w:t>
      </w:r>
    </w:p>
    <w:p w:rsidR="00900111" w:rsidRPr="00002864" w:rsidRDefault="00900111" w:rsidP="00312EDB">
      <w:pPr>
        <w:jc w:val="both"/>
      </w:pPr>
      <w:r w:rsidRPr="00002864">
        <w:rPr>
          <w:i/>
          <w:iCs/>
        </w:rPr>
        <w:t xml:space="preserve">       На первую очередь</w:t>
      </w:r>
      <w:r w:rsidRPr="00002864">
        <w:t xml:space="preserve"> проектом предлагается:</w:t>
      </w:r>
    </w:p>
    <w:p w:rsidR="00F10866" w:rsidRPr="00002864" w:rsidRDefault="00542113" w:rsidP="00312EDB">
      <w:pPr>
        <w:numPr>
          <w:ilvl w:val="0"/>
          <w:numId w:val="25"/>
        </w:numPr>
        <w:autoSpaceDE w:val="0"/>
        <w:autoSpaceDN w:val="0"/>
        <w:adjustRightInd w:val="0"/>
        <w:jc w:val="both"/>
      </w:pPr>
      <w:r w:rsidRPr="00002864">
        <w:rPr>
          <w:bCs/>
          <w:sz w:val="22"/>
          <w:szCs w:val="22"/>
        </w:rPr>
        <w:t xml:space="preserve">строительство дороги по улице </w:t>
      </w:r>
      <w:proofErr w:type="gramStart"/>
      <w:r w:rsidRPr="00002864">
        <w:rPr>
          <w:bCs/>
          <w:sz w:val="22"/>
          <w:szCs w:val="22"/>
        </w:rPr>
        <w:t>Северная</w:t>
      </w:r>
      <w:proofErr w:type="gramEnd"/>
      <w:r w:rsidRPr="00002864">
        <w:rPr>
          <w:bCs/>
          <w:sz w:val="22"/>
          <w:szCs w:val="22"/>
        </w:rPr>
        <w:t xml:space="preserve"> </w:t>
      </w:r>
      <w:r w:rsidR="00DB3121" w:rsidRPr="00DB3121">
        <w:rPr>
          <w:bCs/>
          <w:sz w:val="22"/>
          <w:szCs w:val="22"/>
          <w:highlight w:val="yellow"/>
        </w:rPr>
        <w:t>ж.-д. ст.</w:t>
      </w:r>
      <w:r w:rsidRPr="00DB3121">
        <w:rPr>
          <w:bCs/>
          <w:sz w:val="22"/>
          <w:szCs w:val="22"/>
          <w:highlight w:val="yellow"/>
        </w:rPr>
        <w:t xml:space="preserve"> </w:t>
      </w:r>
      <w:r w:rsidR="00DB3121" w:rsidRPr="00DB3121">
        <w:rPr>
          <w:bCs/>
          <w:sz w:val="22"/>
          <w:szCs w:val="22"/>
          <w:highlight w:val="yellow"/>
        </w:rPr>
        <w:t>Труновское</w:t>
      </w:r>
      <w:r w:rsidR="00F52453" w:rsidRPr="00DB3121">
        <w:rPr>
          <w:highlight w:val="yellow"/>
        </w:rPr>
        <w:t>;</w:t>
      </w:r>
    </w:p>
    <w:p w:rsidR="00F52453" w:rsidRPr="00002864" w:rsidRDefault="00F52453" w:rsidP="00312EDB">
      <w:pPr>
        <w:numPr>
          <w:ilvl w:val="0"/>
          <w:numId w:val="25"/>
        </w:numPr>
        <w:autoSpaceDE w:val="0"/>
        <w:autoSpaceDN w:val="0"/>
        <w:adjustRightInd w:val="0"/>
        <w:jc w:val="both"/>
      </w:pPr>
      <w:r w:rsidRPr="00002864">
        <w:t xml:space="preserve">капитальный ремонт </w:t>
      </w:r>
      <w:proofErr w:type="spellStart"/>
      <w:r w:rsidRPr="00002864">
        <w:t>внутрипоселенческих</w:t>
      </w:r>
      <w:proofErr w:type="spellEnd"/>
      <w:r w:rsidRPr="00002864">
        <w:t xml:space="preserve"> дорог;</w:t>
      </w:r>
    </w:p>
    <w:p w:rsidR="00900111" w:rsidRPr="00002864" w:rsidRDefault="00900111" w:rsidP="00312EDB">
      <w:pPr>
        <w:jc w:val="both"/>
      </w:pPr>
      <w:r w:rsidRPr="00002864">
        <w:rPr>
          <w:i/>
          <w:iCs/>
        </w:rPr>
        <w:t xml:space="preserve">       На расчетный срок</w:t>
      </w:r>
      <w:r w:rsidRPr="00002864">
        <w:t xml:space="preserve"> проектом предлагается</w:t>
      </w:r>
      <w:r w:rsidR="007D1403" w:rsidRPr="00002864">
        <w:t>:</w:t>
      </w:r>
    </w:p>
    <w:p w:rsidR="007D1403" w:rsidRPr="00002864" w:rsidRDefault="007D1403" w:rsidP="00312EDB">
      <w:pPr>
        <w:jc w:val="both"/>
      </w:pPr>
      <w:r w:rsidRPr="00002864">
        <w:t xml:space="preserve">       -  усовершенствование существующих покрытий сети дорог протяженностью </w:t>
      </w:r>
      <w:r w:rsidR="00542113" w:rsidRPr="00002864">
        <w:t>7,5</w:t>
      </w:r>
      <w:r w:rsidRPr="00002864">
        <w:t xml:space="preserve"> км;</w:t>
      </w:r>
    </w:p>
    <w:p w:rsidR="007D1403" w:rsidRPr="00015C1D" w:rsidRDefault="007D1403" w:rsidP="00312EDB">
      <w:pPr>
        <w:rPr>
          <w:color w:val="FF0000"/>
        </w:rPr>
      </w:pPr>
    </w:p>
    <w:p w:rsidR="007D1403" w:rsidRPr="005D3C9E" w:rsidRDefault="007D1403" w:rsidP="00312EDB">
      <w:pPr>
        <w:rPr>
          <w:b/>
        </w:rPr>
      </w:pPr>
      <w:r w:rsidRPr="00015C1D">
        <w:rPr>
          <w:i/>
          <w:iCs/>
          <w:color w:val="FF0000"/>
        </w:rPr>
        <w:t xml:space="preserve">      </w:t>
      </w:r>
      <w:r w:rsidR="00596107" w:rsidRPr="00015C1D">
        <w:rPr>
          <w:b/>
          <w:color w:val="FF0000"/>
        </w:rPr>
        <w:t xml:space="preserve">      </w:t>
      </w:r>
      <w:r w:rsidRPr="005D3C9E">
        <w:rPr>
          <w:b/>
        </w:rPr>
        <w:t>Инженерная инфраструктура</w:t>
      </w:r>
    </w:p>
    <w:p w:rsidR="00025EA0" w:rsidRDefault="00025EA0" w:rsidP="00312EDB">
      <w:pPr>
        <w:jc w:val="both"/>
        <w:rPr>
          <w:i/>
          <w:u w:val="single"/>
        </w:rPr>
      </w:pPr>
      <w:r w:rsidRPr="005D3C9E">
        <w:rPr>
          <w:i/>
          <w:u w:val="single"/>
        </w:rPr>
        <w:t xml:space="preserve">Водоснабжение </w:t>
      </w:r>
    </w:p>
    <w:p w:rsidR="005D3C9E" w:rsidRPr="00D058EB" w:rsidRDefault="005D3C9E" w:rsidP="00312EDB">
      <w:pPr>
        <w:ind w:firstLine="709"/>
        <w:jc w:val="both"/>
      </w:pPr>
      <w:r w:rsidRPr="00D058EB">
        <w:t>Проектом принято на расчетный срок обеспечение централизованным водоснабжением всех потребителей воды на территории Щербаковского сельсовета.</w:t>
      </w:r>
    </w:p>
    <w:p w:rsidR="005D3C9E" w:rsidRPr="00D058EB" w:rsidRDefault="005D3C9E" w:rsidP="00312EDB">
      <w:pPr>
        <w:ind w:firstLine="709"/>
        <w:jc w:val="both"/>
      </w:pPr>
    </w:p>
    <w:p w:rsidR="005D3C9E" w:rsidRPr="00D058EB" w:rsidRDefault="005D3C9E" w:rsidP="00312EDB">
      <w:pPr>
        <w:ind w:firstLine="709"/>
        <w:jc w:val="both"/>
      </w:pPr>
      <w:r w:rsidRPr="00D058EB">
        <w:t>Для водоснабжения Щербаковского сельсовета проектом предлагается:</w:t>
      </w:r>
    </w:p>
    <w:p w:rsidR="005D3C9E" w:rsidRPr="00D058EB" w:rsidRDefault="005D3C9E" w:rsidP="00312EDB">
      <w:pPr>
        <w:ind w:firstLine="709"/>
        <w:jc w:val="both"/>
      </w:pPr>
      <w:r w:rsidRPr="00D058EB">
        <w:t xml:space="preserve">расширение существующих  сетей централизованного водоснабжения; </w:t>
      </w:r>
    </w:p>
    <w:p w:rsidR="005D3C9E" w:rsidRPr="00D058EB" w:rsidRDefault="005D3C9E" w:rsidP="00312EDB">
      <w:pPr>
        <w:ind w:firstLine="709"/>
        <w:jc w:val="both"/>
      </w:pPr>
      <w:r w:rsidRPr="00D058EB">
        <w:t>- реконструкция существующих сооружений и сетей водоснабжения;</w:t>
      </w:r>
    </w:p>
    <w:p w:rsidR="005D3C9E" w:rsidRPr="00D058EB" w:rsidRDefault="005D3C9E" w:rsidP="00312EDB">
      <w:pPr>
        <w:ind w:firstLine="709"/>
        <w:jc w:val="both"/>
      </w:pPr>
      <w:r w:rsidRPr="00D058EB">
        <w:t>- разведка и бурение новых скважин, для обеспечения поставки требуемого объема воды потребителям и для соблюдения требований СНиП 2.04.02-84* [п.5.13] по резервированию в</w:t>
      </w:r>
      <w:r w:rsidRPr="00D058EB">
        <w:t>о</w:t>
      </w:r>
      <w:r w:rsidRPr="00D058EB">
        <w:t>дозаборных скважин;</w:t>
      </w:r>
    </w:p>
    <w:p w:rsidR="005D3C9E" w:rsidRPr="00D058EB" w:rsidRDefault="005D3C9E" w:rsidP="00312EDB">
      <w:pPr>
        <w:ind w:firstLine="709"/>
        <w:jc w:val="both"/>
      </w:pPr>
      <w:r w:rsidRPr="00D058EB">
        <w:t>- тампонаж недействующих скважин, для улучшения экологического состояния подзе</w:t>
      </w:r>
      <w:r w:rsidRPr="00D058EB">
        <w:t>м</w:t>
      </w:r>
      <w:r w:rsidRPr="00D058EB">
        <w:t>ных вод;</w:t>
      </w:r>
    </w:p>
    <w:p w:rsidR="005D3C9E" w:rsidRPr="00D058EB" w:rsidRDefault="005D3C9E" w:rsidP="00312EDB">
      <w:pPr>
        <w:ind w:firstLine="709"/>
        <w:jc w:val="both"/>
      </w:pPr>
      <w:r w:rsidRPr="00D058EB">
        <w:t>- при несоответствии качество добываемой воды требованиям СанПиН 2.1.4.1074-01, предусматривается строительство водоочистных сооружений при скважинных водозаборах, л</w:t>
      </w:r>
      <w:r w:rsidRPr="00D058EB">
        <w:t>и</w:t>
      </w:r>
      <w:r w:rsidRPr="00D058EB">
        <w:t>бо оборудование скважин водоочистными фильтрами;</w:t>
      </w:r>
    </w:p>
    <w:p w:rsidR="005D3C9E" w:rsidRPr="00D058EB" w:rsidRDefault="005D3C9E" w:rsidP="00312EDB">
      <w:pPr>
        <w:ind w:firstLine="709"/>
        <w:jc w:val="both"/>
      </w:pPr>
      <w:proofErr w:type="gramStart"/>
      <w:r w:rsidRPr="00D058EB">
        <w:t>- заменить силовое оборудование насосных установок скважин на современное, с лу</w:t>
      </w:r>
      <w:r w:rsidRPr="00D058EB">
        <w:t>ч</w:t>
      </w:r>
      <w:r w:rsidRPr="00D058EB">
        <w:t>шими показателями по надежности и более высоким КПД.</w:t>
      </w:r>
      <w:proofErr w:type="gramEnd"/>
      <w:r w:rsidRPr="00D058EB">
        <w:t xml:space="preserve">  Так же на всех насосных установках предлагается применить агрегаты с блоками частотной регулировки;</w:t>
      </w:r>
    </w:p>
    <w:p w:rsidR="005D3C9E" w:rsidRPr="00D058EB" w:rsidRDefault="005D3C9E" w:rsidP="00312EDB">
      <w:pPr>
        <w:ind w:firstLine="709"/>
        <w:jc w:val="both"/>
      </w:pPr>
      <w:r w:rsidRPr="00D058EB">
        <w:lastRenderedPageBreak/>
        <w:t>- установка приборов учета воды;</w:t>
      </w:r>
    </w:p>
    <w:p w:rsidR="005D3C9E" w:rsidRPr="00D058EB" w:rsidRDefault="005D3C9E" w:rsidP="00312EDB">
      <w:pPr>
        <w:ind w:firstLine="709"/>
        <w:jc w:val="both"/>
      </w:pPr>
      <w:r w:rsidRPr="00D058EB">
        <w:t>- разработать и утвердить в органах исполнительной власти РФ, проект зон санитарной охраны водных объектов, используемых для питьевого водоснабжения, хозяйственно-бытового водоснабжения и в лечебных целях, а также установить границы и режим этих зон на местности и в градостроительной документации сельсовета, согласно проекту.</w:t>
      </w:r>
    </w:p>
    <w:p w:rsidR="005D3C9E" w:rsidRPr="00D058EB" w:rsidRDefault="005D3C9E" w:rsidP="00312EDB">
      <w:pPr>
        <w:ind w:firstLine="709"/>
        <w:jc w:val="both"/>
      </w:pPr>
    </w:p>
    <w:p w:rsidR="005D3C9E" w:rsidRPr="00D058EB" w:rsidRDefault="005D3C9E" w:rsidP="00312EDB">
      <w:pPr>
        <w:ind w:firstLine="709"/>
        <w:jc w:val="both"/>
      </w:pPr>
      <w:r w:rsidRPr="00D058EB">
        <w:t>Для точного определения местоположения проектируемых скважин необходимо закл</w:t>
      </w:r>
      <w:r w:rsidRPr="00D058EB">
        <w:t>ю</w:t>
      </w:r>
      <w:r w:rsidRPr="00D058EB">
        <w:t>чение гидрогеологической службы с составлением проекта на поисково-разведочные работы с оценкой запаса подземных вод и рекомендациями по рациональным условиям эксплуатации.</w:t>
      </w:r>
    </w:p>
    <w:p w:rsidR="005D3C9E" w:rsidRPr="00D058EB" w:rsidRDefault="005D3C9E" w:rsidP="00312EDB">
      <w:pPr>
        <w:ind w:firstLine="709"/>
        <w:jc w:val="both"/>
      </w:pPr>
      <w:r w:rsidRPr="00D058EB">
        <w:t>На основании закона РФ «О недрах» согласно «Положению о порядке лицензирования пользования недрами» обязательным условием является оформление лицензии на право добычи подземных вод.</w:t>
      </w:r>
    </w:p>
    <w:p w:rsidR="005D3C9E" w:rsidRPr="00D058EB" w:rsidRDefault="005D3C9E" w:rsidP="00312EDB">
      <w:pPr>
        <w:ind w:firstLine="709"/>
        <w:jc w:val="both"/>
      </w:pPr>
      <w:r w:rsidRPr="00D058EB">
        <w:t xml:space="preserve">В качестве дополнительных мероприятий по пожарной безопасности, предлагается предусмотреть строительство специальных площадок (пирсов) на берегах местных водоемов, для возможности подъезда пожарных машин. </w:t>
      </w:r>
    </w:p>
    <w:p w:rsidR="005D3C9E" w:rsidRPr="00D058EB" w:rsidRDefault="005D3C9E" w:rsidP="00312EDB">
      <w:pPr>
        <w:ind w:firstLine="709"/>
        <w:jc w:val="both"/>
      </w:pPr>
      <w:r w:rsidRPr="00D058EB">
        <w:t>Мероприятия на I очередь проектирования, согласно программе комплексного развития системы ЖКХ Щербаковского сельсовета:</w:t>
      </w:r>
    </w:p>
    <w:p w:rsidR="005D3C9E" w:rsidRPr="00D058EB" w:rsidRDefault="005D3C9E" w:rsidP="00312EDB">
      <w:pPr>
        <w:ind w:firstLine="709"/>
        <w:jc w:val="both"/>
      </w:pPr>
    </w:p>
    <w:tbl>
      <w:tblPr>
        <w:tblpPr w:leftFromText="180" w:rightFromText="180" w:vertAnchor="text" w:horzAnchor="margin" w:tblpX="108" w:tblpY="36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7796"/>
      </w:tblGrid>
      <w:tr w:rsidR="005D3C9E" w:rsidRPr="00D058EB" w:rsidTr="00CB5E53">
        <w:tc>
          <w:tcPr>
            <w:tcW w:w="1668" w:type="dxa"/>
            <w:vAlign w:val="center"/>
          </w:tcPr>
          <w:p w:rsidR="005D3C9E" w:rsidRPr="00D058EB" w:rsidRDefault="005D3C9E" w:rsidP="00312EDB">
            <w:pPr>
              <w:ind w:firstLine="709"/>
              <w:jc w:val="both"/>
              <w:rPr>
                <w:rFonts w:eastAsia="Calibri"/>
                <w:bCs/>
              </w:rPr>
            </w:pPr>
            <w:r w:rsidRPr="00D058EB">
              <w:rPr>
                <w:rFonts w:eastAsia="Calibri"/>
                <w:bCs/>
              </w:rPr>
              <w:t>Года</w:t>
            </w:r>
          </w:p>
        </w:tc>
        <w:tc>
          <w:tcPr>
            <w:tcW w:w="7796" w:type="dxa"/>
            <w:vAlign w:val="center"/>
          </w:tcPr>
          <w:p w:rsidR="005D3C9E" w:rsidRPr="00D058EB" w:rsidRDefault="005D3C9E" w:rsidP="00312EDB">
            <w:pPr>
              <w:ind w:firstLine="709"/>
              <w:jc w:val="both"/>
              <w:rPr>
                <w:rFonts w:eastAsia="Calibri"/>
                <w:bCs/>
              </w:rPr>
            </w:pPr>
            <w:r w:rsidRPr="00D058EB">
              <w:rPr>
                <w:rFonts w:eastAsia="Calibri"/>
                <w:bCs/>
              </w:rPr>
              <w:t>Мероприятия</w:t>
            </w:r>
          </w:p>
        </w:tc>
      </w:tr>
      <w:tr w:rsidR="005D3C9E" w:rsidRPr="00D058EB" w:rsidTr="00CB5E53">
        <w:tc>
          <w:tcPr>
            <w:tcW w:w="1668" w:type="dxa"/>
            <w:vAlign w:val="center"/>
          </w:tcPr>
          <w:p w:rsidR="005D3C9E" w:rsidRPr="00D058EB" w:rsidRDefault="005D3C9E" w:rsidP="00312EDB">
            <w:pPr>
              <w:jc w:val="both"/>
              <w:rPr>
                <w:rFonts w:eastAsia="Calibri"/>
                <w:bCs/>
              </w:rPr>
            </w:pPr>
            <w:r w:rsidRPr="00D058EB">
              <w:rPr>
                <w:rFonts w:eastAsia="Calibri"/>
                <w:bCs/>
              </w:rPr>
              <w:t>2012-2013</w:t>
            </w:r>
          </w:p>
        </w:tc>
        <w:tc>
          <w:tcPr>
            <w:tcW w:w="7796" w:type="dxa"/>
            <w:vAlign w:val="center"/>
          </w:tcPr>
          <w:p w:rsidR="005D3C9E" w:rsidRPr="00D058EB" w:rsidRDefault="005D3C9E" w:rsidP="00312EDB">
            <w:pPr>
              <w:ind w:firstLine="709"/>
              <w:jc w:val="both"/>
              <w:rPr>
                <w:rFonts w:eastAsia="Calibri"/>
                <w:bCs/>
              </w:rPr>
            </w:pPr>
            <w:r w:rsidRPr="00D058EB">
              <w:rPr>
                <w:rFonts w:eastAsia="Calibri"/>
                <w:bCs/>
              </w:rPr>
              <w:t>Капитальный ремонт водопровода д. Старощербаково, с. Ново</w:t>
            </w:r>
            <w:r w:rsidRPr="00D058EB">
              <w:rPr>
                <w:rFonts w:eastAsia="Calibri"/>
                <w:bCs/>
              </w:rPr>
              <w:t>у</w:t>
            </w:r>
            <w:r w:rsidRPr="00D058EB">
              <w:rPr>
                <w:rFonts w:eastAsia="Calibri"/>
                <w:bCs/>
              </w:rPr>
              <w:t>льяновское</w:t>
            </w:r>
          </w:p>
        </w:tc>
      </w:tr>
      <w:tr w:rsidR="00542113" w:rsidRPr="00D058EB" w:rsidTr="00CB5E53">
        <w:tc>
          <w:tcPr>
            <w:tcW w:w="1668" w:type="dxa"/>
            <w:vAlign w:val="center"/>
          </w:tcPr>
          <w:p w:rsidR="00542113" w:rsidRPr="00D058EB" w:rsidRDefault="00542113" w:rsidP="00312EDB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2012-2014</w:t>
            </w:r>
          </w:p>
        </w:tc>
        <w:tc>
          <w:tcPr>
            <w:tcW w:w="7796" w:type="dxa"/>
            <w:vAlign w:val="center"/>
          </w:tcPr>
          <w:p w:rsidR="00542113" w:rsidRPr="009F254D" w:rsidRDefault="009F254D" w:rsidP="00312EDB">
            <w:pPr>
              <w:ind w:firstLine="709"/>
              <w:jc w:val="both"/>
              <w:rPr>
                <w:rFonts w:eastAsia="Calibri"/>
                <w:bCs/>
              </w:rPr>
            </w:pPr>
            <w:r>
              <w:rPr>
                <w:bCs/>
              </w:rPr>
              <w:t>Р</w:t>
            </w:r>
            <w:r w:rsidR="00542113" w:rsidRPr="009F254D">
              <w:rPr>
                <w:bCs/>
              </w:rPr>
              <w:t>емонт водонапорные башни  Новоульяновское, пос. Горка</w:t>
            </w:r>
          </w:p>
        </w:tc>
      </w:tr>
      <w:tr w:rsidR="009F254D" w:rsidRPr="00D058EB" w:rsidTr="00CB5E53">
        <w:tc>
          <w:tcPr>
            <w:tcW w:w="1668" w:type="dxa"/>
            <w:vAlign w:val="center"/>
          </w:tcPr>
          <w:p w:rsidR="009F254D" w:rsidRDefault="009F254D" w:rsidP="00312EDB">
            <w:pPr>
              <w:jc w:val="both"/>
              <w:rPr>
                <w:rFonts w:eastAsia="Calibri"/>
                <w:bCs/>
              </w:rPr>
            </w:pPr>
            <w:r w:rsidRPr="00D058EB">
              <w:rPr>
                <w:rFonts w:eastAsia="Calibri"/>
                <w:bCs/>
              </w:rPr>
              <w:t>2012-2013</w:t>
            </w:r>
          </w:p>
        </w:tc>
        <w:tc>
          <w:tcPr>
            <w:tcW w:w="7796" w:type="dxa"/>
            <w:vAlign w:val="center"/>
          </w:tcPr>
          <w:p w:rsidR="009F254D" w:rsidRPr="009F254D" w:rsidRDefault="009F254D" w:rsidP="00312EDB">
            <w:pPr>
              <w:ind w:firstLine="709"/>
              <w:jc w:val="both"/>
              <w:rPr>
                <w:bCs/>
              </w:rPr>
            </w:pPr>
            <w:r>
              <w:rPr>
                <w:bCs/>
              </w:rPr>
              <w:t>Р</w:t>
            </w:r>
            <w:r w:rsidRPr="009F254D">
              <w:rPr>
                <w:bCs/>
              </w:rPr>
              <w:t xml:space="preserve">емонт резервуаров (2 х 200 </w:t>
            </w:r>
            <w:proofErr w:type="spellStart"/>
            <w:r w:rsidRPr="009F254D">
              <w:rPr>
                <w:bCs/>
              </w:rPr>
              <w:t>куб.м</w:t>
            </w:r>
            <w:proofErr w:type="spellEnd"/>
            <w:r w:rsidRPr="009F254D">
              <w:rPr>
                <w:bCs/>
              </w:rPr>
              <w:t>.) д. Старощербаково</w:t>
            </w:r>
          </w:p>
        </w:tc>
      </w:tr>
    </w:tbl>
    <w:p w:rsidR="005D3C9E" w:rsidRPr="00D058EB" w:rsidRDefault="005D3C9E" w:rsidP="00312EDB">
      <w:pPr>
        <w:ind w:firstLine="709"/>
        <w:jc w:val="both"/>
        <w:rPr>
          <w:i/>
        </w:rPr>
      </w:pPr>
    </w:p>
    <w:p w:rsidR="005D3C9E" w:rsidRDefault="005D3C9E" w:rsidP="00312EDB">
      <w:pPr>
        <w:ind w:firstLine="709"/>
        <w:jc w:val="both"/>
      </w:pPr>
      <w:r w:rsidRPr="00D058EB">
        <w:t>Окончательные решения о расположении очистных сооружений (ВОС), количестве и объёме водонапорных башен (ВБ) и резервуаров чистой воды (РЧВ), трассировке сетей, ди</w:t>
      </w:r>
      <w:r w:rsidRPr="00D058EB">
        <w:t>а</w:t>
      </w:r>
      <w:r w:rsidRPr="00D058EB">
        <w:t xml:space="preserve">метрах трубопроводов должны быть уточнены на последующих стадиях проектирования. </w:t>
      </w:r>
    </w:p>
    <w:p w:rsidR="000E0F99" w:rsidRPr="003F5905" w:rsidRDefault="000E0F99" w:rsidP="00312EDB">
      <w:pPr>
        <w:jc w:val="both"/>
      </w:pPr>
      <w:r>
        <w:t xml:space="preserve">           </w:t>
      </w:r>
      <w:r w:rsidRPr="003F5905">
        <w:t xml:space="preserve">Водопотребление </w:t>
      </w:r>
      <w:r>
        <w:t>Щербаковского</w:t>
      </w:r>
      <w:r w:rsidRPr="003F5905">
        <w:t xml:space="preserve"> сельсовета представлено в таблице 1.</w:t>
      </w:r>
    </w:p>
    <w:p w:rsidR="009F254D" w:rsidRPr="000E6539" w:rsidRDefault="009F254D" w:rsidP="00312EDB">
      <w:pPr>
        <w:rPr>
          <w:i/>
          <w:u w:val="single"/>
        </w:rPr>
      </w:pPr>
      <w:r w:rsidRPr="000E6539">
        <w:rPr>
          <w:i/>
          <w:u w:val="single"/>
        </w:rPr>
        <w:t>Водоотведение</w:t>
      </w:r>
    </w:p>
    <w:p w:rsidR="009F254D" w:rsidRPr="007F41B6" w:rsidRDefault="009F254D" w:rsidP="00312EDB">
      <w:pPr>
        <w:ind w:firstLine="709"/>
        <w:jc w:val="both"/>
        <w:rPr>
          <w:spacing w:val="-1"/>
        </w:rPr>
      </w:pPr>
      <w:r w:rsidRPr="007F41B6">
        <w:rPr>
          <w:spacing w:val="-1"/>
        </w:rPr>
        <w:t xml:space="preserve">Основным решением по водоотведению населенных пунктов </w:t>
      </w:r>
      <w:r>
        <w:rPr>
          <w:spacing w:val="-1"/>
        </w:rPr>
        <w:t>Щербаковского</w:t>
      </w:r>
      <w:r w:rsidRPr="007F41B6">
        <w:rPr>
          <w:spacing w:val="-1"/>
        </w:rPr>
        <w:t xml:space="preserve"> МО предл</w:t>
      </w:r>
      <w:r w:rsidRPr="007F41B6">
        <w:rPr>
          <w:spacing w:val="-1"/>
        </w:rPr>
        <w:t>а</w:t>
      </w:r>
      <w:r w:rsidRPr="007F41B6">
        <w:rPr>
          <w:spacing w:val="-1"/>
        </w:rPr>
        <w:t>гается отведение стоков от объектов соцкультбыта и части жилой застройки в локальные очис</w:t>
      </w:r>
      <w:r w:rsidRPr="007F41B6">
        <w:rPr>
          <w:spacing w:val="-1"/>
        </w:rPr>
        <w:t>т</w:t>
      </w:r>
      <w:r w:rsidRPr="007F41B6">
        <w:rPr>
          <w:spacing w:val="-1"/>
        </w:rPr>
        <w:t>ные установки. Стоки от не</w:t>
      </w:r>
      <w:r>
        <w:rPr>
          <w:spacing w:val="-1"/>
        </w:rPr>
        <w:t xml:space="preserve"> </w:t>
      </w:r>
      <w:r w:rsidRPr="007F41B6">
        <w:rPr>
          <w:spacing w:val="-1"/>
        </w:rPr>
        <w:t>канализованной жилой застройки предлагается сбрасывать в герм</w:t>
      </w:r>
      <w:r w:rsidRPr="007F41B6">
        <w:rPr>
          <w:spacing w:val="-1"/>
        </w:rPr>
        <w:t>е</w:t>
      </w:r>
      <w:r w:rsidRPr="007F41B6">
        <w:rPr>
          <w:spacing w:val="-1"/>
        </w:rPr>
        <w:t>тичные выгреба с дальнейшим вывозом стоков специализированным автотранспортом на бл</w:t>
      </w:r>
      <w:r w:rsidRPr="007F41B6">
        <w:rPr>
          <w:spacing w:val="-1"/>
        </w:rPr>
        <w:t>и</w:t>
      </w:r>
      <w:r w:rsidRPr="007F41B6">
        <w:rPr>
          <w:spacing w:val="-1"/>
        </w:rPr>
        <w:t>жайшие канализационные очистные сооружения,</w:t>
      </w:r>
      <w:r w:rsidRPr="007F41B6">
        <w:rPr>
          <w:rFonts w:eastAsia="Calibri"/>
        </w:rPr>
        <w:t xml:space="preserve"> либо использовать локальные очистные уст</w:t>
      </w:r>
      <w:r w:rsidRPr="007F41B6">
        <w:rPr>
          <w:rFonts w:eastAsia="Calibri"/>
        </w:rPr>
        <w:t>а</w:t>
      </w:r>
      <w:r w:rsidRPr="007F41B6">
        <w:rPr>
          <w:rFonts w:eastAsia="Calibri"/>
        </w:rPr>
        <w:t>новки.</w:t>
      </w:r>
    </w:p>
    <w:p w:rsidR="009F254D" w:rsidRDefault="009F254D" w:rsidP="00312EDB"/>
    <w:p w:rsidR="009F254D" w:rsidRDefault="009F254D" w:rsidP="00312EDB">
      <w:r w:rsidRPr="00A03E14">
        <w:t xml:space="preserve">Суммарный расход сточных вод </w:t>
      </w:r>
      <w:r>
        <w:t>Щербаковского</w:t>
      </w:r>
      <w:r w:rsidRPr="00A03E14">
        <w:t xml:space="preserve"> сельсовета</w:t>
      </w:r>
      <w:r>
        <w:t xml:space="preserve"> представлен в </w:t>
      </w:r>
      <w:r w:rsidRPr="006F691D">
        <w:t>таблице 2.</w:t>
      </w:r>
    </w:p>
    <w:p w:rsidR="009F254D" w:rsidRPr="006F691D" w:rsidRDefault="009F254D" w:rsidP="00312EDB"/>
    <w:p w:rsidR="009F254D" w:rsidRDefault="009F254D" w:rsidP="00312EDB">
      <w:pPr>
        <w:rPr>
          <w:i/>
          <w:spacing w:val="-1"/>
          <w:u w:val="single"/>
        </w:rPr>
      </w:pPr>
      <w:r w:rsidRPr="000E6539">
        <w:rPr>
          <w:i/>
          <w:spacing w:val="-1"/>
          <w:u w:val="single"/>
        </w:rPr>
        <w:t>Теплоснабжение</w:t>
      </w:r>
    </w:p>
    <w:p w:rsidR="009F254D" w:rsidRPr="007F41B6" w:rsidRDefault="009F254D" w:rsidP="00312EDB">
      <w:pPr>
        <w:ind w:firstLine="709"/>
      </w:pPr>
      <w:r>
        <w:t>Н</w:t>
      </w:r>
      <w:r w:rsidRPr="007F41B6">
        <w:t xml:space="preserve">а </w:t>
      </w:r>
      <w:r>
        <w:rPr>
          <w:i/>
        </w:rPr>
        <w:t>первую очередь</w:t>
      </w:r>
      <w:r w:rsidRPr="007F41B6">
        <w:t xml:space="preserve"> </w:t>
      </w:r>
      <w:r>
        <w:t>п</w:t>
      </w:r>
      <w:r w:rsidRPr="007F41B6">
        <w:t>роектом</w:t>
      </w:r>
      <w:r>
        <w:t xml:space="preserve"> </w:t>
      </w:r>
      <w:r w:rsidRPr="007F41B6">
        <w:t>предусматривается:</w:t>
      </w:r>
    </w:p>
    <w:p w:rsidR="009F254D" w:rsidRDefault="009F254D" w:rsidP="00312EDB">
      <w:r>
        <w:rPr>
          <w:rFonts w:eastAsia="Calibri"/>
          <w:bCs/>
        </w:rPr>
        <w:t xml:space="preserve">           - к</w:t>
      </w:r>
      <w:r w:rsidRPr="008958CB">
        <w:rPr>
          <w:rFonts w:eastAsia="Calibri"/>
          <w:bCs/>
        </w:rPr>
        <w:t>апитальный ремонт теплотрасс в</w:t>
      </w:r>
      <w:r w:rsidR="00DB3121">
        <w:rPr>
          <w:rFonts w:eastAsia="Calibri"/>
          <w:bCs/>
        </w:rPr>
        <w:t xml:space="preserve"> </w:t>
      </w:r>
      <w:proofErr w:type="spellStart"/>
      <w:r w:rsidRPr="008958CB">
        <w:t>Щербаковском</w:t>
      </w:r>
      <w:proofErr w:type="spellEnd"/>
      <w:r w:rsidRPr="008958CB">
        <w:t xml:space="preserve"> сельсовете</w:t>
      </w:r>
      <w:r>
        <w:t>.</w:t>
      </w:r>
    </w:p>
    <w:p w:rsidR="009F254D" w:rsidRPr="000E6539" w:rsidRDefault="009F254D" w:rsidP="00312EDB">
      <w:pPr>
        <w:rPr>
          <w:i/>
          <w:u w:val="single"/>
        </w:rPr>
      </w:pPr>
    </w:p>
    <w:p w:rsidR="009F254D" w:rsidRPr="007F41B6" w:rsidRDefault="009F254D" w:rsidP="00312EDB">
      <w:pPr>
        <w:ind w:firstLine="709"/>
      </w:pPr>
      <w:r>
        <w:t>Н</w:t>
      </w:r>
      <w:r w:rsidRPr="007F41B6">
        <w:t xml:space="preserve">а </w:t>
      </w:r>
      <w:r w:rsidRPr="00A03E14">
        <w:rPr>
          <w:i/>
        </w:rPr>
        <w:t>расчетный срок</w:t>
      </w:r>
      <w:r w:rsidRPr="007F41B6">
        <w:t xml:space="preserve"> </w:t>
      </w:r>
      <w:r>
        <w:t>п</w:t>
      </w:r>
      <w:r w:rsidRPr="007F41B6">
        <w:t>роектом</w:t>
      </w:r>
      <w:r>
        <w:t xml:space="preserve"> </w:t>
      </w:r>
      <w:r w:rsidRPr="007F41B6">
        <w:t>предусматривается:</w:t>
      </w:r>
    </w:p>
    <w:p w:rsidR="009F254D" w:rsidRPr="007F41B6" w:rsidRDefault="009F254D" w:rsidP="00312EDB">
      <w:pPr>
        <w:ind w:firstLine="709"/>
      </w:pPr>
      <w:r w:rsidRPr="007F41B6">
        <w:t>- реконструкция существующих теплосетей, с целью уменьшения потерь тепла и пов</w:t>
      </w:r>
      <w:r w:rsidRPr="007F41B6">
        <w:t>ы</w:t>
      </w:r>
      <w:r w:rsidRPr="007F41B6">
        <w:t xml:space="preserve">шения </w:t>
      </w:r>
      <w:proofErr w:type="spellStart"/>
      <w:r w:rsidRPr="007F41B6">
        <w:t>энергоэффективности</w:t>
      </w:r>
      <w:proofErr w:type="spellEnd"/>
      <w:r w:rsidRPr="007F41B6">
        <w:t xml:space="preserve"> использования топлива.</w:t>
      </w:r>
    </w:p>
    <w:p w:rsidR="009F254D" w:rsidRPr="007F41B6" w:rsidRDefault="009F254D" w:rsidP="00312EDB">
      <w:pPr>
        <w:ind w:firstLine="709"/>
      </w:pPr>
      <w:r w:rsidRPr="007F41B6">
        <w:t>- внедрение у потребителей приборов учета тепла и систем регулирования тепловой энергии.</w:t>
      </w:r>
    </w:p>
    <w:p w:rsidR="009F254D" w:rsidRPr="007F41B6" w:rsidRDefault="009F254D" w:rsidP="00312EDB">
      <w:pPr>
        <w:ind w:firstLine="709"/>
      </w:pPr>
      <w:r w:rsidRPr="007F41B6">
        <w:t>- переход на локальные системы отопления, с целью снижения затрат на системы тепл</w:t>
      </w:r>
      <w:r w:rsidRPr="007F41B6">
        <w:t>о</w:t>
      </w:r>
      <w:r w:rsidRPr="007F41B6">
        <w:t>снабжения.</w:t>
      </w:r>
    </w:p>
    <w:p w:rsidR="009F254D" w:rsidRDefault="009F254D" w:rsidP="00312EDB">
      <w:pPr>
        <w:ind w:firstLine="709"/>
      </w:pPr>
      <w:r w:rsidRPr="007F41B6">
        <w:t>- реконструкция угольных котельных с переводом их на газовое топливо, для улучшения экологической обстановки в районе.</w:t>
      </w:r>
    </w:p>
    <w:p w:rsidR="009F254D" w:rsidRDefault="009F254D" w:rsidP="00312EDB">
      <w:pPr>
        <w:ind w:firstLine="709"/>
      </w:pPr>
    </w:p>
    <w:p w:rsidR="009F254D" w:rsidRPr="000E6539" w:rsidRDefault="009F254D" w:rsidP="00312EDB">
      <w:pPr>
        <w:rPr>
          <w:rFonts w:eastAsia="Calibri"/>
          <w:i/>
          <w:u w:val="single"/>
        </w:rPr>
      </w:pPr>
      <w:r w:rsidRPr="000E6539">
        <w:rPr>
          <w:rFonts w:eastAsia="Calibri"/>
          <w:i/>
          <w:u w:val="single"/>
        </w:rPr>
        <w:lastRenderedPageBreak/>
        <w:t>Газоснабжение</w:t>
      </w:r>
    </w:p>
    <w:p w:rsidR="009F254D" w:rsidRPr="00545C11" w:rsidRDefault="009F254D" w:rsidP="00312EDB">
      <w:pPr>
        <w:ind w:firstLine="709"/>
        <w:jc w:val="both"/>
      </w:pPr>
      <w:r w:rsidRPr="007F41B6">
        <w:t xml:space="preserve">Проектом принято </w:t>
      </w:r>
      <w:r w:rsidRPr="00F06A54">
        <w:rPr>
          <w:i/>
        </w:rPr>
        <w:t>на расчетный срок</w:t>
      </w:r>
      <w:r w:rsidRPr="007F41B6">
        <w:t xml:space="preserve"> обеспечение сетями газоснабжения всех потреб</w:t>
      </w:r>
      <w:r w:rsidRPr="007F41B6">
        <w:t>и</w:t>
      </w:r>
      <w:r w:rsidRPr="007F41B6">
        <w:t xml:space="preserve">телей на территории </w:t>
      </w:r>
      <w:r>
        <w:t>Щербаковского</w:t>
      </w:r>
      <w:r w:rsidRPr="007F41B6">
        <w:t xml:space="preserve"> сельсовета, </w:t>
      </w:r>
      <w:proofErr w:type="gramStart"/>
      <w:r w:rsidRPr="00545C11">
        <w:t xml:space="preserve">кроме </w:t>
      </w:r>
      <w:r w:rsidR="00DB3121" w:rsidRPr="00DB3121">
        <w:rPr>
          <w:spacing w:val="-1"/>
          <w:highlight w:val="yellow"/>
        </w:rPr>
        <w:t>ж</w:t>
      </w:r>
      <w:proofErr w:type="gramEnd"/>
      <w:r w:rsidR="00DB3121" w:rsidRPr="00DB3121">
        <w:rPr>
          <w:spacing w:val="-1"/>
          <w:highlight w:val="yellow"/>
        </w:rPr>
        <w:t xml:space="preserve">.-д. </w:t>
      </w:r>
      <w:proofErr w:type="spellStart"/>
      <w:r w:rsidR="00DB3121" w:rsidRPr="00DB3121">
        <w:rPr>
          <w:spacing w:val="-1"/>
          <w:highlight w:val="yellow"/>
        </w:rPr>
        <w:t>рзд</w:t>
      </w:r>
      <w:proofErr w:type="spellEnd"/>
      <w:r w:rsidR="00DB3121" w:rsidRPr="00DB3121">
        <w:rPr>
          <w:spacing w:val="-1"/>
          <w:highlight w:val="yellow"/>
        </w:rPr>
        <w:t xml:space="preserve">. 3071, ж.-д. </w:t>
      </w:r>
      <w:proofErr w:type="spellStart"/>
      <w:r w:rsidR="00DB3121" w:rsidRPr="00DB3121">
        <w:rPr>
          <w:spacing w:val="-1"/>
          <w:highlight w:val="yellow"/>
        </w:rPr>
        <w:t>рзд</w:t>
      </w:r>
      <w:proofErr w:type="spellEnd"/>
      <w:r w:rsidR="00DB3121" w:rsidRPr="00DB3121">
        <w:rPr>
          <w:spacing w:val="-1"/>
          <w:highlight w:val="yellow"/>
        </w:rPr>
        <w:t>.</w:t>
      </w:r>
      <w:r w:rsidRPr="00DB3121">
        <w:rPr>
          <w:spacing w:val="-1"/>
          <w:highlight w:val="yellow"/>
        </w:rPr>
        <w:t xml:space="preserve"> 3046</w:t>
      </w:r>
      <w:r w:rsidR="00DB3121" w:rsidRPr="00DB3121">
        <w:rPr>
          <w:spacing w:val="-1"/>
          <w:highlight w:val="yellow"/>
        </w:rPr>
        <w:t xml:space="preserve"> км </w:t>
      </w:r>
      <w:proofErr w:type="spellStart"/>
      <w:r w:rsidR="00DB3121" w:rsidRPr="00DB3121">
        <w:rPr>
          <w:spacing w:val="-1"/>
          <w:highlight w:val="yellow"/>
        </w:rPr>
        <w:t>Нов</w:t>
      </w:r>
      <w:r w:rsidR="00DB3121" w:rsidRPr="00DB3121">
        <w:rPr>
          <w:spacing w:val="-1"/>
          <w:highlight w:val="yellow"/>
        </w:rPr>
        <w:t>о</w:t>
      </w:r>
      <w:r w:rsidR="00DB3121" w:rsidRPr="00DB3121">
        <w:rPr>
          <w:spacing w:val="-1"/>
          <w:highlight w:val="yellow"/>
        </w:rPr>
        <w:t>гутово</w:t>
      </w:r>
      <w:proofErr w:type="spellEnd"/>
      <w:r w:rsidRPr="00DB3121">
        <w:rPr>
          <w:spacing w:val="-1"/>
          <w:highlight w:val="yellow"/>
        </w:rPr>
        <w:t xml:space="preserve">, </w:t>
      </w:r>
      <w:r w:rsidR="00DB3121" w:rsidRPr="00DB3121">
        <w:rPr>
          <w:spacing w:val="-1"/>
          <w:highlight w:val="yellow"/>
        </w:rPr>
        <w:t xml:space="preserve">ж.-д. </w:t>
      </w:r>
      <w:r w:rsidRPr="00DB3121">
        <w:rPr>
          <w:spacing w:val="-1"/>
          <w:highlight w:val="yellow"/>
        </w:rPr>
        <w:t>ст. Труновск</w:t>
      </w:r>
      <w:r w:rsidR="00DB3121" w:rsidRPr="00DB3121">
        <w:rPr>
          <w:spacing w:val="-1"/>
          <w:highlight w:val="yellow"/>
        </w:rPr>
        <w:t>ое</w:t>
      </w:r>
      <w:r w:rsidRPr="00DB3121">
        <w:rPr>
          <w:spacing w:val="-1"/>
          <w:highlight w:val="yellow"/>
        </w:rPr>
        <w:t>.</w:t>
      </w:r>
    </w:p>
    <w:p w:rsidR="009F254D" w:rsidRPr="007F41B6" w:rsidRDefault="009F254D" w:rsidP="00312EDB">
      <w:pPr>
        <w:shd w:val="clear" w:color="auto" w:fill="FFFFFF"/>
        <w:ind w:firstLine="709"/>
      </w:pPr>
      <w:r w:rsidRPr="007F41B6">
        <w:t>Природный газ используется:</w:t>
      </w:r>
    </w:p>
    <w:p w:rsidR="009F254D" w:rsidRPr="007F41B6" w:rsidRDefault="009F254D" w:rsidP="00312EDB">
      <w:pPr>
        <w:shd w:val="clear" w:color="auto" w:fill="FFFFFF"/>
        <w:ind w:firstLine="709"/>
      </w:pPr>
      <w:r w:rsidRPr="007F41B6">
        <w:t xml:space="preserve">     - административно-общественными зданиями на нужды отопления и горячего вод</w:t>
      </w:r>
      <w:r w:rsidRPr="007F41B6">
        <w:t>о</w:t>
      </w:r>
      <w:r w:rsidRPr="007F41B6">
        <w:t xml:space="preserve">снабжения; </w:t>
      </w:r>
    </w:p>
    <w:p w:rsidR="009F254D" w:rsidRPr="007F41B6" w:rsidRDefault="009F254D" w:rsidP="00312EDB">
      <w:pPr>
        <w:shd w:val="clear" w:color="auto" w:fill="FFFFFF"/>
        <w:ind w:firstLine="709"/>
      </w:pPr>
      <w:r w:rsidRPr="007F41B6">
        <w:t xml:space="preserve">    - жилой усадебной застройкой на нужды отопления, горячего водоснабжения, </w:t>
      </w:r>
      <w:proofErr w:type="spellStart"/>
      <w:r w:rsidRPr="007F41B6">
        <w:t>пищ</w:t>
      </w:r>
      <w:r w:rsidRPr="007F41B6">
        <w:t>е</w:t>
      </w:r>
      <w:r w:rsidRPr="007F41B6">
        <w:t>приготовления</w:t>
      </w:r>
      <w:proofErr w:type="spellEnd"/>
      <w:r w:rsidRPr="007F41B6">
        <w:t>;</w:t>
      </w:r>
    </w:p>
    <w:p w:rsidR="009F254D" w:rsidRPr="007F41B6" w:rsidRDefault="009F254D" w:rsidP="00312EDB">
      <w:pPr>
        <w:shd w:val="clear" w:color="auto" w:fill="FFFFFF"/>
        <w:ind w:firstLine="709"/>
      </w:pPr>
      <w:r w:rsidRPr="007F41B6">
        <w:t xml:space="preserve">     - жилой малоэтажной застройкой на нужды отопления и горячего водоснабжения, </w:t>
      </w:r>
      <w:proofErr w:type="spellStart"/>
      <w:r w:rsidRPr="007F41B6">
        <w:t>пищеприготовления</w:t>
      </w:r>
      <w:proofErr w:type="spellEnd"/>
      <w:r w:rsidRPr="007F41B6">
        <w:t>.</w:t>
      </w:r>
    </w:p>
    <w:p w:rsidR="009F254D" w:rsidRDefault="009F254D" w:rsidP="00312EDB">
      <w:pPr>
        <w:ind w:firstLine="709"/>
        <w:jc w:val="both"/>
      </w:pPr>
      <w:r w:rsidRPr="007F41B6">
        <w:t xml:space="preserve">Для газоснабжения предлагается тупиковая схема газоснабжения. Газопроводы низкого давления предлагается прокладывать </w:t>
      </w:r>
      <w:proofErr w:type="spellStart"/>
      <w:r w:rsidRPr="007F41B6">
        <w:t>надземно</w:t>
      </w:r>
      <w:proofErr w:type="spellEnd"/>
      <w:r w:rsidRPr="007F41B6">
        <w:t xml:space="preserve">. Газопроводы высокого давления – </w:t>
      </w:r>
      <w:proofErr w:type="spellStart"/>
      <w:r w:rsidRPr="007F41B6">
        <w:t>подземно</w:t>
      </w:r>
      <w:proofErr w:type="spellEnd"/>
      <w:r w:rsidRPr="007F41B6">
        <w:t>.</w:t>
      </w:r>
    </w:p>
    <w:p w:rsidR="009F254D" w:rsidRPr="007F41B6" w:rsidRDefault="009F254D" w:rsidP="00312EDB">
      <w:pPr>
        <w:ind w:firstLine="709"/>
        <w:jc w:val="both"/>
      </w:pPr>
    </w:p>
    <w:p w:rsidR="009F254D" w:rsidRPr="006F691D" w:rsidRDefault="009F254D" w:rsidP="00312EDB">
      <w:r w:rsidRPr="00F06A54">
        <w:t xml:space="preserve"> Суммарный расход газа на территории </w:t>
      </w:r>
      <w:r>
        <w:t>Щербаковского</w:t>
      </w:r>
      <w:r w:rsidRPr="00F06A54">
        <w:t xml:space="preserve"> сельсовета на расчетный срок</w:t>
      </w:r>
      <w:r>
        <w:t xml:space="preserve"> пре</w:t>
      </w:r>
      <w:r>
        <w:t>д</w:t>
      </w:r>
      <w:r>
        <w:t xml:space="preserve">ставлен в </w:t>
      </w:r>
      <w:r w:rsidRPr="006F691D">
        <w:t>таблицах 3; 3.1.</w:t>
      </w:r>
    </w:p>
    <w:p w:rsidR="009F254D" w:rsidRPr="007F41B6" w:rsidRDefault="009F254D" w:rsidP="00312EDB">
      <w:pPr>
        <w:ind w:firstLine="709"/>
      </w:pPr>
    </w:p>
    <w:p w:rsidR="009F254D" w:rsidRPr="000E6539" w:rsidRDefault="009F254D" w:rsidP="00312EDB">
      <w:pPr>
        <w:rPr>
          <w:i/>
          <w:u w:val="single"/>
        </w:rPr>
      </w:pPr>
      <w:r w:rsidRPr="000E6539">
        <w:rPr>
          <w:rFonts w:eastAsia="Calibri"/>
          <w:i/>
          <w:u w:val="single"/>
        </w:rPr>
        <w:t>Электроснабжение</w:t>
      </w:r>
    </w:p>
    <w:p w:rsidR="009F254D" w:rsidRPr="00F06A54" w:rsidRDefault="009F254D" w:rsidP="00312EDB">
      <w:pPr>
        <w:ind w:firstLine="709"/>
      </w:pPr>
      <w:r w:rsidRPr="00F06A54">
        <w:t xml:space="preserve">Для электроснабжения </w:t>
      </w:r>
      <w:r>
        <w:t>Щербаковского</w:t>
      </w:r>
      <w:r w:rsidRPr="00F06A54">
        <w:t xml:space="preserve"> сельсовета проектом</w:t>
      </w:r>
      <w:r>
        <w:t xml:space="preserve"> </w:t>
      </w:r>
      <w:r w:rsidRPr="00F06A54">
        <w:rPr>
          <w:i/>
        </w:rPr>
        <w:t>на расчетный срок</w:t>
      </w:r>
      <w:r>
        <w:t xml:space="preserve"> </w:t>
      </w:r>
      <w:r w:rsidRPr="00F06A54">
        <w:t xml:space="preserve"> пред</w:t>
      </w:r>
      <w:r w:rsidRPr="00F06A54">
        <w:t>у</w:t>
      </w:r>
      <w:r w:rsidRPr="00F06A54">
        <w:t>сматривается:</w:t>
      </w:r>
    </w:p>
    <w:p w:rsidR="009F254D" w:rsidRPr="007F41B6" w:rsidRDefault="009F254D" w:rsidP="00312EDB">
      <w:pPr>
        <w:ind w:firstLine="709"/>
        <w:jc w:val="both"/>
        <w:rPr>
          <w:i/>
        </w:rPr>
      </w:pPr>
    </w:p>
    <w:p w:rsidR="009F254D" w:rsidRPr="007F41B6" w:rsidRDefault="009F254D" w:rsidP="00312EDB">
      <w:pPr>
        <w:ind w:firstLine="709"/>
        <w:jc w:val="both"/>
      </w:pPr>
      <w:r w:rsidRPr="007F41B6">
        <w:t xml:space="preserve">- замена проводов и опор </w:t>
      </w:r>
      <w:proofErr w:type="gramStart"/>
      <w:r w:rsidRPr="007F41B6">
        <w:t>ВЛ</w:t>
      </w:r>
      <w:proofErr w:type="gramEnd"/>
      <w:r w:rsidRPr="007F41B6">
        <w:t>, подводящих электроэнергию ко всем населенным пунктам;</w:t>
      </w:r>
    </w:p>
    <w:p w:rsidR="009F254D" w:rsidRPr="007F41B6" w:rsidRDefault="009F254D" w:rsidP="00312EDB">
      <w:pPr>
        <w:ind w:firstLine="709"/>
        <w:jc w:val="both"/>
      </w:pPr>
      <w:r w:rsidRPr="007F41B6">
        <w:t xml:space="preserve">- замена силового оборудования на более </w:t>
      </w:r>
      <w:proofErr w:type="gramStart"/>
      <w:r w:rsidRPr="007F41B6">
        <w:t>современное</w:t>
      </w:r>
      <w:proofErr w:type="gramEnd"/>
      <w:r w:rsidRPr="007F41B6">
        <w:t>, с увеличением мощности;</w:t>
      </w:r>
    </w:p>
    <w:p w:rsidR="009F254D" w:rsidRPr="007F41B6" w:rsidRDefault="009F254D" w:rsidP="00312EDB">
      <w:pPr>
        <w:ind w:firstLine="709"/>
        <w:jc w:val="both"/>
      </w:pPr>
      <w:r w:rsidRPr="007F41B6">
        <w:t xml:space="preserve">- реконструкция существующих подстанций; </w:t>
      </w:r>
    </w:p>
    <w:p w:rsidR="009F254D" w:rsidRPr="007F41B6" w:rsidRDefault="009F254D" w:rsidP="00312EDB">
      <w:pPr>
        <w:ind w:firstLine="709"/>
        <w:jc w:val="both"/>
      </w:pPr>
      <w:r w:rsidRPr="007F41B6">
        <w:t>- реализация мероприятий по снижение уровня потерь в электрических сетях при пер</w:t>
      </w:r>
      <w:r w:rsidRPr="007F41B6">
        <w:t>е</w:t>
      </w:r>
      <w:r w:rsidRPr="007F41B6">
        <w:t>даче, трансформировании и потреблении;</w:t>
      </w:r>
    </w:p>
    <w:p w:rsidR="009F254D" w:rsidRDefault="009F254D" w:rsidP="00312EDB">
      <w:pPr>
        <w:ind w:firstLine="709"/>
        <w:jc w:val="both"/>
      </w:pPr>
      <w:r w:rsidRPr="007F41B6">
        <w:t>-строительство отдельных трансформаторных подстанций для котельных, водонапорных башен и скважин.</w:t>
      </w:r>
    </w:p>
    <w:p w:rsidR="009F254D" w:rsidRPr="007F41B6" w:rsidRDefault="009F254D" w:rsidP="00312EDB">
      <w:pPr>
        <w:ind w:firstLine="709"/>
        <w:jc w:val="both"/>
      </w:pPr>
    </w:p>
    <w:p w:rsidR="009F254D" w:rsidRDefault="009F254D" w:rsidP="00312EDB">
      <w:r w:rsidRPr="000E6539">
        <w:t xml:space="preserve">Электрические нагрузки по населенным пунктам </w:t>
      </w:r>
      <w:r>
        <w:t>Щербаковского</w:t>
      </w:r>
      <w:r w:rsidRPr="000E6539">
        <w:t xml:space="preserve"> сельсовета</w:t>
      </w:r>
      <w:r>
        <w:t xml:space="preserve"> представлены в </w:t>
      </w:r>
      <w:r w:rsidRPr="006F691D">
        <w:t>таблице 4.</w:t>
      </w:r>
    </w:p>
    <w:p w:rsidR="009F254D" w:rsidRPr="006F691D" w:rsidRDefault="009F254D" w:rsidP="00312EDB"/>
    <w:p w:rsidR="009F254D" w:rsidRDefault="009F254D" w:rsidP="00312EDB">
      <w:pPr>
        <w:rPr>
          <w:b/>
        </w:rPr>
      </w:pPr>
      <w:r w:rsidRPr="007F41B6">
        <w:rPr>
          <w:b/>
        </w:rPr>
        <w:t>Связь и информация</w:t>
      </w:r>
    </w:p>
    <w:p w:rsidR="009F254D" w:rsidRPr="007F41B6" w:rsidRDefault="009F254D" w:rsidP="00312EDB">
      <w:pPr>
        <w:pStyle w:val="17"/>
        <w:widowControl w:val="0"/>
        <w:tabs>
          <w:tab w:val="left" w:pos="1134"/>
        </w:tabs>
        <w:ind w:left="0" w:firstLine="567"/>
        <w:jc w:val="both"/>
      </w:pPr>
      <w:r w:rsidRPr="007F41B6">
        <w:t xml:space="preserve">Основные направления развития услуг связи на </w:t>
      </w:r>
      <w:r w:rsidRPr="000E6539">
        <w:rPr>
          <w:i/>
        </w:rPr>
        <w:t>расчетный срок</w:t>
      </w:r>
      <w:r w:rsidRPr="007F41B6">
        <w:t>:</w:t>
      </w:r>
    </w:p>
    <w:p w:rsidR="009F254D" w:rsidRPr="007F41B6" w:rsidRDefault="009F254D" w:rsidP="00312EDB">
      <w:pPr>
        <w:pStyle w:val="17"/>
        <w:widowControl w:val="0"/>
        <w:tabs>
          <w:tab w:val="left" w:pos="1134"/>
        </w:tabs>
        <w:ind w:left="0" w:firstLine="567"/>
        <w:jc w:val="both"/>
      </w:pPr>
      <w:r w:rsidRPr="007F41B6">
        <w:t>- перевод всех существующих АТС на цифровое оборудование;</w:t>
      </w:r>
    </w:p>
    <w:p w:rsidR="009F254D" w:rsidRPr="007F41B6" w:rsidRDefault="009F254D" w:rsidP="00312EDB">
      <w:pPr>
        <w:pStyle w:val="17"/>
        <w:widowControl w:val="0"/>
        <w:tabs>
          <w:tab w:val="left" w:pos="1134"/>
        </w:tabs>
        <w:ind w:left="0" w:firstLine="567"/>
        <w:jc w:val="both"/>
      </w:pPr>
      <w:r w:rsidRPr="007F41B6">
        <w:t xml:space="preserve">- дальнейший переход с радиорелейных линий на оптические линии связи; </w:t>
      </w:r>
    </w:p>
    <w:p w:rsidR="009F254D" w:rsidRPr="007F41B6" w:rsidRDefault="009F254D" w:rsidP="00312EDB">
      <w:pPr>
        <w:pStyle w:val="17"/>
        <w:widowControl w:val="0"/>
        <w:tabs>
          <w:tab w:val="left" w:pos="1134"/>
        </w:tabs>
        <w:ind w:left="0" w:firstLine="567"/>
        <w:jc w:val="both"/>
      </w:pPr>
      <w:r w:rsidRPr="007F41B6">
        <w:t>- создание условий для приема государственных радиопрограмм по эфиру взамен прово</w:t>
      </w:r>
      <w:r w:rsidRPr="007F41B6">
        <w:t>д</w:t>
      </w:r>
      <w:r w:rsidRPr="007F41B6">
        <w:t>ных линий связи;</w:t>
      </w:r>
    </w:p>
    <w:p w:rsidR="009F254D" w:rsidRPr="007F41B6" w:rsidRDefault="009F254D" w:rsidP="00312EDB">
      <w:pPr>
        <w:pStyle w:val="17"/>
        <w:widowControl w:val="0"/>
        <w:tabs>
          <w:tab w:val="left" w:pos="1134"/>
        </w:tabs>
        <w:ind w:left="0" w:firstLine="567"/>
        <w:jc w:val="both"/>
      </w:pPr>
      <w:r w:rsidRPr="007F41B6">
        <w:t>- создание сетей сотовой связи третьего поколения, на основе существующей инфрастру</w:t>
      </w:r>
      <w:r w:rsidRPr="007F41B6">
        <w:t>к</w:t>
      </w:r>
      <w:r w:rsidRPr="007F41B6">
        <w:t>туры базовых станций и коммутаторов;</w:t>
      </w:r>
    </w:p>
    <w:p w:rsidR="009F254D" w:rsidRPr="007F41B6" w:rsidRDefault="009F254D" w:rsidP="00312EDB">
      <w:pPr>
        <w:pStyle w:val="17"/>
        <w:widowControl w:val="0"/>
        <w:tabs>
          <w:tab w:val="left" w:pos="1134"/>
        </w:tabs>
        <w:ind w:left="0" w:firstLine="567"/>
        <w:jc w:val="both"/>
      </w:pPr>
      <w:r w:rsidRPr="007F41B6">
        <w:t>- строительство новых базовых станций и расширение зоны охвата;</w:t>
      </w:r>
    </w:p>
    <w:p w:rsidR="009F254D" w:rsidRPr="007F41B6" w:rsidRDefault="009F254D" w:rsidP="00312EDB">
      <w:pPr>
        <w:pStyle w:val="17"/>
        <w:widowControl w:val="0"/>
        <w:tabs>
          <w:tab w:val="left" w:pos="1134"/>
        </w:tabs>
        <w:ind w:left="0" w:firstLine="567"/>
        <w:jc w:val="both"/>
      </w:pPr>
      <w:r w:rsidRPr="007F41B6">
        <w:t>- снижение тарифов и дальнейшее расширение дополнительных мобильных сервисов;</w:t>
      </w:r>
    </w:p>
    <w:p w:rsidR="009F254D" w:rsidRPr="007F41B6" w:rsidRDefault="009F254D" w:rsidP="00312EDB">
      <w:pPr>
        <w:pStyle w:val="17"/>
        <w:widowControl w:val="0"/>
        <w:tabs>
          <w:tab w:val="left" w:pos="1134"/>
        </w:tabs>
        <w:ind w:left="0" w:firstLine="567"/>
        <w:jc w:val="both"/>
      </w:pPr>
      <w:r w:rsidRPr="007F41B6">
        <w:t>- переход на цифровое вещание согласно ФЦП «Концепция развития телерадиовещания в Российской Федерации на 2008-2015 годы».</w:t>
      </w:r>
    </w:p>
    <w:p w:rsidR="009F254D" w:rsidRDefault="009F254D" w:rsidP="00312EDB">
      <w:pPr>
        <w:rPr>
          <w:b/>
        </w:rPr>
      </w:pPr>
    </w:p>
    <w:p w:rsidR="000E0F99" w:rsidRDefault="009F254D" w:rsidP="00312EDB">
      <w:pPr>
        <w:rPr>
          <w:i/>
        </w:rPr>
        <w:sectPr w:rsidR="000E0F99" w:rsidSect="00876E91">
          <w:headerReference w:type="even" r:id="rId10"/>
          <w:headerReference w:type="default" r:id="rId11"/>
          <w:footerReference w:type="default" r:id="rId12"/>
          <w:pgSz w:w="11906" w:h="16838" w:code="9"/>
          <w:pgMar w:top="1134" w:right="567" w:bottom="1134" w:left="1418" w:header="709" w:footer="709" w:gutter="0"/>
          <w:cols w:space="708"/>
          <w:titlePg/>
          <w:docGrid w:linePitch="360"/>
        </w:sectPr>
      </w:pPr>
      <w:r w:rsidRPr="000E6539">
        <w:t xml:space="preserve">Потребное количество телефонов на </w:t>
      </w:r>
      <w:proofErr w:type="spellStart"/>
      <w:r>
        <w:t>Щербаковский</w:t>
      </w:r>
      <w:proofErr w:type="spellEnd"/>
      <w:r w:rsidRPr="000E6539">
        <w:t xml:space="preserve"> сельсовет</w:t>
      </w:r>
      <w:r>
        <w:t xml:space="preserve"> представлено в </w:t>
      </w:r>
      <w:r w:rsidRPr="006F691D">
        <w:t>таблице 5.</w:t>
      </w:r>
    </w:p>
    <w:p w:rsidR="000F113A" w:rsidRPr="00002864" w:rsidRDefault="000E0F99" w:rsidP="00312EDB">
      <w:pPr>
        <w:jc w:val="right"/>
      </w:pPr>
      <w:r w:rsidRPr="00002864">
        <w:lastRenderedPageBreak/>
        <w:t>Таблица 1</w:t>
      </w:r>
    </w:p>
    <w:p w:rsidR="000F113A" w:rsidRDefault="000F113A" w:rsidP="00312EDB">
      <w:pPr>
        <w:jc w:val="center"/>
        <w:rPr>
          <w:i/>
        </w:rPr>
      </w:pPr>
      <w:r w:rsidRPr="00D058EB">
        <w:rPr>
          <w:i/>
        </w:rPr>
        <w:t>Суммарное водопотребление Щербаковского</w:t>
      </w:r>
      <w:r w:rsidRPr="00D058EB">
        <w:t xml:space="preserve"> </w:t>
      </w:r>
      <w:r w:rsidRPr="00D058EB">
        <w:rPr>
          <w:i/>
        </w:rPr>
        <w:t>сельсовета</w:t>
      </w:r>
    </w:p>
    <w:p w:rsidR="000F113A" w:rsidRPr="00D058EB" w:rsidRDefault="000F113A" w:rsidP="00312EDB">
      <w:pPr>
        <w:jc w:val="center"/>
        <w:rPr>
          <w:i/>
        </w:rPr>
      </w:pPr>
    </w:p>
    <w:tbl>
      <w:tblPr>
        <w:tblW w:w="15326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443"/>
        <w:gridCol w:w="2268"/>
        <w:gridCol w:w="1275"/>
        <w:gridCol w:w="993"/>
        <w:gridCol w:w="992"/>
        <w:gridCol w:w="992"/>
        <w:gridCol w:w="992"/>
        <w:gridCol w:w="1134"/>
        <w:gridCol w:w="993"/>
        <w:gridCol w:w="1134"/>
        <w:gridCol w:w="992"/>
        <w:gridCol w:w="992"/>
        <w:gridCol w:w="992"/>
        <w:gridCol w:w="1134"/>
      </w:tblGrid>
      <w:tr w:rsidR="000F113A" w:rsidRPr="00690D03" w:rsidTr="00CB5E53">
        <w:trPr>
          <w:trHeight w:val="1590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690D03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0D03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Наименование муниц</w:t>
            </w:r>
            <w:r w:rsidRPr="00690D03">
              <w:rPr>
                <w:color w:val="000000"/>
                <w:sz w:val="18"/>
                <w:szCs w:val="18"/>
              </w:rPr>
              <w:t>и</w:t>
            </w:r>
            <w:r w:rsidRPr="00690D03">
              <w:rPr>
                <w:color w:val="000000"/>
                <w:sz w:val="18"/>
                <w:szCs w:val="18"/>
              </w:rPr>
              <w:t>пальных образований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Численность населения на первую оч</w:t>
            </w:r>
            <w:r w:rsidRPr="00690D03">
              <w:rPr>
                <w:color w:val="000000"/>
                <w:sz w:val="18"/>
                <w:szCs w:val="18"/>
              </w:rPr>
              <w:t>е</w:t>
            </w:r>
            <w:r w:rsidRPr="00690D03">
              <w:rPr>
                <w:color w:val="000000"/>
                <w:sz w:val="18"/>
                <w:szCs w:val="18"/>
              </w:rPr>
              <w:t>редь, чел.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Числе</w:t>
            </w:r>
            <w:r w:rsidRPr="00690D03">
              <w:rPr>
                <w:color w:val="000000"/>
                <w:sz w:val="18"/>
                <w:szCs w:val="18"/>
              </w:rPr>
              <w:t>н</w:t>
            </w:r>
            <w:r w:rsidRPr="00690D03">
              <w:rPr>
                <w:color w:val="000000"/>
                <w:sz w:val="18"/>
                <w:szCs w:val="18"/>
              </w:rPr>
              <w:t>ность насел</w:t>
            </w:r>
            <w:r w:rsidRPr="00690D03">
              <w:rPr>
                <w:color w:val="000000"/>
                <w:sz w:val="18"/>
                <w:szCs w:val="18"/>
              </w:rPr>
              <w:t>е</w:t>
            </w:r>
            <w:r w:rsidRPr="00690D03">
              <w:rPr>
                <w:color w:val="000000"/>
                <w:sz w:val="18"/>
                <w:szCs w:val="18"/>
              </w:rPr>
              <w:t>ния на расче</w:t>
            </w:r>
            <w:r w:rsidRPr="00690D03">
              <w:rPr>
                <w:color w:val="000000"/>
                <w:sz w:val="18"/>
                <w:szCs w:val="18"/>
              </w:rPr>
              <w:t>т</w:t>
            </w:r>
            <w:r w:rsidRPr="00690D03">
              <w:rPr>
                <w:color w:val="000000"/>
                <w:sz w:val="18"/>
                <w:szCs w:val="18"/>
              </w:rPr>
              <w:t>ный срок</w:t>
            </w:r>
            <w:proofErr w:type="gramStart"/>
            <w:r w:rsidRPr="00690D03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690D03">
              <w:rPr>
                <w:color w:val="000000"/>
                <w:sz w:val="18"/>
                <w:szCs w:val="18"/>
              </w:rPr>
              <w:t xml:space="preserve"> чел.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Хозяйственно-бытовые нужды, ра</w:t>
            </w:r>
            <w:r w:rsidRPr="00690D03">
              <w:rPr>
                <w:color w:val="000000"/>
                <w:sz w:val="18"/>
                <w:szCs w:val="18"/>
              </w:rPr>
              <w:t>с</w:t>
            </w:r>
            <w:r w:rsidRPr="00690D03">
              <w:rPr>
                <w:color w:val="000000"/>
                <w:sz w:val="18"/>
                <w:szCs w:val="18"/>
              </w:rPr>
              <w:t>ход воды, м3/</w:t>
            </w:r>
            <w:proofErr w:type="spellStart"/>
            <w:r w:rsidRPr="00690D03">
              <w:rPr>
                <w:color w:val="000000"/>
                <w:sz w:val="18"/>
                <w:szCs w:val="18"/>
              </w:rPr>
              <w:t>сут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Социально-культурные и промышленные ну</w:t>
            </w:r>
            <w:r w:rsidRPr="00690D03">
              <w:rPr>
                <w:color w:val="000000"/>
                <w:sz w:val="18"/>
                <w:szCs w:val="18"/>
              </w:rPr>
              <w:t>ж</w:t>
            </w:r>
            <w:r w:rsidRPr="00690D03">
              <w:rPr>
                <w:color w:val="000000"/>
                <w:sz w:val="18"/>
                <w:szCs w:val="18"/>
              </w:rPr>
              <w:t>ды, расход воды, м3/</w:t>
            </w:r>
            <w:proofErr w:type="spellStart"/>
            <w:r w:rsidRPr="00690D03">
              <w:rPr>
                <w:color w:val="000000"/>
                <w:sz w:val="18"/>
                <w:szCs w:val="18"/>
              </w:rPr>
              <w:t>сут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Противопожарные ну</w:t>
            </w:r>
            <w:r w:rsidRPr="00690D03">
              <w:rPr>
                <w:color w:val="000000"/>
                <w:sz w:val="18"/>
                <w:szCs w:val="18"/>
              </w:rPr>
              <w:t>ж</w:t>
            </w:r>
            <w:r w:rsidRPr="00690D03">
              <w:rPr>
                <w:color w:val="000000"/>
                <w:sz w:val="18"/>
                <w:szCs w:val="18"/>
              </w:rPr>
              <w:t>ды, расход воды, м3/</w:t>
            </w:r>
            <w:proofErr w:type="spellStart"/>
            <w:r w:rsidRPr="00690D03">
              <w:rPr>
                <w:color w:val="000000"/>
                <w:sz w:val="18"/>
                <w:szCs w:val="18"/>
              </w:rPr>
              <w:t>сут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Поливочные  нужды, расход  воды, м3/</w:t>
            </w:r>
            <w:proofErr w:type="spellStart"/>
            <w:r w:rsidRPr="00690D03">
              <w:rPr>
                <w:color w:val="000000"/>
                <w:sz w:val="18"/>
                <w:szCs w:val="18"/>
              </w:rPr>
              <w:t>сут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Итоговый расход воды, м3/</w:t>
            </w:r>
            <w:proofErr w:type="spellStart"/>
            <w:r w:rsidRPr="00690D03">
              <w:rPr>
                <w:color w:val="000000"/>
                <w:sz w:val="18"/>
                <w:szCs w:val="18"/>
              </w:rPr>
              <w:t>сут</w:t>
            </w:r>
            <w:proofErr w:type="spellEnd"/>
          </w:p>
        </w:tc>
      </w:tr>
      <w:tr w:rsidR="000F113A" w:rsidRPr="00690D03" w:rsidTr="00CB5E53">
        <w:trPr>
          <w:trHeight w:val="690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 очередь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Расче</w:t>
            </w:r>
            <w:r w:rsidRPr="00690D03">
              <w:rPr>
                <w:color w:val="000000"/>
                <w:sz w:val="18"/>
                <w:szCs w:val="18"/>
              </w:rPr>
              <w:t>т</w:t>
            </w:r>
            <w:r w:rsidRPr="00690D03">
              <w:rPr>
                <w:color w:val="000000"/>
                <w:sz w:val="18"/>
                <w:szCs w:val="18"/>
              </w:rPr>
              <w:t>ный срок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 очередь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Расчетный срок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 очередь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Расчетный срок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 очередь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Расче</w:t>
            </w:r>
            <w:r w:rsidRPr="00690D03">
              <w:rPr>
                <w:color w:val="000000"/>
                <w:sz w:val="18"/>
                <w:szCs w:val="18"/>
              </w:rPr>
              <w:t>т</w:t>
            </w:r>
            <w:r w:rsidRPr="00690D03">
              <w:rPr>
                <w:color w:val="000000"/>
                <w:sz w:val="18"/>
                <w:szCs w:val="18"/>
              </w:rPr>
              <w:t>ный срок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 очередь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Расчетный срок</w:t>
            </w:r>
          </w:p>
        </w:tc>
      </w:tr>
      <w:tr w:rsidR="000F113A" w:rsidRPr="00690D03" w:rsidTr="00CB5E53">
        <w:trPr>
          <w:trHeight w:val="31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690D03" w:rsidRDefault="000F113A" w:rsidP="00312EDB">
            <w:pPr>
              <w:jc w:val="center"/>
              <w:rPr>
                <w:color w:val="000000"/>
                <w:sz w:val="18"/>
                <w:szCs w:val="18"/>
              </w:rPr>
            </w:pPr>
            <w:r w:rsidRPr="00690D03">
              <w:rPr>
                <w:color w:val="000000"/>
                <w:sz w:val="18"/>
                <w:szCs w:val="18"/>
              </w:rPr>
              <w:t>14</w:t>
            </w:r>
          </w:p>
        </w:tc>
      </w:tr>
      <w:tr w:rsidR="000F113A" w:rsidRPr="00690D03" w:rsidTr="00CB5E53">
        <w:trPr>
          <w:trHeight w:val="52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0E08C3" w:rsidRDefault="000F113A" w:rsidP="00312EDB">
            <w:pPr>
              <w:jc w:val="center"/>
              <w:rPr>
                <w:color w:val="000000"/>
              </w:rPr>
            </w:pPr>
            <w:r w:rsidRPr="000E08C3">
              <w:rPr>
                <w:color w:val="000000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866B81" w:rsidRDefault="000F113A" w:rsidP="00312EDB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35533A">
              <w:rPr>
                <w:b/>
                <w:color w:val="000000"/>
              </w:rPr>
              <w:t>Щербаковский</w:t>
            </w:r>
            <w:proofErr w:type="spellEnd"/>
            <w:r w:rsidRPr="0035533A">
              <w:rPr>
                <w:b/>
                <w:color w:val="000000"/>
              </w:rPr>
              <w:t xml:space="preserve"> сельсовет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754902" w:rsidRDefault="000F113A" w:rsidP="00312EDB">
            <w:pPr>
              <w:jc w:val="center"/>
              <w:rPr>
                <w:b/>
                <w:color w:val="000000"/>
              </w:rPr>
            </w:pPr>
            <w:r w:rsidRPr="00754902">
              <w:rPr>
                <w:b/>
                <w:color w:val="000000"/>
              </w:rPr>
              <w:t>1575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754902" w:rsidRDefault="000F113A" w:rsidP="00312EDB">
            <w:pPr>
              <w:jc w:val="center"/>
              <w:rPr>
                <w:b/>
                <w:color w:val="000000"/>
              </w:rPr>
            </w:pPr>
            <w:r w:rsidRPr="00754902">
              <w:rPr>
                <w:b/>
                <w:color w:val="000000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b/>
                <w:color w:val="000000"/>
              </w:rPr>
            </w:pPr>
            <w:r w:rsidRPr="00361B2F">
              <w:rPr>
                <w:b/>
                <w:color w:val="000000"/>
              </w:rPr>
              <w:t>438,42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b/>
                <w:color w:val="000000"/>
              </w:rPr>
            </w:pPr>
            <w:r w:rsidRPr="00361B2F">
              <w:rPr>
                <w:b/>
                <w:color w:val="000000"/>
              </w:rPr>
              <w:t>446,70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b/>
                <w:color w:val="000000"/>
              </w:rPr>
            </w:pPr>
            <w:r w:rsidRPr="00361B2F">
              <w:rPr>
                <w:b/>
                <w:color w:val="000000"/>
              </w:rPr>
              <w:t>131,53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b/>
                <w:color w:val="000000"/>
              </w:rPr>
            </w:pPr>
            <w:r w:rsidRPr="00361B2F">
              <w:rPr>
                <w:b/>
                <w:color w:val="000000"/>
              </w:rPr>
              <w:t>134,01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b/>
                <w:color w:val="000000"/>
              </w:rPr>
            </w:pPr>
            <w:r w:rsidRPr="00361B2F">
              <w:rPr>
                <w:b/>
                <w:color w:val="000000"/>
              </w:rPr>
              <w:t>405,00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b/>
                <w:color w:val="000000"/>
              </w:rPr>
            </w:pPr>
            <w:r w:rsidRPr="00361B2F">
              <w:rPr>
                <w:b/>
                <w:color w:val="000000"/>
              </w:rPr>
              <w:t>405,00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b/>
                <w:color w:val="000000"/>
              </w:rPr>
            </w:pPr>
            <w:r w:rsidRPr="00361B2F">
              <w:rPr>
                <w:b/>
                <w:color w:val="000000"/>
              </w:rPr>
              <w:t>141,75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b/>
                <w:color w:val="000000"/>
              </w:rPr>
            </w:pPr>
            <w:r w:rsidRPr="00361B2F">
              <w:rPr>
                <w:b/>
                <w:color w:val="000000"/>
              </w:rPr>
              <w:t>144,00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b/>
                <w:color w:val="000000"/>
              </w:rPr>
            </w:pPr>
            <w:r w:rsidRPr="00361B2F">
              <w:rPr>
                <w:b/>
                <w:color w:val="000000"/>
              </w:rPr>
              <w:t>1116,70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b/>
                <w:color w:val="000000"/>
              </w:rPr>
            </w:pPr>
            <w:r w:rsidRPr="00361B2F">
              <w:rPr>
                <w:b/>
                <w:color w:val="000000"/>
              </w:rPr>
              <w:t>1129,71</w:t>
            </w:r>
          </w:p>
        </w:tc>
      </w:tr>
      <w:tr w:rsidR="000F113A" w:rsidRPr="00690D03" w:rsidTr="00CB5E53">
        <w:trPr>
          <w:trHeight w:val="52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0E08C3" w:rsidRDefault="000F113A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5533A" w:rsidRDefault="000F113A" w:rsidP="00312EDB">
            <w:pPr>
              <w:jc w:val="center"/>
              <w:rPr>
                <w:color w:val="000000"/>
              </w:rPr>
            </w:pPr>
            <w:r w:rsidRPr="0035533A">
              <w:rPr>
                <w:color w:val="000000"/>
              </w:rPr>
              <w:t>д. Старощербаково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754902" w:rsidRDefault="000F113A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485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754902" w:rsidRDefault="000F113A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145,50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43,65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45,00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43,65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313,80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321,00</w:t>
            </w:r>
          </w:p>
        </w:tc>
      </w:tr>
      <w:tr w:rsidR="000F113A" w:rsidRPr="00690D03" w:rsidTr="00CB5E53">
        <w:trPr>
          <w:trHeight w:val="52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Default="000F113A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5533A" w:rsidRDefault="000F113A" w:rsidP="00312EDB">
            <w:pPr>
              <w:jc w:val="center"/>
              <w:rPr>
                <w:color w:val="000000"/>
              </w:rPr>
            </w:pPr>
            <w:r w:rsidRPr="0035533A">
              <w:rPr>
                <w:color w:val="000000"/>
              </w:rPr>
              <w:t>п. Горка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754902" w:rsidRDefault="000F113A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754902" w:rsidRDefault="000F113A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148,20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153,00</w:t>
            </w:r>
          </w:p>
        </w:tc>
      </w:tr>
      <w:tr w:rsidR="000F113A" w:rsidRPr="00690D03" w:rsidTr="00CB5E53">
        <w:trPr>
          <w:trHeight w:val="52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Default="000F113A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5533A" w:rsidRDefault="000F113A" w:rsidP="00312EDB">
            <w:pPr>
              <w:jc w:val="center"/>
              <w:rPr>
                <w:color w:val="000000"/>
              </w:rPr>
            </w:pPr>
            <w:r w:rsidRPr="0035533A">
              <w:rPr>
                <w:color w:val="000000"/>
              </w:rPr>
              <w:t>с. Новоульяновское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754902" w:rsidRDefault="000F113A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620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754902" w:rsidRDefault="000F113A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187,50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55,80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56,25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55,80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56,25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378,60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381,00</w:t>
            </w:r>
          </w:p>
        </w:tc>
      </w:tr>
      <w:tr w:rsidR="000F113A" w:rsidRPr="00690D03" w:rsidTr="00CB5E53">
        <w:trPr>
          <w:trHeight w:val="52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Default="000F113A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5533A" w:rsidRDefault="000F113A" w:rsidP="00312EDB">
            <w:pPr>
              <w:jc w:val="center"/>
              <w:rPr>
                <w:color w:val="000000"/>
              </w:rPr>
            </w:pPr>
            <w:r w:rsidRPr="0035533A">
              <w:rPr>
                <w:color w:val="000000"/>
              </w:rPr>
              <w:t xml:space="preserve">д. </w:t>
            </w:r>
            <w:proofErr w:type="spellStart"/>
            <w:r w:rsidRPr="0035533A">
              <w:rPr>
                <w:color w:val="000000"/>
              </w:rPr>
              <w:t>Новогутово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754902" w:rsidRDefault="000F113A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754902" w:rsidRDefault="000F113A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10,80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10,80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10,80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138,60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138,60</w:t>
            </w:r>
          </w:p>
        </w:tc>
      </w:tr>
      <w:tr w:rsidR="000F113A" w:rsidRPr="00690D03" w:rsidTr="00CB5E53">
        <w:trPr>
          <w:trHeight w:val="52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Default="000F113A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5533A" w:rsidRDefault="0091001A" w:rsidP="00312EDB">
            <w:pPr>
              <w:jc w:val="center"/>
              <w:rPr>
                <w:color w:val="000000"/>
              </w:rPr>
            </w:pPr>
            <w:proofErr w:type="gramStart"/>
            <w:r w:rsidRPr="0091001A">
              <w:rPr>
                <w:color w:val="000000"/>
                <w:highlight w:val="yellow"/>
              </w:rPr>
              <w:t>ж</w:t>
            </w:r>
            <w:proofErr w:type="gramEnd"/>
            <w:r w:rsidRPr="0091001A">
              <w:rPr>
                <w:color w:val="000000"/>
                <w:highlight w:val="yellow"/>
              </w:rPr>
              <w:t>.-д. ст</w:t>
            </w:r>
            <w:r w:rsidR="000F113A" w:rsidRPr="0091001A">
              <w:rPr>
                <w:color w:val="000000"/>
                <w:highlight w:val="yellow"/>
              </w:rPr>
              <w:t>. Труно</w:t>
            </w:r>
            <w:r w:rsidR="000F113A" w:rsidRPr="0091001A">
              <w:rPr>
                <w:color w:val="000000"/>
                <w:highlight w:val="yellow"/>
              </w:rPr>
              <w:t>в</w:t>
            </w:r>
            <w:r w:rsidR="000F113A" w:rsidRPr="0091001A">
              <w:rPr>
                <w:color w:val="000000"/>
                <w:highlight w:val="yellow"/>
              </w:rPr>
              <w:t>ское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754902" w:rsidRDefault="000F113A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155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754902" w:rsidRDefault="000F113A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22,32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21,60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6,48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123,97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122,58</w:t>
            </w:r>
          </w:p>
        </w:tc>
      </w:tr>
      <w:tr w:rsidR="000F113A" w:rsidRPr="00690D03" w:rsidTr="00CB5E53">
        <w:trPr>
          <w:trHeight w:val="52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Default="000F113A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91001A" w:rsidRDefault="0091001A" w:rsidP="00312EDB">
            <w:pPr>
              <w:jc w:val="center"/>
              <w:rPr>
                <w:color w:val="000000"/>
                <w:highlight w:val="yellow"/>
              </w:rPr>
            </w:pPr>
            <w:proofErr w:type="gramStart"/>
            <w:r w:rsidRPr="0091001A">
              <w:rPr>
                <w:color w:val="000000"/>
                <w:highlight w:val="yellow"/>
              </w:rPr>
              <w:t>ж</w:t>
            </w:r>
            <w:proofErr w:type="gramEnd"/>
            <w:r w:rsidRPr="0091001A">
              <w:rPr>
                <w:color w:val="000000"/>
                <w:highlight w:val="yellow"/>
              </w:rPr>
              <w:t xml:space="preserve">.-д. </w:t>
            </w:r>
            <w:proofErr w:type="spellStart"/>
            <w:r w:rsidRPr="0091001A">
              <w:rPr>
                <w:color w:val="000000"/>
                <w:highlight w:val="yellow"/>
              </w:rPr>
              <w:t>рзд</w:t>
            </w:r>
            <w:proofErr w:type="spellEnd"/>
            <w:r w:rsidRPr="0091001A">
              <w:rPr>
                <w:color w:val="000000"/>
                <w:highlight w:val="yellow"/>
              </w:rPr>
              <w:t>.</w:t>
            </w:r>
            <w:r w:rsidR="000F113A" w:rsidRPr="0091001A">
              <w:rPr>
                <w:color w:val="000000"/>
                <w:highlight w:val="yellow"/>
              </w:rPr>
              <w:t xml:space="preserve"> 3046</w:t>
            </w:r>
            <w:r w:rsidRPr="0091001A">
              <w:rPr>
                <w:color w:val="000000"/>
                <w:highlight w:val="yellow"/>
              </w:rPr>
              <w:t xml:space="preserve"> км </w:t>
            </w:r>
            <w:proofErr w:type="spellStart"/>
            <w:r w:rsidRPr="0091001A">
              <w:rPr>
                <w:color w:val="000000"/>
                <w:highlight w:val="yellow"/>
              </w:rPr>
              <w:t>Новогутово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754902" w:rsidRDefault="000F113A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754902" w:rsidRDefault="000F113A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361B2F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12,3</w:t>
            </w:r>
          </w:p>
        </w:tc>
      </w:tr>
      <w:tr w:rsidR="000F113A" w:rsidRPr="00690D03" w:rsidTr="00CB5E53">
        <w:trPr>
          <w:trHeight w:val="52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Default="000F113A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91001A" w:rsidRDefault="0091001A" w:rsidP="00312EDB">
            <w:pPr>
              <w:jc w:val="center"/>
              <w:rPr>
                <w:color w:val="000000"/>
                <w:highlight w:val="yellow"/>
              </w:rPr>
            </w:pPr>
            <w:proofErr w:type="gramStart"/>
            <w:r w:rsidRPr="0091001A">
              <w:rPr>
                <w:color w:val="000000"/>
                <w:highlight w:val="yellow"/>
              </w:rPr>
              <w:t>ж</w:t>
            </w:r>
            <w:proofErr w:type="gramEnd"/>
            <w:r w:rsidRPr="0091001A">
              <w:rPr>
                <w:color w:val="000000"/>
                <w:highlight w:val="yellow"/>
              </w:rPr>
              <w:t xml:space="preserve">.-д. </w:t>
            </w:r>
            <w:proofErr w:type="spellStart"/>
            <w:r w:rsidRPr="0091001A">
              <w:rPr>
                <w:color w:val="000000"/>
                <w:highlight w:val="yellow"/>
              </w:rPr>
              <w:t>рзд</w:t>
            </w:r>
            <w:proofErr w:type="spellEnd"/>
            <w:r w:rsidRPr="0091001A">
              <w:rPr>
                <w:color w:val="000000"/>
                <w:highlight w:val="yellow"/>
              </w:rPr>
              <w:t>.</w:t>
            </w:r>
            <w:r w:rsidR="000F113A" w:rsidRPr="0091001A">
              <w:rPr>
                <w:color w:val="000000"/>
                <w:highlight w:val="yellow"/>
              </w:rPr>
              <w:t xml:space="preserve"> 3071</w:t>
            </w:r>
            <w:r w:rsidRPr="0091001A">
              <w:rPr>
                <w:color w:val="000000"/>
                <w:highlight w:val="yellow"/>
              </w:rPr>
              <w:t xml:space="preserve"> км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754902" w:rsidRDefault="000F113A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754902" w:rsidRDefault="000F113A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0,18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 </w:t>
            </w: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 </w:t>
            </w: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13A" w:rsidRPr="00361B2F" w:rsidRDefault="000F113A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1,23</w:t>
            </w:r>
          </w:p>
        </w:tc>
      </w:tr>
    </w:tbl>
    <w:p w:rsidR="000E0F99" w:rsidRDefault="000E0F99" w:rsidP="00312EDB">
      <w:pPr>
        <w:jc w:val="both"/>
        <w:rPr>
          <w:color w:val="FF0000"/>
        </w:rPr>
        <w:sectPr w:rsidR="000E0F99" w:rsidSect="000E0F99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0843C5" w:rsidRPr="00002864" w:rsidRDefault="000843C5" w:rsidP="00312EDB">
      <w:pPr>
        <w:ind w:firstLine="709"/>
        <w:jc w:val="right"/>
      </w:pPr>
      <w:r w:rsidRPr="00002864">
        <w:lastRenderedPageBreak/>
        <w:t>Таблица 2</w:t>
      </w:r>
    </w:p>
    <w:p w:rsidR="000843C5" w:rsidRPr="00545C11" w:rsidRDefault="000843C5" w:rsidP="00312EDB">
      <w:pPr>
        <w:ind w:firstLine="709"/>
        <w:jc w:val="center"/>
        <w:rPr>
          <w:i/>
          <w:u w:val="single"/>
        </w:rPr>
      </w:pPr>
      <w:r w:rsidRPr="00545C11">
        <w:rPr>
          <w:i/>
          <w:u w:val="single"/>
        </w:rPr>
        <w:t>Суммарный расход сточных вод Щербаковского сельсовета</w:t>
      </w:r>
    </w:p>
    <w:tbl>
      <w:tblPr>
        <w:tblW w:w="12913" w:type="dxa"/>
        <w:jc w:val="center"/>
        <w:tblInd w:w="91" w:type="dxa"/>
        <w:tblLook w:val="04A0" w:firstRow="1" w:lastRow="0" w:firstColumn="1" w:lastColumn="0" w:noHBand="0" w:noVBand="1"/>
      </w:tblPr>
      <w:tblGrid>
        <w:gridCol w:w="540"/>
        <w:gridCol w:w="2255"/>
        <w:gridCol w:w="1531"/>
        <w:gridCol w:w="1531"/>
        <w:gridCol w:w="1022"/>
        <w:gridCol w:w="1313"/>
        <w:gridCol w:w="1022"/>
        <w:gridCol w:w="1313"/>
        <w:gridCol w:w="1073"/>
        <w:gridCol w:w="1313"/>
      </w:tblGrid>
      <w:tr w:rsidR="000843C5" w:rsidRPr="0086704D" w:rsidTr="00CB5E53">
        <w:trPr>
          <w:trHeight w:val="147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 xml:space="preserve">№ </w:t>
            </w:r>
            <w:proofErr w:type="gramStart"/>
            <w:r w:rsidRPr="0086704D">
              <w:rPr>
                <w:color w:val="000000"/>
              </w:rPr>
              <w:t>п</w:t>
            </w:r>
            <w:proofErr w:type="gramEnd"/>
            <w:r w:rsidRPr="0086704D">
              <w:rPr>
                <w:color w:val="000000"/>
              </w:rPr>
              <w:t>/п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Наименование м</w:t>
            </w:r>
            <w:r w:rsidRPr="0086704D">
              <w:rPr>
                <w:color w:val="000000"/>
              </w:rPr>
              <w:t>у</w:t>
            </w:r>
            <w:r w:rsidRPr="0086704D">
              <w:rPr>
                <w:color w:val="000000"/>
              </w:rPr>
              <w:t>ниципальных обр</w:t>
            </w:r>
            <w:r w:rsidRPr="0086704D">
              <w:rPr>
                <w:color w:val="000000"/>
              </w:rPr>
              <w:t>а</w:t>
            </w:r>
            <w:r w:rsidRPr="0086704D">
              <w:rPr>
                <w:color w:val="000000"/>
              </w:rPr>
              <w:t>зований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Численность населения на первую очередь, чел.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Численность населения на расче</w:t>
            </w:r>
            <w:r w:rsidRPr="0086704D">
              <w:rPr>
                <w:color w:val="000000"/>
              </w:rPr>
              <w:t>т</w:t>
            </w:r>
            <w:r w:rsidRPr="0086704D">
              <w:rPr>
                <w:color w:val="000000"/>
              </w:rPr>
              <w:t>ный срок</w:t>
            </w:r>
            <w:proofErr w:type="gramStart"/>
            <w:r w:rsidRPr="0086704D">
              <w:rPr>
                <w:color w:val="000000"/>
              </w:rPr>
              <w:t xml:space="preserve"> ,</w:t>
            </w:r>
            <w:proofErr w:type="gramEnd"/>
            <w:r w:rsidRPr="0086704D">
              <w:rPr>
                <w:color w:val="000000"/>
              </w:rPr>
              <w:t xml:space="preserve"> чел.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Хозяйственно-бытовые нужды, расход стоков, м3/</w:t>
            </w:r>
            <w:proofErr w:type="spellStart"/>
            <w:r w:rsidRPr="0086704D">
              <w:rPr>
                <w:color w:val="000000"/>
              </w:rPr>
              <w:t>сут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Социально-культурные и пр</w:t>
            </w:r>
            <w:r w:rsidRPr="0086704D">
              <w:rPr>
                <w:color w:val="000000"/>
              </w:rPr>
              <w:t>о</w:t>
            </w:r>
            <w:r w:rsidRPr="0086704D">
              <w:rPr>
                <w:color w:val="000000"/>
              </w:rPr>
              <w:t>мышленные нужды, расход стоков, м3/</w:t>
            </w:r>
            <w:proofErr w:type="spellStart"/>
            <w:r w:rsidRPr="0086704D">
              <w:rPr>
                <w:color w:val="000000"/>
              </w:rPr>
              <w:t>сут</w:t>
            </w:r>
            <w:proofErr w:type="spellEnd"/>
          </w:p>
        </w:tc>
        <w:tc>
          <w:tcPr>
            <w:tcW w:w="2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Итоговый расход стоков, м3/</w:t>
            </w:r>
            <w:proofErr w:type="spellStart"/>
            <w:r w:rsidRPr="0086704D">
              <w:rPr>
                <w:color w:val="000000"/>
              </w:rPr>
              <w:t>сут</w:t>
            </w:r>
            <w:proofErr w:type="spellEnd"/>
          </w:p>
        </w:tc>
      </w:tr>
      <w:tr w:rsidR="000843C5" w:rsidRPr="0086704D" w:rsidTr="00CB5E53">
        <w:trPr>
          <w:trHeight w:val="40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</w:p>
        </w:tc>
        <w:tc>
          <w:tcPr>
            <w:tcW w:w="2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1 оч</w:t>
            </w:r>
            <w:r w:rsidRPr="0086704D">
              <w:rPr>
                <w:color w:val="000000"/>
              </w:rPr>
              <w:t>е</w:t>
            </w:r>
            <w:r w:rsidRPr="0086704D">
              <w:rPr>
                <w:color w:val="000000"/>
              </w:rPr>
              <w:t>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Расчетный срок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1 оч</w:t>
            </w:r>
            <w:r w:rsidRPr="0086704D">
              <w:rPr>
                <w:color w:val="000000"/>
              </w:rPr>
              <w:t>е</w:t>
            </w:r>
            <w:r w:rsidRPr="0086704D">
              <w:rPr>
                <w:color w:val="000000"/>
              </w:rPr>
              <w:t>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Расчетный срок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1 оч</w:t>
            </w:r>
            <w:r w:rsidRPr="0086704D">
              <w:rPr>
                <w:color w:val="000000"/>
              </w:rPr>
              <w:t>е</w:t>
            </w:r>
            <w:r w:rsidRPr="0086704D">
              <w:rPr>
                <w:color w:val="000000"/>
              </w:rPr>
              <w:t>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Расчетный срок</w:t>
            </w:r>
          </w:p>
        </w:tc>
      </w:tr>
      <w:tr w:rsidR="000843C5" w:rsidRPr="0086704D" w:rsidTr="00CB5E53">
        <w:trPr>
          <w:trHeight w:val="3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13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86704D" w:rsidRDefault="000843C5" w:rsidP="00312EDB">
            <w:pPr>
              <w:jc w:val="center"/>
              <w:rPr>
                <w:color w:val="000000"/>
              </w:rPr>
            </w:pPr>
            <w:r w:rsidRPr="0086704D">
              <w:rPr>
                <w:color w:val="000000"/>
              </w:rPr>
              <w:t>14</w:t>
            </w:r>
          </w:p>
        </w:tc>
      </w:tr>
      <w:tr w:rsidR="000843C5" w:rsidRPr="0086704D" w:rsidTr="00CB5E53">
        <w:trPr>
          <w:trHeight w:val="384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0E08C3" w:rsidRDefault="000843C5" w:rsidP="00312EDB">
            <w:pPr>
              <w:jc w:val="center"/>
              <w:rPr>
                <w:color w:val="000000"/>
              </w:rPr>
            </w:pPr>
            <w:r w:rsidRPr="000E08C3">
              <w:rPr>
                <w:color w:val="000000"/>
              </w:rPr>
              <w:t>1.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866B81" w:rsidRDefault="000843C5" w:rsidP="00312EDB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35533A">
              <w:rPr>
                <w:b/>
                <w:color w:val="000000"/>
              </w:rPr>
              <w:t>Щербаковский</w:t>
            </w:r>
            <w:proofErr w:type="spellEnd"/>
            <w:r w:rsidRPr="0035533A">
              <w:rPr>
                <w:b/>
                <w:color w:val="000000"/>
              </w:rPr>
              <w:t xml:space="preserve"> сельсовет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754902" w:rsidRDefault="000843C5" w:rsidP="00312EDB">
            <w:pPr>
              <w:jc w:val="center"/>
              <w:rPr>
                <w:b/>
                <w:color w:val="000000"/>
              </w:rPr>
            </w:pPr>
            <w:r w:rsidRPr="00754902">
              <w:rPr>
                <w:b/>
                <w:color w:val="000000"/>
              </w:rPr>
              <w:t>1575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754902" w:rsidRDefault="000843C5" w:rsidP="00312EDB">
            <w:pPr>
              <w:jc w:val="center"/>
              <w:rPr>
                <w:b/>
                <w:color w:val="000000"/>
              </w:rPr>
            </w:pPr>
            <w:r w:rsidRPr="00754902">
              <w:rPr>
                <w:b/>
                <w:color w:val="000000"/>
              </w:rPr>
              <w:t>1600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b/>
                <w:color w:val="000000"/>
              </w:rPr>
            </w:pPr>
            <w:r w:rsidRPr="00361B2F">
              <w:rPr>
                <w:b/>
                <w:color w:val="000000"/>
              </w:rPr>
              <w:t>438,42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b/>
                <w:color w:val="000000"/>
              </w:rPr>
            </w:pPr>
            <w:r w:rsidRPr="00361B2F">
              <w:rPr>
                <w:b/>
                <w:color w:val="000000"/>
              </w:rPr>
              <w:t>446,70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b/>
                <w:color w:val="000000"/>
              </w:rPr>
            </w:pPr>
            <w:r w:rsidRPr="00361B2F">
              <w:rPr>
                <w:b/>
                <w:color w:val="000000"/>
              </w:rPr>
              <w:t>131,53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b/>
                <w:color w:val="000000"/>
              </w:rPr>
            </w:pPr>
            <w:r w:rsidRPr="00361B2F">
              <w:rPr>
                <w:b/>
                <w:color w:val="000000"/>
              </w:rPr>
              <w:t>134,01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5A6572" w:rsidRDefault="000843C5" w:rsidP="00312EDB">
            <w:pPr>
              <w:jc w:val="center"/>
              <w:rPr>
                <w:b/>
                <w:color w:val="000000"/>
              </w:rPr>
            </w:pPr>
            <w:r w:rsidRPr="005A6572">
              <w:rPr>
                <w:b/>
                <w:color w:val="000000"/>
              </w:rPr>
              <w:t>569,95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5A6572" w:rsidRDefault="000843C5" w:rsidP="00312EDB">
            <w:pPr>
              <w:jc w:val="center"/>
              <w:rPr>
                <w:b/>
                <w:color w:val="000000"/>
              </w:rPr>
            </w:pPr>
            <w:r w:rsidRPr="005A6572">
              <w:rPr>
                <w:b/>
                <w:color w:val="000000"/>
              </w:rPr>
              <w:t>580,71</w:t>
            </w:r>
          </w:p>
        </w:tc>
      </w:tr>
      <w:tr w:rsidR="000843C5" w:rsidRPr="0086704D" w:rsidTr="00CB5E53">
        <w:trPr>
          <w:trHeight w:val="406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0E08C3" w:rsidRDefault="000843C5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5533A" w:rsidRDefault="000843C5" w:rsidP="00312EDB">
            <w:pPr>
              <w:jc w:val="center"/>
              <w:rPr>
                <w:color w:val="000000"/>
              </w:rPr>
            </w:pPr>
            <w:r w:rsidRPr="0035533A">
              <w:rPr>
                <w:color w:val="000000"/>
              </w:rPr>
              <w:t>д. Старощербаково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754902" w:rsidRDefault="000843C5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485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754902" w:rsidRDefault="000843C5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500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145,50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150,00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43,65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45,00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5A6572" w:rsidRDefault="000843C5" w:rsidP="00312EDB">
            <w:pPr>
              <w:jc w:val="center"/>
              <w:rPr>
                <w:color w:val="000000"/>
              </w:rPr>
            </w:pPr>
            <w:r w:rsidRPr="005A6572">
              <w:rPr>
                <w:color w:val="000000"/>
              </w:rPr>
              <w:t>189,15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5A6572" w:rsidRDefault="000843C5" w:rsidP="00312EDB">
            <w:pPr>
              <w:jc w:val="center"/>
              <w:rPr>
                <w:color w:val="000000"/>
              </w:rPr>
            </w:pPr>
            <w:r w:rsidRPr="005A6572">
              <w:rPr>
                <w:color w:val="000000"/>
              </w:rPr>
              <w:t>195,00</w:t>
            </w:r>
          </w:p>
        </w:tc>
      </w:tr>
      <w:tr w:rsidR="000843C5" w:rsidRPr="0086704D" w:rsidTr="00CB5E53">
        <w:trPr>
          <w:trHeight w:val="406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Default="000843C5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5533A" w:rsidRDefault="000843C5" w:rsidP="00312EDB">
            <w:pPr>
              <w:jc w:val="center"/>
              <w:rPr>
                <w:color w:val="000000"/>
              </w:rPr>
            </w:pPr>
            <w:r w:rsidRPr="0035533A">
              <w:rPr>
                <w:color w:val="000000"/>
              </w:rPr>
              <w:t>п. Горка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754902" w:rsidRDefault="000843C5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140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754902" w:rsidRDefault="000843C5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150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42,00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45,00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12,60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13,50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5A6572" w:rsidRDefault="000843C5" w:rsidP="00312EDB">
            <w:pPr>
              <w:jc w:val="center"/>
              <w:rPr>
                <w:color w:val="000000"/>
              </w:rPr>
            </w:pPr>
            <w:r w:rsidRPr="005A6572">
              <w:rPr>
                <w:color w:val="000000"/>
              </w:rPr>
              <w:t>54,60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5A6572" w:rsidRDefault="000843C5" w:rsidP="00312EDB">
            <w:pPr>
              <w:jc w:val="center"/>
              <w:rPr>
                <w:color w:val="000000"/>
              </w:rPr>
            </w:pPr>
            <w:r w:rsidRPr="005A6572">
              <w:rPr>
                <w:color w:val="000000"/>
              </w:rPr>
              <w:t>58,50</w:t>
            </w:r>
          </w:p>
        </w:tc>
      </w:tr>
      <w:tr w:rsidR="000843C5" w:rsidRPr="0086704D" w:rsidTr="00CB5E53">
        <w:trPr>
          <w:trHeight w:val="406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Default="000843C5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5533A" w:rsidRDefault="000843C5" w:rsidP="00312EDB">
            <w:pPr>
              <w:jc w:val="center"/>
              <w:rPr>
                <w:color w:val="000000"/>
              </w:rPr>
            </w:pPr>
            <w:r w:rsidRPr="0035533A">
              <w:rPr>
                <w:color w:val="000000"/>
              </w:rPr>
              <w:t>с. Новоульяновское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754902" w:rsidRDefault="000843C5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620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754902" w:rsidRDefault="000843C5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625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186,00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187,50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55,80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56,25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5A6572" w:rsidRDefault="000843C5" w:rsidP="00312EDB">
            <w:pPr>
              <w:jc w:val="center"/>
              <w:rPr>
                <w:color w:val="000000"/>
              </w:rPr>
            </w:pPr>
            <w:r w:rsidRPr="005A6572">
              <w:rPr>
                <w:color w:val="000000"/>
              </w:rPr>
              <w:t>241,80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5A6572" w:rsidRDefault="000843C5" w:rsidP="00312EDB">
            <w:pPr>
              <w:jc w:val="center"/>
              <w:rPr>
                <w:color w:val="000000"/>
              </w:rPr>
            </w:pPr>
            <w:r w:rsidRPr="005A6572">
              <w:rPr>
                <w:color w:val="000000"/>
              </w:rPr>
              <w:t>243,75</w:t>
            </w:r>
          </w:p>
        </w:tc>
      </w:tr>
      <w:tr w:rsidR="000843C5" w:rsidRPr="0086704D" w:rsidTr="00CB5E53">
        <w:trPr>
          <w:trHeight w:val="406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Default="000843C5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5533A" w:rsidRDefault="000843C5" w:rsidP="00312EDB">
            <w:pPr>
              <w:jc w:val="center"/>
              <w:rPr>
                <w:color w:val="000000"/>
              </w:rPr>
            </w:pPr>
            <w:r w:rsidRPr="0035533A">
              <w:rPr>
                <w:color w:val="000000"/>
              </w:rPr>
              <w:t xml:space="preserve">д. </w:t>
            </w:r>
            <w:proofErr w:type="spellStart"/>
            <w:r w:rsidRPr="0035533A">
              <w:rPr>
                <w:color w:val="000000"/>
              </w:rPr>
              <w:t>Новогутово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754902" w:rsidRDefault="000843C5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120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754902" w:rsidRDefault="000843C5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120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36,00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36,00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10,80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10,80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5A6572" w:rsidRDefault="000843C5" w:rsidP="00312EDB">
            <w:pPr>
              <w:jc w:val="center"/>
              <w:rPr>
                <w:color w:val="000000"/>
              </w:rPr>
            </w:pPr>
            <w:r w:rsidRPr="005A6572">
              <w:rPr>
                <w:color w:val="000000"/>
              </w:rPr>
              <w:t>46,80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5A6572" w:rsidRDefault="000843C5" w:rsidP="00312EDB">
            <w:pPr>
              <w:jc w:val="center"/>
              <w:rPr>
                <w:color w:val="000000"/>
              </w:rPr>
            </w:pPr>
            <w:r w:rsidRPr="005A6572">
              <w:rPr>
                <w:color w:val="000000"/>
              </w:rPr>
              <w:t>46,80</w:t>
            </w:r>
          </w:p>
        </w:tc>
      </w:tr>
      <w:tr w:rsidR="000843C5" w:rsidRPr="0086704D" w:rsidTr="00CB5E53">
        <w:trPr>
          <w:trHeight w:val="406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Default="000843C5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5533A" w:rsidRDefault="0091001A" w:rsidP="00312EDB">
            <w:pPr>
              <w:jc w:val="center"/>
              <w:rPr>
                <w:color w:val="000000"/>
              </w:rPr>
            </w:pPr>
            <w:proofErr w:type="gramStart"/>
            <w:r w:rsidRPr="0091001A">
              <w:rPr>
                <w:color w:val="000000"/>
                <w:highlight w:val="yellow"/>
              </w:rPr>
              <w:t>ж</w:t>
            </w:r>
            <w:proofErr w:type="gramEnd"/>
            <w:r w:rsidRPr="0091001A">
              <w:rPr>
                <w:color w:val="000000"/>
                <w:highlight w:val="yellow"/>
              </w:rPr>
              <w:t>.-д. ст</w:t>
            </w:r>
            <w:r w:rsidR="000843C5" w:rsidRPr="0091001A">
              <w:rPr>
                <w:color w:val="000000"/>
                <w:highlight w:val="yellow"/>
              </w:rPr>
              <w:t>. Труно</w:t>
            </w:r>
            <w:r w:rsidR="000843C5" w:rsidRPr="0091001A">
              <w:rPr>
                <w:color w:val="000000"/>
                <w:highlight w:val="yellow"/>
              </w:rPr>
              <w:t>в</w:t>
            </w:r>
            <w:r w:rsidR="000843C5" w:rsidRPr="0091001A">
              <w:rPr>
                <w:color w:val="000000"/>
                <w:highlight w:val="yellow"/>
              </w:rPr>
              <w:t>ское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754902" w:rsidRDefault="000843C5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155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754902" w:rsidRDefault="000843C5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150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22,32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21,60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6,70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6,48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5A6572" w:rsidRDefault="000843C5" w:rsidP="00312EDB">
            <w:pPr>
              <w:jc w:val="center"/>
              <w:rPr>
                <w:color w:val="000000"/>
              </w:rPr>
            </w:pPr>
            <w:r w:rsidRPr="005A6572">
              <w:rPr>
                <w:color w:val="000000"/>
              </w:rPr>
              <w:t>29,02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5A6572" w:rsidRDefault="000843C5" w:rsidP="00312EDB">
            <w:pPr>
              <w:jc w:val="center"/>
              <w:rPr>
                <w:color w:val="000000"/>
              </w:rPr>
            </w:pPr>
            <w:r w:rsidRPr="005A6572">
              <w:rPr>
                <w:color w:val="000000"/>
              </w:rPr>
              <w:t>28,08</w:t>
            </w:r>
          </w:p>
        </w:tc>
      </w:tr>
      <w:tr w:rsidR="000843C5" w:rsidRPr="0086704D" w:rsidTr="00CB5E53">
        <w:trPr>
          <w:trHeight w:val="313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Default="000843C5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91001A" w:rsidRDefault="0091001A" w:rsidP="00312EDB">
            <w:pPr>
              <w:jc w:val="center"/>
              <w:rPr>
                <w:color w:val="000000"/>
                <w:highlight w:val="yellow"/>
              </w:rPr>
            </w:pPr>
            <w:proofErr w:type="gramStart"/>
            <w:r w:rsidRPr="0091001A">
              <w:rPr>
                <w:color w:val="000000"/>
                <w:highlight w:val="yellow"/>
              </w:rPr>
              <w:t>ж</w:t>
            </w:r>
            <w:proofErr w:type="gramEnd"/>
            <w:r w:rsidRPr="0091001A">
              <w:rPr>
                <w:color w:val="000000"/>
                <w:highlight w:val="yellow"/>
              </w:rPr>
              <w:t xml:space="preserve">.-д. </w:t>
            </w:r>
            <w:proofErr w:type="spellStart"/>
            <w:r w:rsidRPr="0091001A">
              <w:rPr>
                <w:color w:val="000000"/>
                <w:highlight w:val="yellow"/>
              </w:rPr>
              <w:t>рзд</w:t>
            </w:r>
            <w:proofErr w:type="spellEnd"/>
            <w:r w:rsidRPr="0091001A">
              <w:rPr>
                <w:color w:val="000000"/>
                <w:highlight w:val="yellow"/>
              </w:rPr>
              <w:t>.</w:t>
            </w:r>
            <w:r w:rsidR="000843C5" w:rsidRPr="0091001A">
              <w:rPr>
                <w:color w:val="000000"/>
                <w:highlight w:val="yellow"/>
              </w:rPr>
              <w:t xml:space="preserve"> 3046</w:t>
            </w:r>
            <w:r w:rsidRPr="0091001A">
              <w:rPr>
                <w:color w:val="000000"/>
                <w:highlight w:val="yellow"/>
              </w:rPr>
              <w:t xml:space="preserve"> км </w:t>
            </w:r>
            <w:proofErr w:type="spellStart"/>
            <w:r w:rsidRPr="0091001A">
              <w:rPr>
                <w:color w:val="000000"/>
                <w:highlight w:val="yellow"/>
              </w:rPr>
              <w:t>Новогутово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754902" w:rsidRDefault="000843C5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754902" w:rsidRDefault="000843C5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1,8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1,8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5A6572" w:rsidRDefault="000843C5" w:rsidP="00312EDB">
            <w:pPr>
              <w:jc w:val="center"/>
              <w:rPr>
                <w:color w:val="000000"/>
              </w:rPr>
            </w:pPr>
            <w:r w:rsidRPr="005A6572">
              <w:rPr>
                <w:color w:val="000000"/>
              </w:rPr>
              <w:t>7,8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5A6572" w:rsidRDefault="000843C5" w:rsidP="00312EDB">
            <w:pPr>
              <w:jc w:val="center"/>
              <w:rPr>
                <w:color w:val="000000"/>
              </w:rPr>
            </w:pPr>
            <w:r w:rsidRPr="005A6572">
              <w:rPr>
                <w:color w:val="000000"/>
              </w:rPr>
              <w:t>7,8</w:t>
            </w:r>
          </w:p>
        </w:tc>
      </w:tr>
      <w:tr w:rsidR="000843C5" w:rsidRPr="0086704D" w:rsidTr="00CB5E53">
        <w:trPr>
          <w:trHeight w:val="34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Default="000843C5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91001A" w:rsidRDefault="0091001A" w:rsidP="0091001A">
            <w:pPr>
              <w:jc w:val="center"/>
              <w:rPr>
                <w:color w:val="000000"/>
                <w:highlight w:val="yellow"/>
              </w:rPr>
            </w:pPr>
            <w:proofErr w:type="gramStart"/>
            <w:r w:rsidRPr="0091001A">
              <w:rPr>
                <w:color w:val="000000"/>
                <w:highlight w:val="yellow"/>
              </w:rPr>
              <w:t>ж</w:t>
            </w:r>
            <w:proofErr w:type="gramEnd"/>
            <w:r w:rsidRPr="0091001A">
              <w:rPr>
                <w:color w:val="000000"/>
                <w:highlight w:val="yellow"/>
              </w:rPr>
              <w:t xml:space="preserve">.-д. </w:t>
            </w:r>
            <w:proofErr w:type="spellStart"/>
            <w:r w:rsidRPr="0091001A">
              <w:rPr>
                <w:color w:val="000000"/>
                <w:highlight w:val="yellow"/>
              </w:rPr>
              <w:t>рзд</w:t>
            </w:r>
            <w:proofErr w:type="spellEnd"/>
            <w:r w:rsidRPr="0091001A">
              <w:rPr>
                <w:color w:val="000000"/>
                <w:highlight w:val="yellow"/>
              </w:rPr>
              <w:t>.</w:t>
            </w:r>
            <w:r w:rsidR="000843C5" w:rsidRPr="0091001A">
              <w:rPr>
                <w:color w:val="000000"/>
                <w:highlight w:val="yellow"/>
              </w:rPr>
              <w:t xml:space="preserve"> 3071</w:t>
            </w:r>
            <w:r w:rsidRPr="0091001A">
              <w:rPr>
                <w:color w:val="000000"/>
                <w:highlight w:val="yellow"/>
              </w:rPr>
              <w:t xml:space="preserve"> км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754902" w:rsidRDefault="000843C5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754902" w:rsidRDefault="000843C5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0,6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0,6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0,18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361B2F" w:rsidRDefault="000843C5" w:rsidP="00312EDB">
            <w:pPr>
              <w:jc w:val="center"/>
              <w:rPr>
                <w:color w:val="000000"/>
              </w:rPr>
            </w:pPr>
            <w:r w:rsidRPr="00361B2F">
              <w:rPr>
                <w:color w:val="000000"/>
              </w:rPr>
              <w:t>0,18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5A6572" w:rsidRDefault="000843C5" w:rsidP="00312EDB">
            <w:pPr>
              <w:jc w:val="center"/>
              <w:rPr>
                <w:color w:val="000000"/>
              </w:rPr>
            </w:pPr>
            <w:r w:rsidRPr="005A6572">
              <w:rPr>
                <w:color w:val="000000"/>
              </w:rPr>
              <w:t>0,78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C5" w:rsidRPr="005A6572" w:rsidRDefault="000843C5" w:rsidP="00312EDB">
            <w:pPr>
              <w:jc w:val="center"/>
              <w:rPr>
                <w:color w:val="000000"/>
              </w:rPr>
            </w:pPr>
            <w:r w:rsidRPr="005A6572">
              <w:rPr>
                <w:color w:val="000000"/>
              </w:rPr>
              <w:t>0,78</w:t>
            </w:r>
          </w:p>
        </w:tc>
      </w:tr>
    </w:tbl>
    <w:p w:rsidR="000843C5" w:rsidRDefault="000843C5" w:rsidP="00312EDB">
      <w:pPr>
        <w:jc w:val="both"/>
        <w:rPr>
          <w:i/>
          <w:color w:val="FF0000"/>
          <w:spacing w:val="-1"/>
          <w:u w:val="single"/>
        </w:rPr>
        <w:sectPr w:rsidR="000843C5" w:rsidSect="000843C5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002864" w:rsidRDefault="003B6AA3" w:rsidP="00312EDB">
      <w:pPr>
        <w:jc w:val="center"/>
        <w:rPr>
          <w:i/>
        </w:rPr>
      </w:pPr>
      <w:r w:rsidRPr="005646F5">
        <w:rPr>
          <w:i/>
          <w:u w:val="single"/>
        </w:rPr>
        <w:lastRenderedPageBreak/>
        <w:t>Суммарный расход газа на территории Щербаковского сельсовета на расчетный срок</w:t>
      </w:r>
    </w:p>
    <w:p w:rsidR="003B6AA3" w:rsidRPr="005646F5" w:rsidRDefault="005646F5" w:rsidP="00312EDB">
      <w:pPr>
        <w:jc w:val="right"/>
        <w:rPr>
          <w:sz w:val="22"/>
          <w:szCs w:val="22"/>
        </w:rPr>
      </w:pPr>
      <w:r>
        <w:rPr>
          <w:i/>
        </w:rPr>
        <w:t xml:space="preserve">    </w:t>
      </w:r>
      <w:r w:rsidR="003B6AA3" w:rsidRPr="003B6AA3">
        <w:rPr>
          <w:i/>
        </w:rPr>
        <w:t xml:space="preserve">       </w:t>
      </w:r>
      <w:r>
        <w:rPr>
          <w:sz w:val="22"/>
          <w:szCs w:val="22"/>
        </w:rPr>
        <w:t>Таблица №3</w:t>
      </w:r>
    </w:p>
    <w:tbl>
      <w:tblPr>
        <w:tblW w:w="153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2551"/>
        <w:gridCol w:w="1843"/>
        <w:gridCol w:w="2008"/>
        <w:gridCol w:w="1769"/>
        <w:gridCol w:w="1711"/>
        <w:gridCol w:w="1834"/>
        <w:gridCol w:w="1777"/>
        <w:gridCol w:w="1179"/>
      </w:tblGrid>
      <w:tr w:rsidR="003B6AA3" w:rsidRPr="003B6AA3" w:rsidTr="00CB5E53">
        <w:trPr>
          <w:cantSplit/>
          <w:trHeight w:val="480"/>
        </w:trPr>
        <w:tc>
          <w:tcPr>
            <w:tcW w:w="710" w:type="dxa"/>
            <w:vMerge w:val="restart"/>
          </w:tcPr>
          <w:p w:rsidR="003B6AA3" w:rsidRPr="003B6AA3" w:rsidRDefault="003B6AA3" w:rsidP="00312EDB">
            <w:pPr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 xml:space="preserve">№ </w:t>
            </w:r>
            <w:proofErr w:type="spellStart"/>
            <w:r w:rsidRPr="003B6AA3">
              <w:rPr>
                <w:sz w:val="22"/>
                <w:szCs w:val="22"/>
              </w:rPr>
              <w:t>п.п</w:t>
            </w:r>
            <w:proofErr w:type="spellEnd"/>
            <w:r w:rsidRPr="003B6AA3">
              <w:rPr>
                <w:sz w:val="22"/>
                <w:szCs w:val="22"/>
              </w:rPr>
              <w:t>.</w:t>
            </w:r>
          </w:p>
        </w:tc>
        <w:tc>
          <w:tcPr>
            <w:tcW w:w="2551" w:type="dxa"/>
            <w:vMerge w:val="restart"/>
          </w:tcPr>
          <w:p w:rsidR="003B6AA3" w:rsidRPr="003B6AA3" w:rsidRDefault="003B6AA3" w:rsidP="00312EDB">
            <w:pPr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Наименование потреб</w:t>
            </w:r>
            <w:r w:rsidRPr="003B6AA3">
              <w:rPr>
                <w:sz w:val="22"/>
                <w:szCs w:val="22"/>
              </w:rPr>
              <w:t>и</w:t>
            </w:r>
            <w:r w:rsidRPr="003B6AA3">
              <w:rPr>
                <w:sz w:val="22"/>
                <w:szCs w:val="22"/>
              </w:rPr>
              <w:t>теля</w:t>
            </w:r>
          </w:p>
        </w:tc>
        <w:tc>
          <w:tcPr>
            <w:tcW w:w="10942" w:type="dxa"/>
            <w:gridSpan w:val="6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Годовой расход газа</w:t>
            </w:r>
          </w:p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тыс. м</w:t>
            </w:r>
            <w:r w:rsidRPr="003B6AA3">
              <w:rPr>
                <w:sz w:val="22"/>
                <w:szCs w:val="22"/>
                <w:vertAlign w:val="superscript"/>
              </w:rPr>
              <w:t xml:space="preserve">3 </w:t>
            </w:r>
            <w:r w:rsidRPr="003B6AA3">
              <w:rPr>
                <w:sz w:val="22"/>
                <w:szCs w:val="22"/>
              </w:rPr>
              <w:t>/год</w:t>
            </w:r>
          </w:p>
        </w:tc>
        <w:tc>
          <w:tcPr>
            <w:tcW w:w="1179" w:type="dxa"/>
            <w:vMerge w:val="restart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Итого</w:t>
            </w:r>
          </w:p>
        </w:tc>
      </w:tr>
      <w:tr w:rsidR="003B6AA3" w:rsidRPr="003B6AA3" w:rsidTr="00CB5E53">
        <w:trPr>
          <w:cantSplit/>
          <w:trHeight w:val="480"/>
        </w:trPr>
        <w:tc>
          <w:tcPr>
            <w:tcW w:w="710" w:type="dxa"/>
            <w:vMerge/>
          </w:tcPr>
          <w:p w:rsidR="003B6AA3" w:rsidRPr="003B6AA3" w:rsidRDefault="003B6AA3" w:rsidP="00312EDB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3B6AA3" w:rsidRPr="003B6AA3" w:rsidRDefault="003B6AA3" w:rsidP="00312ED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B6AA3" w:rsidRPr="003B6AA3" w:rsidRDefault="003B6AA3" w:rsidP="00312EDB">
            <w:pPr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Газоснабжение индивидуальн</w:t>
            </w:r>
            <w:r w:rsidRPr="003B6AA3">
              <w:rPr>
                <w:sz w:val="22"/>
                <w:szCs w:val="22"/>
              </w:rPr>
              <w:t>о</w:t>
            </w:r>
            <w:r w:rsidRPr="003B6AA3">
              <w:rPr>
                <w:sz w:val="22"/>
                <w:szCs w:val="22"/>
              </w:rPr>
              <w:t>го жилого фонда</w:t>
            </w:r>
          </w:p>
        </w:tc>
        <w:tc>
          <w:tcPr>
            <w:tcW w:w="2008" w:type="dxa"/>
          </w:tcPr>
          <w:p w:rsidR="003B6AA3" w:rsidRPr="003B6AA3" w:rsidRDefault="003B6AA3" w:rsidP="00312EDB">
            <w:pPr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Газоснабжение индивидуального животноводства</w:t>
            </w:r>
          </w:p>
        </w:tc>
        <w:tc>
          <w:tcPr>
            <w:tcW w:w="1769" w:type="dxa"/>
          </w:tcPr>
          <w:p w:rsidR="003B6AA3" w:rsidRPr="003B6AA3" w:rsidRDefault="003B6AA3" w:rsidP="00312EDB">
            <w:pPr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Газоснабжение общественного животноводства</w:t>
            </w:r>
          </w:p>
        </w:tc>
        <w:tc>
          <w:tcPr>
            <w:tcW w:w="1711" w:type="dxa"/>
          </w:tcPr>
          <w:p w:rsidR="003B6AA3" w:rsidRPr="003B6AA3" w:rsidRDefault="003B6AA3" w:rsidP="00312EDB">
            <w:pPr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Газоснабжение мастерских и гаражей</w:t>
            </w:r>
          </w:p>
        </w:tc>
        <w:tc>
          <w:tcPr>
            <w:tcW w:w="1834" w:type="dxa"/>
          </w:tcPr>
          <w:p w:rsidR="003B6AA3" w:rsidRPr="003B6AA3" w:rsidRDefault="003B6AA3" w:rsidP="00312EDB">
            <w:pPr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Газоснабжение котельных</w:t>
            </w:r>
          </w:p>
        </w:tc>
        <w:tc>
          <w:tcPr>
            <w:tcW w:w="1777" w:type="dxa"/>
          </w:tcPr>
          <w:p w:rsidR="003B6AA3" w:rsidRPr="003B6AA3" w:rsidRDefault="003B6AA3" w:rsidP="00312EDB">
            <w:pPr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 xml:space="preserve">Газоснабжение </w:t>
            </w:r>
            <w:proofErr w:type="spellStart"/>
            <w:r w:rsidRPr="003B6AA3">
              <w:rPr>
                <w:sz w:val="22"/>
                <w:szCs w:val="22"/>
              </w:rPr>
              <w:t>коммуналь</w:t>
            </w:r>
            <w:proofErr w:type="spellEnd"/>
          </w:p>
          <w:p w:rsidR="003B6AA3" w:rsidRPr="003B6AA3" w:rsidRDefault="003B6AA3" w:rsidP="00312EDB">
            <w:pPr>
              <w:rPr>
                <w:sz w:val="22"/>
                <w:szCs w:val="22"/>
              </w:rPr>
            </w:pPr>
            <w:proofErr w:type="gramStart"/>
            <w:r w:rsidRPr="003B6AA3">
              <w:rPr>
                <w:sz w:val="22"/>
                <w:szCs w:val="22"/>
              </w:rPr>
              <w:t>но-бытовых</w:t>
            </w:r>
            <w:proofErr w:type="gramEnd"/>
            <w:r w:rsidRPr="003B6AA3">
              <w:rPr>
                <w:sz w:val="22"/>
                <w:szCs w:val="22"/>
              </w:rPr>
              <w:t xml:space="preserve"> п</w:t>
            </w:r>
            <w:r w:rsidRPr="003B6AA3">
              <w:rPr>
                <w:sz w:val="22"/>
                <w:szCs w:val="22"/>
              </w:rPr>
              <w:t>о</w:t>
            </w:r>
            <w:r w:rsidRPr="003B6AA3">
              <w:rPr>
                <w:sz w:val="22"/>
                <w:szCs w:val="22"/>
              </w:rPr>
              <w:t>требителей</w:t>
            </w:r>
          </w:p>
        </w:tc>
        <w:tc>
          <w:tcPr>
            <w:tcW w:w="1179" w:type="dxa"/>
            <w:vMerge/>
          </w:tcPr>
          <w:p w:rsidR="003B6AA3" w:rsidRPr="003B6AA3" w:rsidRDefault="003B6AA3" w:rsidP="00312EDB">
            <w:pPr>
              <w:rPr>
                <w:sz w:val="22"/>
                <w:szCs w:val="22"/>
              </w:rPr>
            </w:pPr>
          </w:p>
        </w:tc>
      </w:tr>
      <w:tr w:rsidR="003B6AA3" w:rsidRPr="003B6AA3" w:rsidTr="00CB5E53">
        <w:trPr>
          <w:cantSplit/>
          <w:trHeight w:val="480"/>
        </w:trPr>
        <w:tc>
          <w:tcPr>
            <w:tcW w:w="710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д. Старощербаково</w:t>
            </w:r>
          </w:p>
        </w:tc>
        <w:tc>
          <w:tcPr>
            <w:tcW w:w="1843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1788,5</w:t>
            </w:r>
          </w:p>
        </w:tc>
        <w:tc>
          <w:tcPr>
            <w:tcW w:w="2008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79,6</w:t>
            </w:r>
          </w:p>
        </w:tc>
        <w:tc>
          <w:tcPr>
            <w:tcW w:w="1769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-</w:t>
            </w:r>
          </w:p>
        </w:tc>
        <w:tc>
          <w:tcPr>
            <w:tcW w:w="1711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-</w:t>
            </w:r>
          </w:p>
        </w:tc>
        <w:tc>
          <w:tcPr>
            <w:tcW w:w="1834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805,9</w:t>
            </w:r>
          </w:p>
        </w:tc>
        <w:tc>
          <w:tcPr>
            <w:tcW w:w="1777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193,2</w:t>
            </w:r>
          </w:p>
        </w:tc>
        <w:tc>
          <w:tcPr>
            <w:tcW w:w="1179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2867,2</w:t>
            </w:r>
          </w:p>
        </w:tc>
      </w:tr>
      <w:tr w:rsidR="003B6AA3" w:rsidRPr="003B6AA3" w:rsidTr="00CB5E53">
        <w:trPr>
          <w:cantSplit/>
          <w:trHeight w:val="480"/>
        </w:trPr>
        <w:tc>
          <w:tcPr>
            <w:tcW w:w="710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bookmarkStart w:id="0" w:name="_Toc164505874"/>
            <w:bookmarkStart w:id="1" w:name="_Toc167858377"/>
            <w:bookmarkStart w:id="2" w:name="_Toc167861523"/>
            <w:r w:rsidRPr="003B6AA3">
              <w:rPr>
                <w:sz w:val="22"/>
                <w:szCs w:val="22"/>
              </w:rPr>
              <w:t>п. Горка</w:t>
            </w:r>
            <w:bookmarkEnd w:id="0"/>
            <w:bookmarkEnd w:id="1"/>
            <w:bookmarkEnd w:id="2"/>
          </w:p>
        </w:tc>
        <w:tc>
          <w:tcPr>
            <w:tcW w:w="1843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1159,2</w:t>
            </w:r>
          </w:p>
        </w:tc>
        <w:tc>
          <w:tcPr>
            <w:tcW w:w="2008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7,0</w:t>
            </w:r>
          </w:p>
        </w:tc>
        <w:tc>
          <w:tcPr>
            <w:tcW w:w="1769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-</w:t>
            </w:r>
          </w:p>
        </w:tc>
        <w:tc>
          <w:tcPr>
            <w:tcW w:w="1711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-</w:t>
            </w:r>
          </w:p>
        </w:tc>
        <w:tc>
          <w:tcPr>
            <w:tcW w:w="1834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-</w:t>
            </w:r>
          </w:p>
        </w:tc>
        <w:tc>
          <w:tcPr>
            <w:tcW w:w="1777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115,9</w:t>
            </w:r>
          </w:p>
        </w:tc>
        <w:tc>
          <w:tcPr>
            <w:tcW w:w="1179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1282,1</w:t>
            </w:r>
          </w:p>
        </w:tc>
      </w:tr>
      <w:tr w:rsidR="003B6AA3" w:rsidRPr="003B6AA3" w:rsidTr="00CB5E53">
        <w:trPr>
          <w:cantSplit/>
          <w:trHeight w:val="480"/>
        </w:trPr>
        <w:tc>
          <w:tcPr>
            <w:tcW w:w="710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 xml:space="preserve">д. </w:t>
            </w:r>
            <w:proofErr w:type="spellStart"/>
            <w:r w:rsidRPr="003B6AA3">
              <w:rPr>
                <w:sz w:val="22"/>
                <w:szCs w:val="22"/>
              </w:rPr>
              <w:t>Новогутово</w:t>
            </w:r>
            <w:proofErr w:type="spellEnd"/>
          </w:p>
        </w:tc>
        <w:tc>
          <w:tcPr>
            <w:tcW w:w="1843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1683,6</w:t>
            </w:r>
          </w:p>
        </w:tc>
        <w:tc>
          <w:tcPr>
            <w:tcW w:w="2008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10,5</w:t>
            </w:r>
          </w:p>
        </w:tc>
        <w:tc>
          <w:tcPr>
            <w:tcW w:w="1769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-</w:t>
            </w:r>
          </w:p>
        </w:tc>
        <w:tc>
          <w:tcPr>
            <w:tcW w:w="1711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-</w:t>
            </w:r>
          </w:p>
        </w:tc>
        <w:tc>
          <w:tcPr>
            <w:tcW w:w="1834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-</w:t>
            </w:r>
          </w:p>
        </w:tc>
        <w:tc>
          <w:tcPr>
            <w:tcW w:w="1777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171,1</w:t>
            </w:r>
          </w:p>
        </w:tc>
        <w:tc>
          <w:tcPr>
            <w:tcW w:w="1179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1865,2</w:t>
            </w:r>
          </w:p>
        </w:tc>
      </w:tr>
      <w:tr w:rsidR="003B6AA3" w:rsidRPr="003B6AA3" w:rsidTr="00CB5E53">
        <w:trPr>
          <w:cantSplit/>
          <w:trHeight w:val="480"/>
        </w:trPr>
        <w:tc>
          <w:tcPr>
            <w:tcW w:w="710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4</w:t>
            </w:r>
          </w:p>
        </w:tc>
        <w:tc>
          <w:tcPr>
            <w:tcW w:w="2551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с. Новоульяновское</w:t>
            </w:r>
          </w:p>
        </w:tc>
        <w:tc>
          <w:tcPr>
            <w:tcW w:w="1843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3880,6</w:t>
            </w:r>
          </w:p>
        </w:tc>
        <w:tc>
          <w:tcPr>
            <w:tcW w:w="2008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45,5</w:t>
            </w:r>
          </w:p>
        </w:tc>
        <w:tc>
          <w:tcPr>
            <w:tcW w:w="1769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282,0</w:t>
            </w:r>
          </w:p>
        </w:tc>
        <w:tc>
          <w:tcPr>
            <w:tcW w:w="1711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855,6</w:t>
            </w:r>
          </w:p>
        </w:tc>
        <w:tc>
          <w:tcPr>
            <w:tcW w:w="1834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1357,9</w:t>
            </w:r>
          </w:p>
        </w:tc>
        <w:tc>
          <w:tcPr>
            <w:tcW w:w="1777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540,9</w:t>
            </w:r>
          </w:p>
        </w:tc>
        <w:tc>
          <w:tcPr>
            <w:tcW w:w="1179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6962,5</w:t>
            </w:r>
          </w:p>
        </w:tc>
      </w:tr>
      <w:tr w:rsidR="003B6AA3" w:rsidRPr="003B6AA3" w:rsidTr="00CB5E53">
        <w:trPr>
          <w:cantSplit/>
          <w:trHeight w:val="480"/>
        </w:trPr>
        <w:tc>
          <w:tcPr>
            <w:tcW w:w="710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8511,9</w:t>
            </w:r>
          </w:p>
        </w:tc>
        <w:tc>
          <w:tcPr>
            <w:tcW w:w="2008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142,6</w:t>
            </w:r>
          </w:p>
        </w:tc>
        <w:tc>
          <w:tcPr>
            <w:tcW w:w="1769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282,0</w:t>
            </w:r>
          </w:p>
        </w:tc>
        <w:tc>
          <w:tcPr>
            <w:tcW w:w="1711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855,6</w:t>
            </w:r>
          </w:p>
        </w:tc>
        <w:tc>
          <w:tcPr>
            <w:tcW w:w="1834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2163,8</w:t>
            </w:r>
          </w:p>
        </w:tc>
        <w:tc>
          <w:tcPr>
            <w:tcW w:w="1777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1021,1</w:t>
            </w:r>
          </w:p>
        </w:tc>
        <w:tc>
          <w:tcPr>
            <w:tcW w:w="1179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12977,0</w:t>
            </w:r>
          </w:p>
        </w:tc>
      </w:tr>
    </w:tbl>
    <w:p w:rsidR="003B6AA3" w:rsidRPr="003B6AA3" w:rsidRDefault="003B6AA3" w:rsidP="00312EDB">
      <w:pPr>
        <w:rPr>
          <w:sz w:val="22"/>
          <w:szCs w:val="22"/>
        </w:rPr>
      </w:pPr>
    </w:p>
    <w:p w:rsidR="003B6AA3" w:rsidRPr="003B6AA3" w:rsidRDefault="005646F5" w:rsidP="00312EDB">
      <w:pPr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>Таблица №3.1</w:t>
      </w:r>
    </w:p>
    <w:tbl>
      <w:tblPr>
        <w:tblW w:w="153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2693"/>
        <w:gridCol w:w="1883"/>
        <w:gridCol w:w="1826"/>
        <w:gridCol w:w="1769"/>
        <w:gridCol w:w="1891"/>
        <w:gridCol w:w="1834"/>
        <w:gridCol w:w="1777"/>
        <w:gridCol w:w="999"/>
      </w:tblGrid>
      <w:tr w:rsidR="003B6AA3" w:rsidRPr="003B6AA3" w:rsidTr="00CB5E53">
        <w:trPr>
          <w:cantSplit/>
          <w:trHeight w:val="480"/>
        </w:trPr>
        <w:tc>
          <w:tcPr>
            <w:tcW w:w="710" w:type="dxa"/>
            <w:vMerge w:val="restart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 xml:space="preserve">№ </w:t>
            </w:r>
            <w:proofErr w:type="spellStart"/>
            <w:r w:rsidRPr="003B6AA3">
              <w:rPr>
                <w:sz w:val="22"/>
                <w:szCs w:val="22"/>
              </w:rPr>
              <w:t>п.п</w:t>
            </w:r>
            <w:proofErr w:type="spellEnd"/>
            <w:r w:rsidRPr="003B6AA3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vMerge w:val="restart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Наименование потреб</w:t>
            </w:r>
            <w:r w:rsidRPr="003B6AA3">
              <w:rPr>
                <w:sz w:val="22"/>
                <w:szCs w:val="22"/>
              </w:rPr>
              <w:t>и</w:t>
            </w:r>
            <w:r w:rsidRPr="003B6AA3">
              <w:rPr>
                <w:sz w:val="22"/>
                <w:szCs w:val="22"/>
              </w:rPr>
              <w:t>теля</w:t>
            </w:r>
          </w:p>
        </w:tc>
        <w:tc>
          <w:tcPr>
            <w:tcW w:w="10980" w:type="dxa"/>
            <w:gridSpan w:val="6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Максимально-часовой расход газа</w:t>
            </w:r>
          </w:p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м</w:t>
            </w:r>
            <w:r w:rsidRPr="003B6AA3">
              <w:rPr>
                <w:sz w:val="22"/>
                <w:szCs w:val="22"/>
                <w:vertAlign w:val="superscript"/>
              </w:rPr>
              <w:t xml:space="preserve">3 </w:t>
            </w:r>
            <w:r w:rsidRPr="003B6AA3">
              <w:rPr>
                <w:sz w:val="22"/>
                <w:szCs w:val="22"/>
              </w:rPr>
              <w:t>/час</w:t>
            </w:r>
          </w:p>
        </w:tc>
        <w:tc>
          <w:tcPr>
            <w:tcW w:w="999" w:type="dxa"/>
            <w:vMerge w:val="restart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итого</w:t>
            </w:r>
          </w:p>
        </w:tc>
      </w:tr>
      <w:tr w:rsidR="003B6AA3" w:rsidRPr="003B6AA3" w:rsidTr="00CB5E53">
        <w:trPr>
          <w:cantSplit/>
          <w:trHeight w:val="480"/>
        </w:trPr>
        <w:tc>
          <w:tcPr>
            <w:tcW w:w="710" w:type="dxa"/>
            <w:vMerge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3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 xml:space="preserve">Газоснабжение </w:t>
            </w:r>
            <w:proofErr w:type="spellStart"/>
            <w:r w:rsidRPr="003B6AA3">
              <w:rPr>
                <w:sz w:val="22"/>
                <w:szCs w:val="22"/>
              </w:rPr>
              <w:t>индивидуа</w:t>
            </w:r>
            <w:proofErr w:type="spellEnd"/>
          </w:p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proofErr w:type="spellStart"/>
            <w:r w:rsidRPr="003B6AA3">
              <w:rPr>
                <w:sz w:val="22"/>
                <w:szCs w:val="22"/>
              </w:rPr>
              <w:t>льного</w:t>
            </w:r>
            <w:proofErr w:type="spellEnd"/>
            <w:r w:rsidRPr="003B6AA3">
              <w:rPr>
                <w:sz w:val="22"/>
                <w:szCs w:val="22"/>
              </w:rPr>
              <w:t xml:space="preserve"> жилого фонда</w:t>
            </w:r>
          </w:p>
        </w:tc>
        <w:tc>
          <w:tcPr>
            <w:tcW w:w="1826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 xml:space="preserve">Газоснабжение </w:t>
            </w:r>
            <w:proofErr w:type="spellStart"/>
            <w:r w:rsidRPr="003B6AA3">
              <w:rPr>
                <w:sz w:val="22"/>
                <w:szCs w:val="22"/>
              </w:rPr>
              <w:t>индивидуа</w:t>
            </w:r>
            <w:proofErr w:type="spellEnd"/>
          </w:p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proofErr w:type="spellStart"/>
            <w:r w:rsidRPr="003B6AA3">
              <w:rPr>
                <w:sz w:val="22"/>
                <w:szCs w:val="22"/>
              </w:rPr>
              <w:t>льного</w:t>
            </w:r>
            <w:proofErr w:type="spellEnd"/>
            <w:r w:rsidRPr="003B6AA3">
              <w:rPr>
                <w:sz w:val="22"/>
                <w:szCs w:val="22"/>
              </w:rPr>
              <w:t xml:space="preserve"> животн</w:t>
            </w:r>
            <w:r w:rsidRPr="003B6AA3">
              <w:rPr>
                <w:sz w:val="22"/>
                <w:szCs w:val="22"/>
              </w:rPr>
              <w:t>о</w:t>
            </w:r>
            <w:r w:rsidRPr="003B6AA3">
              <w:rPr>
                <w:sz w:val="22"/>
                <w:szCs w:val="22"/>
              </w:rPr>
              <w:t>водства</w:t>
            </w:r>
          </w:p>
        </w:tc>
        <w:tc>
          <w:tcPr>
            <w:tcW w:w="1769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Газоснабжение общественного животноводства</w:t>
            </w:r>
          </w:p>
        </w:tc>
        <w:tc>
          <w:tcPr>
            <w:tcW w:w="1891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Газоснабжение мастерских и г</w:t>
            </w:r>
            <w:r w:rsidRPr="003B6AA3">
              <w:rPr>
                <w:sz w:val="22"/>
                <w:szCs w:val="22"/>
              </w:rPr>
              <w:t>а</w:t>
            </w:r>
            <w:r w:rsidRPr="003B6AA3">
              <w:rPr>
                <w:sz w:val="22"/>
                <w:szCs w:val="22"/>
              </w:rPr>
              <w:t>ражей</w:t>
            </w:r>
          </w:p>
        </w:tc>
        <w:tc>
          <w:tcPr>
            <w:tcW w:w="1834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Газоснабжение котельных</w:t>
            </w:r>
          </w:p>
        </w:tc>
        <w:tc>
          <w:tcPr>
            <w:tcW w:w="1777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 xml:space="preserve">Газоснабжение </w:t>
            </w:r>
            <w:proofErr w:type="gramStart"/>
            <w:r w:rsidRPr="003B6AA3">
              <w:rPr>
                <w:sz w:val="22"/>
                <w:szCs w:val="22"/>
              </w:rPr>
              <w:t>коммунально-бытовых</w:t>
            </w:r>
            <w:proofErr w:type="gramEnd"/>
            <w:r w:rsidRPr="003B6AA3">
              <w:rPr>
                <w:sz w:val="22"/>
                <w:szCs w:val="22"/>
              </w:rPr>
              <w:t xml:space="preserve"> потр</w:t>
            </w:r>
            <w:r w:rsidRPr="003B6AA3">
              <w:rPr>
                <w:sz w:val="22"/>
                <w:szCs w:val="22"/>
              </w:rPr>
              <w:t>е</w:t>
            </w:r>
            <w:r w:rsidRPr="003B6AA3">
              <w:rPr>
                <w:sz w:val="22"/>
                <w:szCs w:val="22"/>
              </w:rPr>
              <w:t>бите</w:t>
            </w:r>
          </w:p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лей</w:t>
            </w:r>
          </w:p>
        </w:tc>
        <w:tc>
          <w:tcPr>
            <w:tcW w:w="999" w:type="dxa"/>
            <w:vMerge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</w:p>
        </w:tc>
      </w:tr>
      <w:tr w:rsidR="003B6AA3" w:rsidRPr="003B6AA3" w:rsidTr="00CB5E53">
        <w:trPr>
          <w:cantSplit/>
          <w:trHeight w:val="480"/>
        </w:trPr>
        <w:tc>
          <w:tcPr>
            <w:tcW w:w="710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д. Старощербаково</w:t>
            </w:r>
          </w:p>
        </w:tc>
        <w:tc>
          <w:tcPr>
            <w:tcW w:w="1883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324,0</w:t>
            </w:r>
          </w:p>
        </w:tc>
        <w:tc>
          <w:tcPr>
            <w:tcW w:w="1826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26,0</w:t>
            </w:r>
          </w:p>
        </w:tc>
        <w:tc>
          <w:tcPr>
            <w:tcW w:w="1769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-</w:t>
            </w:r>
          </w:p>
        </w:tc>
        <w:tc>
          <w:tcPr>
            <w:tcW w:w="1891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-</w:t>
            </w:r>
          </w:p>
        </w:tc>
        <w:tc>
          <w:tcPr>
            <w:tcW w:w="1834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146,0</w:t>
            </w:r>
          </w:p>
        </w:tc>
        <w:tc>
          <w:tcPr>
            <w:tcW w:w="1777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35,0</w:t>
            </w:r>
          </w:p>
        </w:tc>
        <w:tc>
          <w:tcPr>
            <w:tcW w:w="999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531,0</w:t>
            </w:r>
          </w:p>
        </w:tc>
      </w:tr>
      <w:tr w:rsidR="003B6AA3" w:rsidRPr="003B6AA3" w:rsidTr="00CB5E53">
        <w:trPr>
          <w:cantSplit/>
          <w:trHeight w:val="480"/>
        </w:trPr>
        <w:tc>
          <w:tcPr>
            <w:tcW w:w="710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2</w:t>
            </w:r>
          </w:p>
        </w:tc>
        <w:tc>
          <w:tcPr>
            <w:tcW w:w="2693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bookmarkStart w:id="3" w:name="_Toc164505887"/>
            <w:bookmarkStart w:id="4" w:name="_Toc167858390"/>
            <w:bookmarkStart w:id="5" w:name="_Toc167861536"/>
            <w:r w:rsidRPr="003B6AA3">
              <w:rPr>
                <w:sz w:val="22"/>
                <w:szCs w:val="22"/>
              </w:rPr>
              <w:t>п. Горка</w:t>
            </w:r>
            <w:bookmarkEnd w:id="3"/>
            <w:bookmarkEnd w:id="4"/>
            <w:bookmarkEnd w:id="5"/>
          </w:p>
        </w:tc>
        <w:tc>
          <w:tcPr>
            <w:tcW w:w="1883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210,0</w:t>
            </w:r>
          </w:p>
        </w:tc>
        <w:tc>
          <w:tcPr>
            <w:tcW w:w="1826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4,0</w:t>
            </w:r>
          </w:p>
        </w:tc>
        <w:tc>
          <w:tcPr>
            <w:tcW w:w="1769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-</w:t>
            </w:r>
          </w:p>
        </w:tc>
        <w:tc>
          <w:tcPr>
            <w:tcW w:w="1891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-</w:t>
            </w:r>
          </w:p>
        </w:tc>
        <w:tc>
          <w:tcPr>
            <w:tcW w:w="1834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-</w:t>
            </w:r>
          </w:p>
        </w:tc>
        <w:tc>
          <w:tcPr>
            <w:tcW w:w="1777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21,0</w:t>
            </w:r>
          </w:p>
        </w:tc>
        <w:tc>
          <w:tcPr>
            <w:tcW w:w="999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235,0</w:t>
            </w:r>
          </w:p>
        </w:tc>
      </w:tr>
      <w:tr w:rsidR="003B6AA3" w:rsidRPr="003B6AA3" w:rsidTr="00CB5E53">
        <w:trPr>
          <w:cantSplit/>
          <w:trHeight w:val="480"/>
        </w:trPr>
        <w:tc>
          <w:tcPr>
            <w:tcW w:w="710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 xml:space="preserve">д. </w:t>
            </w:r>
            <w:proofErr w:type="spellStart"/>
            <w:r w:rsidRPr="003B6AA3">
              <w:rPr>
                <w:sz w:val="22"/>
                <w:szCs w:val="22"/>
              </w:rPr>
              <w:t>Новогутово</w:t>
            </w:r>
            <w:proofErr w:type="spellEnd"/>
          </w:p>
        </w:tc>
        <w:tc>
          <w:tcPr>
            <w:tcW w:w="1883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305,0</w:t>
            </w:r>
          </w:p>
        </w:tc>
        <w:tc>
          <w:tcPr>
            <w:tcW w:w="1826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6,0</w:t>
            </w:r>
          </w:p>
        </w:tc>
        <w:tc>
          <w:tcPr>
            <w:tcW w:w="1769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-</w:t>
            </w:r>
          </w:p>
        </w:tc>
        <w:tc>
          <w:tcPr>
            <w:tcW w:w="1891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-</w:t>
            </w:r>
          </w:p>
        </w:tc>
        <w:tc>
          <w:tcPr>
            <w:tcW w:w="1834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-</w:t>
            </w:r>
          </w:p>
        </w:tc>
        <w:tc>
          <w:tcPr>
            <w:tcW w:w="1777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31,0</w:t>
            </w:r>
          </w:p>
        </w:tc>
        <w:tc>
          <w:tcPr>
            <w:tcW w:w="999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342,0</w:t>
            </w:r>
          </w:p>
        </w:tc>
      </w:tr>
      <w:tr w:rsidR="003B6AA3" w:rsidRPr="003B6AA3" w:rsidTr="00CB5E53">
        <w:trPr>
          <w:cantSplit/>
          <w:trHeight w:val="480"/>
        </w:trPr>
        <w:tc>
          <w:tcPr>
            <w:tcW w:w="710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4</w:t>
            </w:r>
          </w:p>
        </w:tc>
        <w:tc>
          <w:tcPr>
            <w:tcW w:w="2693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с. Новоульяновское</w:t>
            </w:r>
          </w:p>
        </w:tc>
        <w:tc>
          <w:tcPr>
            <w:tcW w:w="1883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703,0</w:t>
            </w:r>
          </w:p>
        </w:tc>
        <w:tc>
          <w:tcPr>
            <w:tcW w:w="1826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26,0</w:t>
            </w:r>
          </w:p>
        </w:tc>
        <w:tc>
          <w:tcPr>
            <w:tcW w:w="1769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94,0</w:t>
            </w:r>
          </w:p>
        </w:tc>
        <w:tc>
          <w:tcPr>
            <w:tcW w:w="1891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155,0</w:t>
            </w:r>
          </w:p>
        </w:tc>
        <w:tc>
          <w:tcPr>
            <w:tcW w:w="1834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246,0</w:t>
            </w:r>
          </w:p>
        </w:tc>
        <w:tc>
          <w:tcPr>
            <w:tcW w:w="1777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98,0</w:t>
            </w:r>
          </w:p>
        </w:tc>
        <w:tc>
          <w:tcPr>
            <w:tcW w:w="999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1322,0</w:t>
            </w:r>
          </w:p>
        </w:tc>
      </w:tr>
      <w:tr w:rsidR="003B6AA3" w:rsidRPr="003B6AA3" w:rsidTr="00CB5E53">
        <w:trPr>
          <w:cantSplit/>
          <w:trHeight w:val="480"/>
        </w:trPr>
        <w:tc>
          <w:tcPr>
            <w:tcW w:w="710" w:type="dxa"/>
            <w:vAlign w:val="center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Итого:</w:t>
            </w:r>
          </w:p>
        </w:tc>
        <w:tc>
          <w:tcPr>
            <w:tcW w:w="1883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1542,0</w:t>
            </w:r>
          </w:p>
        </w:tc>
        <w:tc>
          <w:tcPr>
            <w:tcW w:w="1826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62,0</w:t>
            </w:r>
          </w:p>
        </w:tc>
        <w:tc>
          <w:tcPr>
            <w:tcW w:w="1769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94,0</w:t>
            </w:r>
          </w:p>
        </w:tc>
        <w:tc>
          <w:tcPr>
            <w:tcW w:w="1891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155,0</w:t>
            </w:r>
          </w:p>
        </w:tc>
        <w:tc>
          <w:tcPr>
            <w:tcW w:w="1834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392,0</w:t>
            </w:r>
          </w:p>
        </w:tc>
        <w:tc>
          <w:tcPr>
            <w:tcW w:w="1777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185,0</w:t>
            </w:r>
          </w:p>
        </w:tc>
        <w:tc>
          <w:tcPr>
            <w:tcW w:w="999" w:type="dxa"/>
          </w:tcPr>
          <w:p w:rsidR="003B6AA3" w:rsidRPr="003B6AA3" w:rsidRDefault="003B6AA3" w:rsidP="00312EDB">
            <w:pPr>
              <w:jc w:val="center"/>
              <w:rPr>
                <w:sz w:val="22"/>
                <w:szCs w:val="22"/>
              </w:rPr>
            </w:pPr>
            <w:r w:rsidRPr="003B6AA3">
              <w:rPr>
                <w:sz w:val="22"/>
                <w:szCs w:val="22"/>
              </w:rPr>
              <w:t>2430,0</w:t>
            </w:r>
          </w:p>
        </w:tc>
      </w:tr>
    </w:tbl>
    <w:p w:rsidR="003B6AA3" w:rsidRDefault="003B6AA3" w:rsidP="00312EDB">
      <w:pPr>
        <w:sectPr w:rsidR="003B6AA3" w:rsidSect="003B6AA3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7100D1" w:rsidRPr="00002864" w:rsidRDefault="007100D1" w:rsidP="00312EDB">
      <w:pPr>
        <w:jc w:val="right"/>
      </w:pPr>
      <w:r w:rsidRPr="00002864">
        <w:lastRenderedPageBreak/>
        <w:t>Таблица №4</w:t>
      </w:r>
    </w:p>
    <w:p w:rsidR="007100D1" w:rsidRPr="00545C11" w:rsidRDefault="007100D1" w:rsidP="00312EDB">
      <w:pPr>
        <w:ind w:firstLine="709"/>
        <w:jc w:val="center"/>
        <w:rPr>
          <w:i/>
          <w:u w:val="single"/>
        </w:rPr>
      </w:pPr>
      <w:r w:rsidRPr="00545C11">
        <w:rPr>
          <w:i/>
          <w:u w:val="single"/>
        </w:rPr>
        <w:t>Электрические нагрузки по населенным пунктам Щербаковского сельсовета</w:t>
      </w:r>
    </w:p>
    <w:tbl>
      <w:tblPr>
        <w:tblW w:w="11023" w:type="dxa"/>
        <w:jc w:val="center"/>
        <w:tblInd w:w="91" w:type="dxa"/>
        <w:tblLook w:val="04A0" w:firstRow="1" w:lastRow="0" w:firstColumn="1" w:lastColumn="0" w:noHBand="0" w:noVBand="1"/>
      </w:tblPr>
      <w:tblGrid>
        <w:gridCol w:w="540"/>
        <w:gridCol w:w="2503"/>
        <w:gridCol w:w="1531"/>
        <w:gridCol w:w="1531"/>
        <w:gridCol w:w="1176"/>
        <w:gridCol w:w="1313"/>
        <w:gridCol w:w="1116"/>
        <w:gridCol w:w="1313"/>
      </w:tblGrid>
      <w:tr w:rsidR="007100D1" w:rsidRPr="00D26D44" w:rsidTr="00CB5E53">
        <w:trPr>
          <w:trHeight w:val="1118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26D44" w:rsidRDefault="007100D1" w:rsidP="00312EDB">
            <w:pPr>
              <w:jc w:val="center"/>
            </w:pPr>
            <w:r w:rsidRPr="00D26D44">
              <w:t xml:space="preserve">№ </w:t>
            </w:r>
            <w:proofErr w:type="gramStart"/>
            <w:r w:rsidRPr="00D26D44">
              <w:t>п</w:t>
            </w:r>
            <w:proofErr w:type="gramEnd"/>
            <w:r w:rsidRPr="00D26D44">
              <w:t>/п</w:t>
            </w:r>
          </w:p>
        </w:tc>
        <w:tc>
          <w:tcPr>
            <w:tcW w:w="2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26D44" w:rsidRDefault="007100D1" w:rsidP="00312EDB">
            <w:pPr>
              <w:jc w:val="center"/>
            </w:pPr>
            <w:r w:rsidRPr="00D26D44">
              <w:t>Наименование мун</w:t>
            </w:r>
            <w:r w:rsidRPr="00D26D44">
              <w:t>и</w:t>
            </w:r>
            <w:r w:rsidRPr="00D26D44">
              <w:t>ципальных образов</w:t>
            </w:r>
            <w:r w:rsidRPr="00D26D44">
              <w:t>а</w:t>
            </w:r>
            <w:r w:rsidRPr="00D26D44">
              <w:t>ний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26D44" w:rsidRDefault="007100D1" w:rsidP="00312EDB">
            <w:pPr>
              <w:jc w:val="center"/>
            </w:pPr>
            <w:r w:rsidRPr="00D26D44">
              <w:t>Численность населения на первую очередь, чел.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26D44" w:rsidRDefault="007100D1" w:rsidP="00312EDB">
            <w:pPr>
              <w:jc w:val="center"/>
            </w:pPr>
            <w:r w:rsidRPr="00D26D44">
              <w:t>Численность населения на расче</w:t>
            </w:r>
            <w:r w:rsidRPr="00D26D44">
              <w:t>т</w:t>
            </w:r>
            <w:r w:rsidRPr="00D26D44">
              <w:t>ный срок</w:t>
            </w:r>
            <w:proofErr w:type="gramStart"/>
            <w:r w:rsidRPr="00D26D44">
              <w:t xml:space="preserve"> ,</w:t>
            </w:r>
            <w:proofErr w:type="gramEnd"/>
            <w:r w:rsidRPr="00D26D44">
              <w:t xml:space="preserve"> чел.</w:t>
            </w: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26D44" w:rsidRDefault="007100D1" w:rsidP="00312EDB">
            <w:pPr>
              <w:jc w:val="center"/>
            </w:pPr>
            <w:r w:rsidRPr="00D26D44">
              <w:t>Расход электроэне</w:t>
            </w:r>
            <w:r w:rsidRPr="00D26D44">
              <w:t>р</w:t>
            </w:r>
            <w:r w:rsidRPr="00D26D44">
              <w:t>гии, кВт*</w:t>
            </w:r>
            <w:proofErr w:type="gramStart"/>
            <w:r w:rsidRPr="00D26D44">
              <w:t>ч</w:t>
            </w:r>
            <w:proofErr w:type="gramEnd"/>
            <w:r w:rsidRPr="00D26D44">
              <w:t>/год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26D44" w:rsidRDefault="007100D1" w:rsidP="00312EDB">
            <w:pPr>
              <w:jc w:val="center"/>
            </w:pPr>
            <w:r w:rsidRPr="00D26D44">
              <w:t>Расход электроэне</w:t>
            </w:r>
            <w:r w:rsidRPr="00D26D44">
              <w:t>р</w:t>
            </w:r>
            <w:r w:rsidRPr="00D26D44">
              <w:t>гии, кВт</w:t>
            </w:r>
          </w:p>
        </w:tc>
      </w:tr>
      <w:tr w:rsidR="007100D1" w:rsidRPr="00D26D44" w:rsidTr="00CB5E53">
        <w:trPr>
          <w:trHeight w:val="630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0D1" w:rsidRPr="00D26D44" w:rsidRDefault="007100D1" w:rsidP="00312EDB">
            <w:pPr>
              <w:jc w:val="center"/>
            </w:pPr>
          </w:p>
        </w:tc>
        <w:tc>
          <w:tcPr>
            <w:tcW w:w="2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0D1" w:rsidRPr="00D26D44" w:rsidRDefault="007100D1" w:rsidP="00312EDB">
            <w:pPr>
              <w:jc w:val="center"/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0D1" w:rsidRPr="00D26D44" w:rsidRDefault="007100D1" w:rsidP="00312EDB">
            <w:pPr>
              <w:jc w:val="center"/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0D1" w:rsidRPr="00D26D44" w:rsidRDefault="007100D1" w:rsidP="00312EDB">
            <w:pPr>
              <w:jc w:val="center"/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26D44" w:rsidRDefault="007100D1" w:rsidP="00312EDB">
            <w:pPr>
              <w:jc w:val="center"/>
            </w:pPr>
            <w:r w:rsidRPr="00D26D44">
              <w:t>1 оч</w:t>
            </w:r>
            <w:r w:rsidRPr="00D26D44">
              <w:t>е</w:t>
            </w:r>
            <w:r w:rsidRPr="00D26D44">
              <w:t>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26D44" w:rsidRDefault="007100D1" w:rsidP="00312EDB">
            <w:pPr>
              <w:jc w:val="center"/>
            </w:pPr>
            <w:r w:rsidRPr="00D26D44">
              <w:t>Расчетный срок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26D44" w:rsidRDefault="007100D1" w:rsidP="00312EDB">
            <w:pPr>
              <w:jc w:val="center"/>
            </w:pPr>
            <w:r w:rsidRPr="00D26D44">
              <w:t>1 оч</w:t>
            </w:r>
            <w:r w:rsidRPr="00D26D44">
              <w:t>е</w:t>
            </w:r>
            <w:r w:rsidRPr="00D26D44">
              <w:t>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26D44" w:rsidRDefault="007100D1" w:rsidP="00312EDB">
            <w:pPr>
              <w:jc w:val="center"/>
            </w:pPr>
            <w:r w:rsidRPr="00D26D44">
              <w:t>Расчетный срок</w:t>
            </w:r>
          </w:p>
        </w:tc>
      </w:tr>
      <w:tr w:rsidR="007100D1" w:rsidRPr="00D26D44" w:rsidTr="00CB5E53">
        <w:trPr>
          <w:trHeight w:val="3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26D44" w:rsidRDefault="007100D1" w:rsidP="00312EDB">
            <w:pPr>
              <w:jc w:val="center"/>
            </w:pPr>
            <w:r w:rsidRPr="00D26D44">
              <w:t>1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26D44" w:rsidRDefault="007100D1" w:rsidP="00312EDB">
            <w:pPr>
              <w:jc w:val="center"/>
            </w:pPr>
            <w:r w:rsidRPr="00D26D44"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26D44" w:rsidRDefault="007100D1" w:rsidP="00312EDB">
            <w:pPr>
              <w:jc w:val="center"/>
            </w:pPr>
            <w:r w:rsidRPr="00D26D44"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26D44" w:rsidRDefault="007100D1" w:rsidP="00312EDB">
            <w:pPr>
              <w:jc w:val="center"/>
            </w:pPr>
            <w:r w:rsidRPr="00D26D44"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26D44" w:rsidRDefault="007100D1" w:rsidP="00312EDB">
            <w:pPr>
              <w:jc w:val="center"/>
            </w:pPr>
            <w:r w:rsidRPr="00D26D44">
              <w:t>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26D44" w:rsidRDefault="007100D1" w:rsidP="00312EDB">
            <w:pPr>
              <w:jc w:val="center"/>
            </w:pPr>
            <w:r w:rsidRPr="00D26D44"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26D44" w:rsidRDefault="007100D1" w:rsidP="00312EDB">
            <w:pPr>
              <w:jc w:val="center"/>
            </w:pPr>
            <w:r w:rsidRPr="00D26D44"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26D44" w:rsidRDefault="007100D1" w:rsidP="00312EDB">
            <w:pPr>
              <w:jc w:val="center"/>
            </w:pPr>
            <w:r w:rsidRPr="00D26D44">
              <w:t>8</w:t>
            </w:r>
          </w:p>
        </w:tc>
      </w:tr>
      <w:tr w:rsidR="007100D1" w:rsidRPr="00D26D44" w:rsidTr="00CB5E53">
        <w:trPr>
          <w:trHeight w:val="437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0E08C3" w:rsidRDefault="007100D1" w:rsidP="00312EDB">
            <w:pPr>
              <w:jc w:val="center"/>
              <w:rPr>
                <w:color w:val="000000"/>
              </w:rPr>
            </w:pPr>
            <w:r w:rsidRPr="000E08C3">
              <w:rPr>
                <w:color w:val="000000"/>
              </w:rPr>
              <w:t>1.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866B81" w:rsidRDefault="007100D1" w:rsidP="00312EDB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35533A">
              <w:rPr>
                <w:b/>
                <w:color w:val="000000"/>
              </w:rPr>
              <w:t>Щербаковский</w:t>
            </w:r>
            <w:proofErr w:type="spellEnd"/>
            <w:r w:rsidRPr="0035533A">
              <w:rPr>
                <w:b/>
                <w:color w:val="000000"/>
              </w:rPr>
              <w:t xml:space="preserve"> сельсовет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b/>
                <w:color w:val="000000"/>
              </w:rPr>
            </w:pPr>
            <w:r w:rsidRPr="00754902">
              <w:rPr>
                <w:b/>
                <w:color w:val="000000"/>
              </w:rPr>
              <w:t>1575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b/>
                <w:color w:val="000000"/>
              </w:rPr>
            </w:pPr>
            <w:r w:rsidRPr="00754902">
              <w:rPr>
                <w:b/>
                <w:color w:val="000000"/>
              </w:rPr>
              <w:t>1600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b/>
                <w:color w:val="000000"/>
              </w:rPr>
            </w:pPr>
            <w:r w:rsidRPr="00DA2BBB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 xml:space="preserve"> </w:t>
            </w:r>
            <w:r w:rsidRPr="00DA2BBB">
              <w:rPr>
                <w:b/>
                <w:color w:val="000000"/>
              </w:rPr>
              <w:t>580</w:t>
            </w:r>
            <w:r>
              <w:rPr>
                <w:b/>
                <w:color w:val="000000"/>
              </w:rPr>
              <w:t xml:space="preserve"> </w:t>
            </w:r>
            <w:r w:rsidRPr="00DA2BBB">
              <w:rPr>
                <w:b/>
                <w:color w:val="000000"/>
              </w:rPr>
              <w:t>250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b/>
                <w:color w:val="000000"/>
              </w:rPr>
            </w:pPr>
            <w:r w:rsidRPr="00DA2BBB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 xml:space="preserve"> </w:t>
            </w:r>
            <w:r w:rsidRPr="00DA2BBB">
              <w:rPr>
                <w:b/>
                <w:color w:val="000000"/>
              </w:rPr>
              <w:t>602</w:t>
            </w:r>
            <w:r>
              <w:rPr>
                <w:b/>
                <w:color w:val="000000"/>
              </w:rPr>
              <w:t xml:space="preserve"> </w:t>
            </w:r>
            <w:r w:rsidRPr="00DA2BBB">
              <w:rPr>
                <w:b/>
                <w:color w:val="000000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b/>
                <w:color w:val="000000"/>
              </w:rPr>
            </w:pPr>
            <w:r w:rsidRPr="00DA2BBB">
              <w:rPr>
                <w:b/>
                <w:color w:val="000000"/>
              </w:rPr>
              <w:t>377,337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b/>
                <w:color w:val="000000"/>
              </w:rPr>
            </w:pPr>
            <w:r w:rsidRPr="00DA2BBB">
              <w:rPr>
                <w:b/>
                <w:color w:val="000000"/>
              </w:rPr>
              <w:t>382,754</w:t>
            </w:r>
          </w:p>
        </w:tc>
      </w:tr>
      <w:tr w:rsidR="007100D1" w:rsidRPr="00D26D44" w:rsidTr="00CB5E53">
        <w:trPr>
          <w:trHeight w:val="34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0E08C3" w:rsidRDefault="007100D1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35533A" w:rsidRDefault="007100D1" w:rsidP="00312EDB">
            <w:pPr>
              <w:jc w:val="center"/>
              <w:rPr>
                <w:color w:val="000000"/>
              </w:rPr>
            </w:pPr>
            <w:r w:rsidRPr="0035533A">
              <w:rPr>
                <w:color w:val="000000"/>
              </w:rPr>
              <w:t>д. Старощербаково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485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460</w:t>
            </w:r>
            <w:r>
              <w:rPr>
                <w:color w:val="000000"/>
              </w:rPr>
              <w:t xml:space="preserve"> </w:t>
            </w:r>
            <w:r w:rsidRPr="00DA2BBB">
              <w:rPr>
                <w:color w:val="000000"/>
              </w:rPr>
              <w:t>750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475</w:t>
            </w:r>
            <w:r>
              <w:rPr>
                <w:color w:val="000000"/>
              </w:rPr>
              <w:t xml:space="preserve"> </w:t>
            </w:r>
            <w:r w:rsidRPr="00DA2BBB">
              <w:rPr>
                <w:color w:val="000000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112,38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115,85</w:t>
            </w:r>
          </w:p>
        </w:tc>
      </w:tr>
      <w:tr w:rsidR="007100D1" w:rsidRPr="00D26D44" w:rsidTr="00CB5E53">
        <w:trPr>
          <w:trHeight w:val="34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Default="007100D1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35533A" w:rsidRDefault="007100D1" w:rsidP="00312EDB">
            <w:pPr>
              <w:jc w:val="center"/>
              <w:rPr>
                <w:color w:val="000000"/>
              </w:rPr>
            </w:pPr>
            <w:r w:rsidRPr="0035533A">
              <w:rPr>
                <w:color w:val="000000"/>
              </w:rPr>
              <w:t>п. Горка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140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133</w:t>
            </w:r>
            <w:r>
              <w:rPr>
                <w:color w:val="000000"/>
              </w:rPr>
              <w:t xml:space="preserve"> </w:t>
            </w:r>
            <w:r w:rsidRPr="00DA2BBB">
              <w:rPr>
                <w:color w:val="000000"/>
              </w:rPr>
              <w:t>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142</w:t>
            </w:r>
            <w:r>
              <w:rPr>
                <w:color w:val="000000"/>
              </w:rPr>
              <w:t xml:space="preserve"> </w:t>
            </w:r>
            <w:r w:rsidRPr="00DA2BBB">
              <w:rPr>
                <w:color w:val="000000"/>
              </w:rPr>
              <w:t>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32,44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34,76</w:t>
            </w:r>
          </w:p>
        </w:tc>
      </w:tr>
      <w:tr w:rsidR="007100D1" w:rsidRPr="00D26D44" w:rsidTr="00CB5E53">
        <w:trPr>
          <w:trHeight w:val="34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Default="007100D1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35533A" w:rsidRDefault="007100D1" w:rsidP="00312EDB">
            <w:pPr>
              <w:jc w:val="center"/>
              <w:rPr>
                <w:color w:val="000000"/>
              </w:rPr>
            </w:pPr>
            <w:r w:rsidRPr="0035533A">
              <w:rPr>
                <w:color w:val="000000"/>
              </w:rPr>
              <w:t>с. Новоульяновское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620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625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589</w:t>
            </w:r>
            <w:r>
              <w:rPr>
                <w:color w:val="000000"/>
              </w:rPr>
              <w:t xml:space="preserve"> </w:t>
            </w:r>
            <w:r w:rsidRPr="00DA2BBB">
              <w:rPr>
                <w:color w:val="000000"/>
              </w:rPr>
              <w:t>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593</w:t>
            </w:r>
            <w:r>
              <w:rPr>
                <w:color w:val="000000"/>
              </w:rPr>
              <w:t xml:space="preserve"> </w:t>
            </w:r>
            <w:r w:rsidRPr="00DA2BBB">
              <w:rPr>
                <w:color w:val="000000"/>
              </w:rPr>
              <w:t>750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143,66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144,82</w:t>
            </w:r>
          </w:p>
        </w:tc>
      </w:tr>
      <w:tr w:rsidR="007100D1" w:rsidRPr="00D26D44" w:rsidTr="00CB5E53">
        <w:trPr>
          <w:trHeight w:val="34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Default="007100D1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35533A" w:rsidRDefault="007100D1" w:rsidP="00312EDB">
            <w:pPr>
              <w:jc w:val="center"/>
              <w:rPr>
                <w:color w:val="000000"/>
              </w:rPr>
            </w:pPr>
            <w:r w:rsidRPr="0035533A">
              <w:rPr>
                <w:color w:val="000000"/>
              </w:rPr>
              <w:t xml:space="preserve">д. </w:t>
            </w:r>
            <w:proofErr w:type="spellStart"/>
            <w:r w:rsidRPr="0035533A">
              <w:rPr>
                <w:color w:val="000000"/>
              </w:rPr>
              <w:t>Новогутово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120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120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114</w:t>
            </w:r>
            <w:r>
              <w:rPr>
                <w:color w:val="000000"/>
              </w:rPr>
              <w:t xml:space="preserve"> </w:t>
            </w:r>
            <w:r w:rsidRPr="00DA2BBB">
              <w:rPr>
                <w:color w:val="000000"/>
              </w:rPr>
              <w:t>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114</w:t>
            </w:r>
            <w:r>
              <w:rPr>
                <w:color w:val="000000"/>
              </w:rPr>
              <w:t xml:space="preserve"> </w:t>
            </w:r>
            <w:r w:rsidRPr="00DA2BBB">
              <w:rPr>
                <w:color w:val="000000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27,80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27,80</w:t>
            </w:r>
          </w:p>
        </w:tc>
      </w:tr>
      <w:tr w:rsidR="007100D1" w:rsidRPr="00D26D44" w:rsidTr="00CB5E53">
        <w:trPr>
          <w:trHeight w:val="34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Default="007100D1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91001A" w:rsidRDefault="0091001A" w:rsidP="00312EDB">
            <w:pPr>
              <w:jc w:val="center"/>
              <w:rPr>
                <w:color w:val="000000"/>
                <w:highlight w:val="yellow"/>
              </w:rPr>
            </w:pPr>
            <w:proofErr w:type="gramStart"/>
            <w:r w:rsidRPr="0091001A">
              <w:rPr>
                <w:color w:val="000000"/>
                <w:highlight w:val="yellow"/>
              </w:rPr>
              <w:t>ж</w:t>
            </w:r>
            <w:proofErr w:type="gramEnd"/>
            <w:r w:rsidRPr="0091001A">
              <w:rPr>
                <w:color w:val="000000"/>
                <w:highlight w:val="yellow"/>
              </w:rPr>
              <w:t xml:space="preserve">.-д. </w:t>
            </w:r>
            <w:r w:rsidR="007100D1" w:rsidRPr="0091001A">
              <w:rPr>
                <w:color w:val="000000"/>
                <w:highlight w:val="yellow"/>
              </w:rPr>
              <w:t>ст. Труновское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155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209</w:t>
            </w:r>
            <w:r>
              <w:rPr>
                <w:color w:val="000000"/>
              </w:rPr>
              <w:t xml:space="preserve"> </w:t>
            </w:r>
            <w:r w:rsidRPr="00DA2BBB">
              <w:rPr>
                <w:color w:val="000000"/>
              </w:rPr>
              <w:t>250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202</w:t>
            </w:r>
            <w:r>
              <w:rPr>
                <w:color w:val="000000"/>
              </w:rPr>
              <w:t xml:space="preserve"> </w:t>
            </w:r>
            <w:r w:rsidRPr="00DA2BBB">
              <w:rPr>
                <w:color w:val="000000"/>
              </w:rPr>
              <w:t>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47,56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46,02</w:t>
            </w:r>
          </w:p>
        </w:tc>
      </w:tr>
      <w:tr w:rsidR="007100D1" w:rsidRPr="00D26D44" w:rsidTr="00CB5E53">
        <w:trPr>
          <w:trHeight w:val="381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Default="007100D1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91001A" w:rsidRDefault="0091001A" w:rsidP="0091001A">
            <w:pPr>
              <w:jc w:val="center"/>
              <w:rPr>
                <w:color w:val="000000"/>
                <w:highlight w:val="yellow"/>
              </w:rPr>
            </w:pPr>
            <w:proofErr w:type="gramStart"/>
            <w:r w:rsidRPr="0091001A">
              <w:rPr>
                <w:color w:val="000000"/>
                <w:highlight w:val="yellow"/>
              </w:rPr>
              <w:t>ж</w:t>
            </w:r>
            <w:proofErr w:type="gramEnd"/>
            <w:r w:rsidRPr="0091001A">
              <w:rPr>
                <w:color w:val="000000"/>
                <w:highlight w:val="yellow"/>
              </w:rPr>
              <w:t xml:space="preserve">.-д. </w:t>
            </w:r>
            <w:proofErr w:type="spellStart"/>
            <w:r w:rsidRPr="0091001A">
              <w:rPr>
                <w:color w:val="000000"/>
                <w:highlight w:val="yellow"/>
              </w:rPr>
              <w:t>рзд</w:t>
            </w:r>
            <w:proofErr w:type="spellEnd"/>
            <w:r w:rsidRPr="0091001A">
              <w:rPr>
                <w:color w:val="000000"/>
                <w:highlight w:val="yellow"/>
              </w:rPr>
              <w:t>.</w:t>
            </w:r>
            <w:r w:rsidR="007100D1" w:rsidRPr="0091001A">
              <w:rPr>
                <w:color w:val="000000"/>
                <w:highlight w:val="yellow"/>
              </w:rPr>
              <w:t xml:space="preserve"> 3046</w:t>
            </w:r>
            <w:r w:rsidRPr="0091001A">
              <w:rPr>
                <w:color w:val="000000"/>
                <w:highlight w:val="yellow"/>
              </w:rPr>
              <w:t xml:space="preserve"> км </w:t>
            </w:r>
            <w:proofErr w:type="spellStart"/>
            <w:r w:rsidRPr="0091001A">
              <w:rPr>
                <w:color w:val="000000"/>
                <w:highlight w:val="yellow"/>
              </w:rPr>
              <w:t>Н</w:t>
            </w:r>
            <w:r w:rsidRPr="0091001A">
              <w:rPr>
                <w:color w:val="000000"/>
                <w:highlight w:val="yellow"/>
              </w:rPr>
              <w:t>о</w:t>
            </w:r>
            <w:r w:rsidRPr="0091001A">
              <w:rPr>
                <w:color w:val="000000"/>
                <w:highlight w:val="yellow"/>
              </w:rPr>
              <w:t>вогутово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67</w:t>
            </w:r>
            <w:r>
              <w:rPr>
                <w:color w:val="000000"/>
              </w:rPr>
              <w:t xml:space="preserve"> </w:t>
            </w:r>
            <w:r w:rsidRPr="00DA2BBB">
              <w:rPr>
                <w:color w:val="000000"/>
              </w:rPr>
              <w:t>500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67</w:t>
            </w:r>
            <w:r>
              <w:rPr>
                <w:color w:val="000000"/>
              </w:rPr>
              <w:t xml:space="preserve"> </w:t>
            </w:r>
            <w:r w:rsidRPr="00DA2BBB">
              <w:rPr>
                <w:color w:val="000000"/>
              </w:rPr>
              <w:t>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12,27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12,27</w:t>
            </w:r>
          </w:p>
        </w:tc>
      </w:tr>
      <w:tr w:rsidR="007100D1" w:rsidRPr="00D26D44" w:rsidTr="00CB5E53">
        <w:trPr>
          <w:trHeight w:val="276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Default="007100D1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91001A" w:rsidRDefault="0091001A" w:rsidP="0091001A">
            <w:pPr>
              <w:jc w:val="center"/>
              <w:rPr>
                <w:color w:val="000000"/>
                <w:highlight w:val="yellow"/>
              </w:rPr>
            </w:pPr>
            <w:proofErr w:type="gramStart"/>
            <w:r w:rsidRPr="0091001A">
              <w:rPr>
                <w:color w:val="000000"/>
                <w:highlight w:val="yellow"/>
              </w:rPr>
              <w:t>ж</w:t>
            </w:r>
            <w:proofErr w:type="gramEnd"/>
            <w:r w:rsidRPr="0091001A">
              <w:rPr>
                <w:color w:val="000000"/>
                <w:highlight w:val="yellow"/>
              </w:rPr>
              <w:t xml:space="preserve">.-д. </w:t>
            </w:r>
            <w:proofErr w:type="spellStart"/>
            <w:r w:rsidRPr="0091001A">
              <w:rPr>
                <w:color w:val="000000"/>
                <w:highlight w:val="yellow"/>
              </w:rPr>
              <w:t>рзд</w:t>
            </w:r>
            <w:proofErr w:type="spellEnd"/>
            <w:r w:rsidRPr="0091001A">
              <w:rPr>
                <w:color w:val="000000"/>
                <w:highlight w:val="yellow"/>
              </w:rPr>
              <w:t>.</w:t>
            </w:r>
            <w:r w:rsidR="007100D1" w:rsidRPr="0091001A">
              <w:rPr>
                <w:color w:val="000000"/>
                <w:highlight w:val="yellow"/>
              </w:rPr>
              <w:t xml:space="preserve"> 3071</w:t>
            </w:r>
            <w:r w:rsidRPr="0091001A">
              <w:rPr>
                <w:color w:val="000000"/>
                <w:highlight w:val="yellow"/>
              </w:rPr>
              <w:t xml:space="preserve"> км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</w:t>
            </w:r>
            <w:r w:rsidRPr="00DA2BBB">
              <w:rPr>
                <w:color w:val="000000"/>
              </w:rPr>
              <w:t>750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</w:t>
            </w:r>
            <w:r w:rsidRPr="00DA2BBB">
              <w:rPr>
                <w:color w:val="000000"/>
              </w:rPr>
              <w:t>750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1,23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DA2BBB" w:rsidRDefault="007100D1" w:rsidP="00312EDB">
            <w:pPr>
              <w:jc w:val="center"/>
              <w:rPr>
                <w:color w:val="000000"/>
              </w:rPr>
            </w:pPr>
            <w:r w:rsidRPr="00DA2BBB">
              <w:rPr>
                <w:color w:val="000000"/>
              </w:rPr>
              <w:t>1,23</w:t>
            </w:r>
          </w:p>
        </w:tc>
      </w:tr>
    </w:tbl>
    <w:p w:rsidR="007100D1" w:rsidRDefault="007100D1" w:rsidP="00312EDB">
      <w:pPr>
        <w:jc w:val="right"/>
        <w:rPr>
          <w:sz w:val="28"/>
          <w:szCs w:val="28"/>
        </w:rPr>
        <w:sectPr w:rsidR="007100D1" w:rsidSect="007100D1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7100D1" w:rsidRDefault="007100D1" w:rsidP="00312EDB">
      <w:pPr>
        <w:jc w:val="both"/>
        <w:rPr>
          <w:i/>
          <w:color w:val="FF0000"/>
          <w:spacing w:val="-1"/>
          <w:u w:val="single"/>
        </w:rPr>
      </w:pPr>
    </w:p>
    <w:p w:rsidR="007100D1" w:rsidRPr="00545C11" w:rsidRDefault="007100D1" w:rsidP="00312EDB">
      <w:pPr>
        <w:jc w:val="center"/>
        <w:rPr>
          <w:i/>
          <w:u w:val="single"/>
        </w:rPr>
      </w:pPr>
      <w:r w:rsidRPr="00545C11">
        <w:rPr>
          <w:i/>
          <w:u w:val="single"/>
        </w:rPr>
        <w:t xml:space="preserve">Потребное количество телефонов на </w:t>
      </w:r>
      <w:proofErr w:type="spellStart"/>
      <w:r w:rsidRPr="00545C11">
        <w:rPr>
          <w:i/>
          <w:u w:val="single"/>
        </w:rPr>
        <w:t>Щербаковский</w:t>
      </w:r>
      <w:proofErr w:type="spellEnd"/>
      <w:r w:rsidRPr="00545C11">
        <w:rPr>
          <w:i/>
          <w:u w:val="single"/>
        </w:rPr>
        <w:t xml:space="preserve"> сельсовет</w:t>
      </w:r>
    </w:p>
    <w:p w:rsidR="007100D1" w:rsidRPr="00002864" w:rsidRDefault="007100D1" w:rsidP="00312EDB">
      <w:pPr>
        <w:jc w:val="right"/>
      </w:pPr>
      <w:r w:rsidRPr="00002864">
        <w:t>Таблица №5</w:t>
      </w:r>
    </w:p>
    <w:tbl>
      <w:tblPr>
        <w:tblW w:w="9929" w:type="dxa"/>
        <w:jc w:val="center"/>
        <w:tblInd w:w="1202" w:type="dxa"/>
        <w:tblLayout w:type="fixed"/>
        <w:tblLook w:val="04A0" w:firstRow="1" w:lastRow="0" w:firstColumn="1" w:lastColumn="0" w:noHBand="0" w:noVBand="1"/>
      </w:tblPr>
      <w:tblGrid>
        <w:gridCol w:w="798"/>
        <w:gridCol w:w="3192"/>
        <w:gridCol w:w="1549"/>
        <w:gridCol w:w="1842"/>
        <w:gridCol w:w="1128"/>
        <w:gridCol w:w="1420"/>
      </w:tblGrid>
      <w:tr w:rsidR="007100D1" w:rsidRPr="004A2C42" w:rsidTr="00CB5E53">
        <w:trPr>
          <w:trHeight w:val="1770"/>
          <w:jc w:val="center"/>
        </w:trPr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4A2C42" w:rsidRDefault="007100D1" w:rsidP="00312EDB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 xml:space="preserve">№ </w:t>
            </w:r>
            <w:proofErr w:type="gramStart"/>
            <w:r w:rsidRPr="004A2C42">
              <w:rPr>
                <w:color w:val="000000"/>
              </w:rPr>
              <w:t>п</w:t>
            </w:r>
            <w:proofErr w:type="gramEnd"/>
            <w:r w:rsidRPr="004A2C42">
              <w:rPr>
                <w:color w:val="000000"/>
              </w:rPr>
              <w:t>/п</w:t>
            </w: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4A2C42" w:rsidRDefault="007100D1" w:rsidP="00312EDB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Наименование муниципал</w:t>
            </w:r>
            <w:r w:rsidRPr="004A2C42">
              <w:rPr>
                <w:color w:val="000000"/>
              </w:rPr>
              <w:t>ь</w:t>
            </w:r>
            <w:r w:rsidRPr="004A2C42">
              <w:rPr>
                <w:color w:val="000000"/>
              </w:rPr>
              <w:t>ных образований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4A2C42" w:rsidRDefault="007100D1" w:rsidP="00312EDB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Численность населения на первую очередь, чел.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4A2C42" w:rsidRDefault="007100D1" w:rsidP="00312EDB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Численность населения на расчетный срок</w:t>
            </w:r>
            <w:r>
              <w:rPr>
                <w:color w:val="000000"/>
              </w:rPr>
              <w:t>,</w:t>
            </w:r>
            <w:r w:rsidRPr="004A2C42">
              <w:rPr>
                <w:color w:val="000000"/>
              </w:rPr>
              <w:t xml:space="preserve">  чел.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4A2C42" w:rsidRDefault="007100D1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Число телефонов, шт.</w:t>
            </w:r>
          </w:p>
        </w:tc>
      </w:tr>
      <w:tr w:rsidR="007100D1" w:rsidRPr="004A2C42" w:rsidTr="00CB5E53">
        <w:trPr>
          <w:trHeight w:val="353"/>
          <w:jc w:val="center"/>
        </w:trPr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0D1" w:rsidRPr="004A2C42" w:rsidRDefault="007100D1" w:rsidP="00312EDB">
            <w:pPr>
              <w:jc w:val="center"/>
              <w:rPr>
                <w:color w:val="000000"/>
              </w:rPr>
            </w:pPr>
          </w:p>
        </w:tc>
        <w:tc>
          <w:tcPr>
            <w:tcW w:w="3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0D1" w:rsidRPr="004A2C42" w:rsidRDefault="007100D1" w:rsidP="00312EDB">
            <w:pPr>
              <w:jc w:val="center"/>
              <w:rPr>
                <w:color w:val="000000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0D1" w:rsidRPr="004A2C42" w:rsidRDefault="007100D1" w:rsidP="00312ED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0D1" w:rsidRPr="004A2C42" w:rsidRDefault="007100D1" w:rsidP="00312EDB">
            <w:pPr>
              <w:jc w:val="center"/>
              <w:rPr>
                <w:color w:val="00000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4A2C42" w:rsidRDefault="007100D1" w:rsidP="00312EDB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1 оч</w:t>
            </w:r>
            <w:r w:rsidRPr="004A2C42">
              <w:rPr>
                <w:color w:val="000000"/>
              </w:rPr>
              <w:t>е</w:t>
            </w:r>
            <w:r w:rsidRPr="004A2C42">
              <w:rPr>
                <w:color w:val="000000"/>
              </w:rPr>
              <w:t>редь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4A2C42" w:rsidRDefault="007100D1" w:rsidP="00312EDB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Расчетный срок</w:t>
            </w:r>
          </w:p>
        </w:tc>
      </w:tr>
      <w:tr w:rsidR="007100D1" w:rsidRPr="004A2C42" w:rsidTr="00CB5E53">
        <w:trPr>
          <w:trHeight w:val="315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4A2C42" w:rsidRDefault="007100D1" w:rsidP="00312EDB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1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4A2C42" w:rsidRDefault="007100D1" w:rsidP="00312EDB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4A2C42" w:rsidRDefault="007100D1" w:rsidP="00312EDB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4A2C42" w:rsidRDefault="007100D1" w:rsidP="00312EDB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4A2C42" w:rsidRDefault="007100D1" w:rsidP="00312EDB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4A2C42" w:rsidRDefault="007100D1" w:rsidP="00312EDB">
            <w:pPr>
              <w:jc w:val="center"/>
              <w:rPr>
                <w:color w:val="000000"/>
              </w:rPr>
            </w:pPr>
            <w:r w:rsidRPr="004A2C42">
              <w:rPr>
                <w:color w:val="000000"/>
              </w:rPr>
              <w:t>6</w:t>
            </w:r>
          </w:p>
        </w:tc>
      </w:tr>
      <w:tr w:rsidR="007100D1" w:rsidRPr="0043527F" w:rsidTr="00CB5E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0E08C3" w:rsidRDefault="007100D1" w:rsidP="00312EDB">
            <w:pPr>
              <w:jc w:val="center"/>
              <w:rPr>
                <w:color w:val="000000"/>
              </w:rPr>
            </w:pPr>
            <w:r w:rsidRPr="000E08C3">
              <w:rPr>
                <w:color w:val="000000"/>
              </w:rPr>
              <w:t>1.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866B81" w:rsidRDefault="007100D1" w:rsidP="00312EDB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35533A">
              <w:rPr>
                <w:b/>
                <w:color w:val="000000"/>
              </w:rPr>
              <w:t>Щербаковский</w:t>
            </w:r>
            <w:proofErr w:type="spellEnd"/>
            <w:r w:rsidRPr="0035533A">
              <w:rPr>
                <w:b/>
                <w:color w:val="000000"/>
              </w:rPr>
              <w:t xml:space="preserve"> сельсовет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b/>
                <w:color w:val="000000"/>
              </w:rPr>
            </w:pPr>
            <w:r w:rsidRPr="00754902">
              <w:rPr>
                <w:b/>
                <w:color w:val="000000"/>
              </w:rPr>
              <w:t>1575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b/>
                <w:color w:val="000000"/>
              </w:rPr>
            </w:pPr>
            <w:r w:rsidRPr="00754902">
              <w:rPr>
                <w:b/>
                <w:color w:val="000000"/>
              </w:rPr>
              <w:t>1600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E1350C" w:rsidRDefault="007100D1" w:rsidP="00312EDB">
            <w:pPr>
              <w:jc w:val="center"/>
              <w:rPr>
                <w:b/>
                <w:color w:val="000000"/>
              </w:rPr>
            </w:pPr>
            <w:r w:rsidRPr="00E1350C">
              <w:rPr>
                <w:b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E1350C" w:rsidRDefault="007100D1" w:rsidP="00312EDB">
            <w:pPr>
              <w:jc w:val="center"/>
              <w:rPr>
                <w:b/>
                <w:color w:val="000000"/>
              </w:rPr>
            </w:pPr>
            <w:r w:rsidRPr="00E1350C">
              <w:rPr>
                <w:b/>
                <w:color w:val="000000"/>
              </w:rPr>
              <w:t>549</w:t>
            </w:r>
          </w:p>
        </w:tc>
      </w:tr>
      <w:tr w:rsidR="007100D1" w:rsidRPr="0043527F" w:rsidTr="00CB5E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0E08C3" w:rsidRDefault="007100D1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35533A" w:rsidRDefault="007100D1" w:rsidP="00312EDB">
            <w:pPr>
              <w:jc w:val="center"/>
              <w:rPr>
                <w:color w:val="000000"/>
              </w:rPr>
            </w:pPr>
            <w:r w:rsidRPr="0035533A">
              <w:rPr>
                <w:color w:val="000000"/>
              </w:rPr>
              <w:t>д. Старощербаково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485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500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E1350C" w:rsidRDefault="007100D1" w:rsidP="00312EDB">
            <w:pPr>
              <w:jc w:val="center"/>
              <w:rPr>
                <w:color w:val="000000"/>
              </w:rPr>
            </w:pPr>
            <w:r w:rsidRPr="00E1350C">
              <w:rPr>
                <w:color w:val="000000"/>
              </w:rPr>
              <w:t>166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E1350C" w:rsidRDefault="007100D1" w:rsidP="00312EDB">
            <w:pPr>
              <w:jc w:val="center"/>
              <w:rPr>
                <w:color w:val="000000"/>
              </w:rPr>
            </w:pPr>
            <w:r w:rsidRPr="00E1350C">
              <w:rPr>
                <w:color w:val="000000"/>
              </w:rPr>
              <w:t>171</w:t>
            </w:r>
          </w:p>
        </w:tc>
      </w:tr>
      <w:tr w:rsidR="007100D1" w:rsidRPr="0043527F" w:rsidTr="00CB5E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Default="007100D1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35533A" w:rsidRDefault="007100D1" w:rsidP="00312EDB">
            <w:pPr>
              <w:jc w:val="center"/>
              <w:rPr>
                <w:color w:val="000000"/>
              </w:rPr>
            </w:pPr>
            <w:r w:rsidRPr="0035533A">
              <w:rPr>
                <w:color w:val="000000"/>
              </w:rPr>
              <w:t>п. Горка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150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E1350C" w:rsidRDefault="007100D1" w:rsidP="00312EDB">
            <w:pPr>
              <w:jc w:val="center"/>
              <w:rPr>
                <w:color w:val="000000"/>
              </w:rPr>
            </w:pPr>
            <w:r w:rsidRPr="00E1350C">
              <w:rPr>
                <w:color w:val="000000"/>
              </w:rPr>
              <w:t>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E1350C" w:rsidRDefault="007100D1" w:rsidP="00312EDB">
            <w:pPr>
              <w:jc w:val="center"/>
              <w:rPr>
                <w:color w:val="000000"/>
              </w:rPr>
            </w:pPr>
            <w:r w:rsidRPr="00E1350C">
              <w:rPr>
                <w:color w:val="000000"/>
              </w:rPr>
              <w:t>51</w:t>
            </w:r>
          </w:p>
        </w:tc>
      </w:tr>
      <w:tr w:rsidR="007100D1" w:rsidRPr="0043527F" w:rsidTr="00CB5E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Default="007100D1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35533A" w:rsidRDefault="007100D1" w:rsidP="00312EDB">
            <w:pPr>
              <w:jc w:val="center"/>
              <w:rPr>
                <w:color w:val="000000"/>
              </w:rPr>
            </w:pPr>
            <w:r w:rsidRPr="0035533A">
              <w:rPr>
                <w:color w:val="000000"/>
              </w:rPr>
              <w:t>с. Новоульяновское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625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E1350C" w:rsidRDefault="007100D1" w:rsidP="00312EDB">
            <w:pPr>
              <w:jc w:val="center"/>
              <w:rPr>
                <w:color w:val="000000"/>
              </w:rPr>
            </w:pPr>
            <w:r w:rsidRPr="00E1350C">
              <w:rPr>
                <w:color w:val="000000"/>
              </w:rPr>
              <w:t>213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E1350C" w:rsidRDefault="007100D1" w:rsidP="00312EDB">
            <w:pPr>
              <w:jc w:val="center"/>
              <w:rPr>
                <w:color w:val="000000"/>
              </w:rPr>
            </w:pPr>
            <w:r w:rsidRPr="00E1350C">
              <w:rPr>
                <w:color w:val="000000"/>
              </w:rPr>
              <w:t>214</w:t>
            </w:r>
          </w:p>
        </w:tc>
      </w:tr>
      <w:tr w:rsidR="007100D1" w:rsidRPr="0043527F" w:rsidTr="00CB5E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Default="007100D1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35533A" w:rsidRDefault="007100D1" w:rsidP="00312EDB">
            <w:pPr>
              <w:jc w:val="center"/>
              <w:rPr>
                <w:color w:val="000000"/>
              </w:rPr>
            </w:pPr>
            <w:r w:rsidRPr="0035533A">
              <w:rPr>
                <w:color w:val="000000"/>
              </w:rPr>
              <w:t xml:space="preserve">д. </w:t>
            </w:r>
            <w:proofErr w:type="spellStart"/>
            <w:r w:rsidRPr="0035533A">
              <w:rPr>
                <w:color w:val="000000"/>
              </w:rPr>
              <w:t>Новогутово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120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E1350C" w:rsidRDefault="007100D1" w:rsidP="00312EDB">
            <w:pPr>
              <w:jc w:val="center"/>
              <w:rPr>
                <w:color w:val="000000"/>
              </w:rPr>
            </w:pPr>
            <w:r w:rsidRPr="00E1350C">
              <w:rPr>
                <w:color w:val="000000"/>
              </w:rPr>
              <w:t>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E1350C" w:rsidRDefault="007100D1" w:rsidP="00312EDB">
            <w:pPr>
              <w:jc w:val="center"/>
              <w:rPr>
                <w:color w:val="000000"/>
              </w:rPr>
            </w:pPr>
            <w:r w:rsidRPr="00E1350C">
              <w:rPr>
                <w:color w:val="000000"/>
              </w:rPr>
              <w:t>41</w:t>
            </w:r>
          </w:p>
        </w:tc>
      </w:tr>
      <w:tr w:rsidR="007100D1" w:rsidRPr="0043527F" w:rsidTr="00CB5E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Default="007100D1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91001A" w:rsidRDefault="0091001A" w:rsidP="00312EDB">
            <w:pPr>
              <w:jc w:val="center"/>
              <w:rPr>
                <w:color w:val="000000"/>
                <w:highlight w:val="yellow"/>
              </w:rPr>
            </w:pPr>
            <w:proofErr w:type="gramStart"/>
            <w:r w:rsidRPr="0091001A">
              <w:rPr>
                <w:color w:val="000000"/>
                <w:highlight w:val="yellow"/>
              </w:rPr>
              <w:t>ж</w:t>
            </w:r>
            <w:proofErr w:type="gramEnd"/>
            <w:r w:rsidRPr="0091001A">
              <w:rPr>
                <w:color w:val="000000"/>
                <w:highlight w:val="yellow"/>
              </w:rPr>
              <w:t xml:space="preserve">.-д. </w:t>
            </w:r>
            <w:r w:rsidR="007100D1" w:rsidRPr="0091001A">
              <w:rPr>
                <w:color w:val="000000"/>
                <w:highlight w:val="yellow"/>
              </w:rPr>
              <w:t>ст. Труновское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155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150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E1350C" w:rsidRDefault="007100D1" w:rsidP="00312EDB">
            <w:pPr>
              <w:jc w:val="center"/>
              <w:rPr>
                <w:color w:val="000000"/>
              </w:rPr>
            </w:pPr>
            <w:r w:rsidRPr="00E1350C">
              <w:rPr>
                <w:color w:val="000000"/>
              </w:rPr>
              <w:t>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E1350C" w:rsidRDefault="007100D1" w:rsidP="00312EDB">
            <w:pPr>
              <w:jc w:val="center"/>
              <w:rPr>
                <w:color w:val="000000"/>
              </w:rPr>
            </w:pPr>
            <w:r w:rsidRPr="00E1350C">
              <w:rPr>
                <w:color w:val="000000"/>
              </w:rPr>
              <w:t>51</w:t>
            </w:r>
          </w:p>
        </w:tc>
      </w:tr>
      <w:tr w:rsidR="007100D1" w:rsidRPr="0043527F" w:rsidTr="00CB5E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Default="007100D1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91001A" w:rsidRDefault="0091001A" w:rsidP="00312EDB">
            <w:pPr>
              <w:jc w:val="center"/>
              <w:rPr>
                <w:color w:val="000000"/>
                <w:highlight w:val="yellow"/>
              </w:rPr>
            </w:pPr>
            <w:proofErr w:type="gramStart"/>
            <w:r w:rsidRPr="0091001A">
              <w:rPr>
                <w:color w:val="000000"/>
                <w:highlight w:val="yellow"/>
              </w:rPr>
              <w:t>ж</w:t>
            </w:r>
            <w:proofErr w:type="gramEnd"/>
            <w:r w:rsidRPr="0091001A">
              <w:rPr>
                <w:color w:val="000000"/>
                <w:highlight w:val="yellow"/>
              </w:rPr>
              <w:t xml:space="preserve">.-д. </w:t>
            </w:r>
            <w:proofErr w:type="spellStart"/>
            <w:r w:rsidRPr="0091001A">
              <w:rPr>
                <w:color w:val="000000"/>
                <w:highlight w:val="yellow"/>
              </w:rPr>
              <w:t>рзд</w:t>
            </w:r>
            <w:proofErr w:type="spellEnd"/>
            <w:r w:rsidRPr="0091001A">
              <w:rPr>
                <w:color w:val="000000"/>
                <w:highlight w:val="yellow"/>
              </w:rPr>
              <w:t>.</w:t>
            </w:r>
            <w:r w:rsidR="007100D1" w:rsidRPr="0091001A">
              <w:rPr>
                <w:color w:val="000000"/>
                <w:highlight w:val="yellow"/>
              </w:rPr>
              <w:t xml:space="preserve"> 3046</w:t>
            </w:r>
            <w:r w:rsidRPr="0091001A">
              <w:rPr>
                <w:color w:val="000000"/>
                <w:highlight w:val="yellow"/>
              </w:rPr>
              <w:t xml:space="preserve"> км </w:t>
            </w:r>
            <w:proofErr w:type="spellStart"/>
            <w:r w:rsidRPr="0091001A">
              <w:rPr>
                <w:color w:val="000000"/>
                <w:highlight w:val="yellow"/>
              </w:rPr>
              <w:t>Новогут</w:t>
            </w:r>
            <w:r w:rsidRPr="0091001A">
              <w:rPr>
                <w:color w:val="000000"/>
                <w:highlight w:val="yellow"/>
              </w:rPr>
              <w:t>о</w:t>
            </w:r>
            <w:r w:rsidRPr="0091001A">
              <w:rPr>
                <w:color w:val="000000"/>
                <w:highlight w:val="yellow"/>
              </w:rPr>
              <w:t>во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50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E1350C" w:rsidRDefault="007100D1" w:rsidP="00312EDB">
            <w:pPr>
              <w:jc w:val="center"/>
              <w:rPr>
                <w:color w:val="000000"/>
              </w:rPr>
            </w:pPr>
            <w:r w:rsidRPr="00E1350C">
              <w:rPr>
                <w:color w:val="000000"/>
              </w:rPr>
              <w:t>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E1350C" w:rsidRDefault="007100D1" w:rsidP="00312EDB">
            <w:pPr>
              <w:jc w:val="center"/>
              <w:rPr>
                <w:color w:val="000000"/>
              </w:rPr>
            </w:pPr>
            <w:r w:rsidRPr="00E1350C">
              <w:rPr>
                <w:color w:val="000000"/>
              </w:rPr>
              <w:t>17</w:t>
            </w:r>
          </w:p>
        </w:tc>
      </w:tr>
      <w:tr w:rsidR="007100D1" w:rsidRPr="0043527F" w:rsidTr="00CB5E53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Default="007100D1" w:rsidP="00312E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91001A" w:rsidRDefault="0091001A" w:rsidP="00312EDB">
            <w:pPr>
              <w:jc w:val="center"/>
              <w:rPr>
                <w:color w:val="000000"/>
                <w:highlight w:val="yellow"/>
              </w:rPr>
            </w:pPr>
            <w:r w:rsidRPr="0091001A">
              <w:rPr>
                <w:color w:val="000000"/>
                <w:highlight w:val="yellow"/>
              </w:rPr>
              <w:t xml:space="preserve">ж-д. </w:t>
            </w:r>
            <w:proofErr w:type="spellStart"/>
            <w:r w:rsidRPr="0091001A">
              <w:rPr>
                <w:color w:val="000000"/>
                <w:highlight w:val="yellow"/>
              </w:rPr>
              <w:t>рзд</w:t>
            </w:r>
            <w:proofErr w:type="spellEnd"/>
            <w:r w:rsidRPr="0091001A">
              <w:rPr>
                <w:color w:val="000000"/>
                <w:highlight w:val="yellow"/>
              </w:rPr>
              <w:t>.</w:t>
            </w:r>
            <w:r w:rsidR="007100D1" w:rsidRPr="0091001A">
              <w:rPr>
                <w:color w:val="000000"/>
                <w:highlight w:val="yellow"/>
              </w:rPr>
              <w:t xml:space="preserve"> </w:t>
            </w:r>
            <w:bookmarkStart w:id="6" w:name="_GoBack"/>
            <w:r w:rsidR="007100D1" w:rsidRPr="0091001A">
              <w:rPr>
                <w:color w:val="000000"/>
                <w:highlight w:val="yellow"/>
              </w:rPr>
              <w:t>3071</w:t>
            </w:r>
            <w:bookmarkEnd w:id="6"/>
            <w:r w:rsidRPr="0091001A">
              <w:rPr>
                <w:color w:val="000000"/>
                <w:highlight w:val="yellow"/>
              </w:rPr>
              <w:t xml:space="preserve"> км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754902" w:rsidRDefault="007100D1" w:rsidP="00312EDB">
            <w:pPr>
              <w:jc w:val="center"/>
              <w:rPr>
                <w:color w:val="000000"/>
              </w:rPr>
            </w:pPr>
            <w:r w:rsidRPr="00754902">
              <w:rPr>
                <w:color w:val="000000"/>
              </w:rPr>
              <w:t>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E1350C" w:rsidRDefault="007100D1" w:rsidP="00312EDB">
            <w:pPr>
              <w:jc w:val="center"/>
              <w:rPr>
                <w:color w:val="000000"/>
              </w:rPr>
            </w:pPr>
            <w:r w:rsidRPr="00E1350C">
              <w:rPr>
                <w:color w:val="000000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0D1" w:rsidRPr="00E1350C" w:rsidRDefault="007100D1" w:rsidP="00312EDB">
            <w:pPr>
              <w:jc w:val="center"/>
              <w:rPr>
                <w:color w:val="000000"/>
              </w:rPr>
            </w:pPr>
            <w:r w:rsidRPr="00E1350C">
              <w:rPr>
                <w:color w:val="000000"/>
              </w:rPr>
              <w:t>2</w:t>
            </w:r>
          </w:p>
        </w:tc>
      </w:tr>
    </w:tbl>
    <w:p w:rsidR="009A5200" w:rsidRDefault="009A5200" w:rsidP="00312EDB">
      <w:pPr>
        <w:rPr>
          <w:b/>
          <w:iCs/>
        </w:rPr>
      </w:pPr>
    </w:p>
    <w:p w:rsidR="009A5200" w:rsidRDefault="009A5200" w:rsidP="00312EDB">
      <w:pPr>
        <w:rPr>
          <w:b/>
          <w:iCs/>
        </w:rPr>
      </w:pPr>
    </w:p>
    <w:p w:rsidR="000E6539" w:rsidRPr="004B1F3E" w:rsidRDefault="006F691D" w:rsidP="00312EDB">
      <w:pPr>
        <w:rPr>
          <w:b/>
        </w:rPr>
      </w:pPr>
      <w:r w:rsidRPr="004B1F3E">
        <w:rPr>
          <w:b/>
          <w:iCs/>
        </w:rPr>
        <w:t>Объекты специального назначения</w:t>
      </w:r>
    </w:p>
    <w:p w:rsidR="006F691D" w:rsidRPr="004B1F3E" w:rsidRDefault="006F691D" w:rsidP="00312EDB">
      <w:pPr>
        <w:rPr>
          <w:i/>
          <w:u w:val="single"/>
        </w:rPr>
      </w:pPr>
      <w:r w:rsidRPr="004B1F3E">
        <w:rPr>
          <w:i/>
          <w:u w:val="single"/>
        </w:rPr>
        <w:t>Кладбища</w:t>
      </w:r>
    </w:p>
    <w:p w:rsidR="00002864" w:rsidRPr="004B1F3E" w:rsidRDefault="00002864" w:rsidP="00312EDB">
      <w:r w:rsidRPr="004B1F3E">
        <w:t xml:space="preserve">           На </w:t>
      </w:r>
      <w:r w:rsidRPr="004B1F3E">
        <w:rPr>
          <w:i/>
        </w:rPr>
        <w:t>первую очередь</w:t>
      </w:r>
      <w:r w:rsidRPr="004B1F3E">
        <w:t xml:space="preserve"> проектом предусмотрено организация нового кладбища северо-восточнее д. Старощербаково</w:t>
      </w:r>
      <w:r w:rsidR="00EB54B0" w:rsidRPr="004B1F3E">
        <w:t xml:space="preserve"> - 0,12 га.</w:t>
      </w:r>
    </w:p>
    <w:p w:rsidR="006F691D" w:rsidRPr="004B1F3E" w:rsidRDefault="006F691D" w:rsidP="00312EDB">
      <w:pPr>
        <w:pStyle w:val="a9"/>
        <w:spacing w:after="0"/>
        <w:ind w:firstLine="709"/>
        <w:jc w:val="both"/>
        <w:rPr>
          <w:sz w:val="24"/>
        </w:rPr>
      </w:pPr>
      <w:r w:rsidRPr="004B1F3E">
        <w:rPr>
          <w:i/>
          <w:sz w:val="24"/>
        </w:rPr>
        <w:t>На расчетный срок</w:t>
      </w:r>
      <w:r w:rsidRPr="004B1F3E">
        <w:rPr>
          <w:sz w:val="24"/>
        </w:rPr>
        <w:t xml:space="preserve"> проектом предусматривается развитие территорий кладбищ с</w:t>
      </w:r>
      <w:r w:rsidRPr="004B1F3E">
        <w:rPr>
          <w:sz w:val="24"/>
        </w:rPr>
        <w:t>о</w:t>
      </w:r>
      <w:r w:rsidRPr="004B1F3E">
        <w:rPr>
          <w:sz w:val="24"/>
        </w:rPr>
        <w:t>гласно нормативному расчету:</w:t>
      </w:r>
    </w:p>
    <w:p w:rsidR="00A53154" w:rsidRPr="004B1F3E" w:rsidRDefault="00A53154" w:rsidP="00312EDB">
      <w:pPr>
        <w:pStyle w:val="a6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ind w:left="567" w:firstLine="0"/>
        <w:jc w:val="both"/>
      </w:pPr>
      <w:r w:rsidRPr="004B1F3E">
        <w:t xml:space="preserve">для  </w:t>
      </w:r>
      <w:r w:rsidR="00EB54B0" w:rsidRPr="004B1F3E">
        <w:t>с</w:t>
      </w:r>
      <w:r w:rsidRPr="004B1F3E">
        <w:t xml:space="preserve">. </w:t>
      </w:r>
      <w:r w:rsidR="00EB54B0" w:rsidRPr="004B1F3E">
        <w:t>Новоульяновское</w:t>
      </w:r>
      <w:r w:rsidRPr="004B1F3E">
        <w:t xml:space="preserve"> на 0,1</w:t>
      </w:r>
      <w:r w:rsidR="00EB54B0" w:rsidRPr="004B1F3E">
        <w:t>5</w:t>
      </w:r>
      <w:r w:rsidRPr="004B1F3E">
        <w:t xml:space="preserve"> га;</w:t>
      </w:r>
    </w:p>
    <w:p w:rsidR="00A53154" w:rsidRPr="004B1F3E" w:rsidRDefault="00A53154" w:rsidP="00312EDB">
      <w:pPr>
        <w:pStyle w:val="a6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ind w:left="567" w:firstLine="0"/>
        <w:jc w:val="both"/>
      </w:pPr>
      <w:r w:rsidRPr="004B1F3E">
        <w:t xml:space="preserve">для </w:t>
      </w:r>
      <w:r w:rsidR="00EB54B0" w:rsidRPr="004B1F3E">
        <w:t>п</w:t>
      </w:r>
      <w:r w:rsidRPr="004B1F3E">
        <w:t xml:space="preserve">. </w:t>
      </w:r>
      <w:r w:rsidR="00EB54B0" w:rsidRPr="004B1F3E">
        <w:t>Горка</w:t>
      </w:r>
      <w:r w:rsidRPr="004B1F3E">
        <w:t xml:space="preserve"> на 0,</w:t>
      </w:r>
      <w:r w:rsidR="00EB54B0" w:rsidRPr="004B1F3E">
        <w:t>036</w:t>
      </w:r>
      <w:r w:rsidRPr="004B1F3E">
        <w:t xml:space="preserve"> га</w:t>
      </w:r>
      <w:r w:rsidR="004B1F3E" w:rsidRPr="004B1F3E">
        <w:t xml:space="preserve"> (в границах населенного пункта)</w:t>
      </w:r>
      <w:r w:rsidRPr="004B1F3E">
        <w:t>;</w:t>
      </w:r>
    </w:p>
    <w:p w:rsidR="00A53154" w:rsidRPr="004B1F3E" w:rsidRDefault="00A53154" w:rsidP="00312EDB">
      <w:pPr>
        <w:pStyle w:val="a6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ind w:left="567" w:firstLine="0"/>
        <w:jc w:val="both"/>
      </w:pPr>
      <w:r w:rsidRPr="004B1F3E">
        <w:t xml:space="preserve">для </w:t>
      </w:r>
      <w:r w:rsidR="00EB54B0" w:rsidRPr="004B1F3E">
        <w:t>д</w:t>
      </w:r>
      <w:r w:rsidRPr="004B1F3E">
        <w:t xml:space="preserve">. </w:t>
      </w:r>
      <w:proofErr w:type="spellStart"/>
      <w:r w:rsidR="00EB54B0" w:rsidRPr="004B1F3E">
        <w:t>Новогутово</w:t>
      </w:r>
      <w:proofErr w:type="spellEnd"/>
      <w:r w:rsidR="004B1F3E" w:rsidRPr="004B1F3E">
        <w:t xml:space="preserve"> на 0,03</w:t>
      </w:r>
      <w:r w:rsidRPr="004B1F3E">
        <w:t xml:space="preserve"> га;</w:t>
      </w:r>
    </w:p>
    <w:p w:rsidR="00A53154" w:rsidRPr="004B1F3E" w:rsidRDefault="00EB54B0" w:rsidP="00312EDB">
      <w:pPr>
        <w:pStyle w:val="a6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ind w:left="567" w:firstLine="0"/>
        <w:jc w:val="both"/>
      </w:pPr>
      <w:proofErr w:type="gramStart"/>
      <w:r w:rsidRPr="004B1F3E">
        <w:t>для</w:t>
      </w:r>
      <w:r w:rsidR="00A53154" w:rsidRPr="004B1F3E">
        <w:t xml:space="preserve">  </w:t>
      </w:r>
      <w:r w:rsidR="0091001A" w:rsidRPr="0091001A">
        <w:rPr>
          <w:highlight w:val="yellow"/>
        </w:rPr>
        <w:t>ж</w:t>
      </w:r>
      <w:proofErr w:type="gramEnd"/>
      <w:r w:rsidR="0091001A" w:rsidRPr="0091001A">
        <w:rPr>
          <w:highlight w:val="yellow"/>
        </w:rPr>
        <w:t xml:space="preserve">.-д. </w:t>
      </w:r>
      <w:proofErr w:type="spellStart"/>
      <w:r w:rsidR="0091001A" w:rsidRPr="0091001A">
        <w:rPr>
          <w:highlight w:val="yellow"/>
        </w:rPr>
        <w:t>рзд</w:t>
      </w:r>
      <w:proofErr w:type="spellEnd"/>
      <w:r w:rsidRPr="0091001A">
        <w:rPr>
          <w:highlight w:val="yellow"/>
        </w:rPr>
        <w:t xml:space="preserve">. </w:t>
      </w:r>
      <w:r w:rsidR="004B1F3E" w:rsidRPr="0091001A">
        <w:rPr>
          <w:highlight w:val="yellow"/>
        </w:rPr>
        <w:t>3046</w:t>
      </w:r>
      <w:r w:rsidR="0091001A" w:rsidRPr="0091001A">
        <w:rPr>
          <w:highlight w:val="yellow"/>
        </w:rPr>
        <w:t xml:space="preserve"> км </w:t>
      </w:r>
      <w:proofErr w:type="spellStart"/>
      <w:r w:rsidR="0091001A" w:rsidRPr="0091001A">
        <w:rPr>
          <w:highlight w:val="yellow"/>
        </w:rPr>
        <w:t>Новогутово</w:t>
      </w:r>
      <w:proofErr w:type="spellEnd"/>
      <w:r w:rsidR="00A53154" w:rsidRPr="004B1F3E">
        <w:t xml:space="preserve"> на 0,</w:t>
      </w:r>
      <w:r w:rsidR="004B1F3E" w:rsidRPr="004B1F3E">
        <w:t>0</w:t>
      </w:r>
      <w:r w:rsidR="00A53154" w:rsidRPr="004B1F3E">
        <w:t>1</w:t>
      </w:r>
      <w:r w:rsidR="004B1F3E" w:rsidRPr="004B1F3E">
        <w:t>3</w:t>
      </w:r>
      <w:r w:rsidR="00A53154" w:rsidRPr="004B1F3E">
        <w:t xml:space="preserve"> га (в границах населенного пункта).</w:t>
      </w:r>
    </w:p>
    <w:p w:rsidR="00E60D8F" w:rsidRPr="004B1F3E" w:rsidRDefault="00E60D8F" w:rsidP="00312EDB">
      <w:pPr>
        <w:pStyle w:val="a9"/>
        <w:spacing w:after="0"/>
        <w:ind w:firstLine="709"/>
        <w:jc w:val="both"/>
        <w:rPr>
          <w:sz w:val="24"/>
        </w:rPr>
      </w:pPr>
    </w:p>
    <w:p w:rsidR="006F691D" w:rsidRPr="004B1F3E" w:rsidRDefault="00E60D8F" w:rsidP="00312EDB">
      <w:pPr>
        <w:rPr>
          <w:u w:val="single"/>
        </w:rPr>
      </w:pPr>
      <w:r w:rsidRPr="004B1F3E">
        <w:rPr>
          <w:i/>
          <w:u w:val="single"/>
        </w:rPr>
        <w:t>Полигоны ТБО. Поля ассенизации и поля запахивания</w:t>
      </w:r>
    </w:p>
    <w:p w:rsidR="004B1F3E" w:rsidRPr="004B1F3E" w:rsidRDefault="00E60D8F" w:rsidP="00312EDB">
      <w:r w:rsidRPr="004B1F3E">
        <w:t xml:space="preserve">            На расчетный срок проектом предусматривается</w:t>
      </w:r>
      <w:r w:rsidR="004B1F3E" w:rsidRPr="004B1F3E">
        <w:t>:</w:t>
      </w:r>
    </w:p>
    <w:p w:rsidR="004B1F3E" w:rsidRPr="004B1F3E" w:rsidRDefault="004B1F3E" w:rsidP="00312EDB">
      <w:r w:rsidRPr="004B1F3E">
        <w:t>- устройство двух новых полигонов ТБО для д. Старощербаково и с. Новоульяновское;</w:t>
      </w:r>
    </w:p>
    <w:p w:rsidR="000E6539" w:rsidRPr="004B1F3E" w:rsidRDefault="004B1F3E" w:rsidP="00312EDB">
      <w:pPr>
        <w:rPr>
          <w:b/>
        </w:rPr>
      </w:pPr>
      <w:r w:rsidRPr="004B1F3E">
        <w:t>-</w:t>
      </w:r>
      <w:r w:rsidR="00E60D8F" w:rsidRPr="004B1F3E">
        <w:t xml:space="preserve"> </w:t>
      </w:r>
      <w:r w:rsidR="00E60D8F" w:rsidRPr="004B1F3E">
        <w:rPr>
          <w:bCs/>
          <w:iCs/>
        </w:rPr>
        <w:t xml:space="preserve">организация полей ассенизации и запахивания возле </w:t>
      </w:r>
      <w:r w:rsidRPr="004B1F3E">
        <w:rPr>
          <w:bCs/>
          <w:iCs/>
        </w:rPr>
        <w:t>д. Старощербаково, с</w:t>
      </w:r>
      <w:r w:rsidR="00E60D8F" w:rsidRPr="004B1F3E">
        <w:rPr>
          <w:bCs/>
          <w:iCs/>
        </w:rPr>
        <w:t xml:space="preserve">. </w:t>
      </w:r>
      <w:r w:rsidRPr="004B1F3E">
        <w:rPr>
          <w:bCs/>
          <w:iCs/>
        </w:rPr>
        <w:t>Новоуль</w:t>
      </w:r>
      <w:r w:rsidRPr="004B1F3E">
        <w:rPr>
          <w:bCs/>
          <w:iCs/>
        </w:rPr>
        <w:t>я</w:t>
      </w:r>
      <w:r w:rsidRPr="004B1F3E">
        <w:rPr>
          <w:bCs/>
          <w:iCs/>
        </w:rPr>
        <w:t xml:space="preserve">новское, д. </w:t>
      </w:r>
      <w:proofErr w:type="spellStart"/>
      <w:r w:rsidRPr="004B1F3E">
        <w:rPr>
          <w:bCs/>
          <w:iCs/>
        </w:rPr>
        <w:t>Новогутово</w:t>
      </w:r>
      <w:proofErr w:type="spellEnd"/>
      <w:r w:rsidR="00E60D8F" w:rsidRPr="004B1F3E">
        <w:rPr>
          <w:bCs/>
          <w:iCs/>
        </w:rPr>
        <w:t xml:space="preserve">. Согласно нормативному расчету их площадь должна составить </w:t>
      </w:r>
      <w:r w:rsidRPr="004B1F3E">
        <w:rPr>
          <w:bCs/>
          <w:iCs/>
        </w:rPr>
        <w:t>3,84</w:t>
      </w:r>
      <w:r w:rsidR="00E60D8F" w:rsidRPr="004B1F3E">
        <w:rPr>
          <w:bCs/>
          <w:iCs/>
        </w:rPr>
        <w:t xml:space="preserve"> га.</w:t>
      </w:r>
    </w:p>
    <w:p w:rsidR="000E6539" w:rsidRPr="00015C1D" w:rsidRDefault="000E6539" w:rsidP="00312EDB">
      <w:pPr>
        <w:rPr>
          <w:b/>
          <w:color w:val="FF0000"/>
        </w:rPr>
      </w:pPr>
    </w:p>
    <w:p w:rsidR="006E05E8" w:rsidRPr="00DA741B" w:rsidRDefault="006E05E8" w:rsidP="00312EDB">
      <w:pPr>
        <w:jc w:val="both"/>
        <w:rPr>
          <w:b/>
        </w:rPr>
      </w:pPr>
      <w:r w:rsidRPr="00DA741B">
        <w:rPr>
          <w:b/>
        </w:rPr>
        <w:t>Охрана окружающей среды</w:t>
      </w:r>
    </w:p>
    <w:p w:rsidR="00E60D8F" w:rsidRDefault="00E60D8F" w:rsidP="00312EDB">
      <w:pPr>
        <w:ind w:firstLine="709"/>
        <w:jc w:val="both"/>
      </w:pPr>
      <w:r w:rsidRPr="00DA741B">
        <w:t xml:space="preserve">На </w:t>
      </w:r>
      <w:r w:rsidRPr="00312EDB">
        <w:rPr>
          <w:i/>
        </w:rPr>
        <w:t>расчетный срок</w:t>
      </w:r>
      <w:r w:rsidRPr="00DA741B">
        <w:t xml:space="preserve"> проектом предусматривается:</w:t>
      </w:r>
    </w:p>
    <w:p w:rsidR="00312EDB" w:rsidRPr="00DA741B" w:rsidRDefault="00312EDB" w:rsidP="00312EDB">
      <w:pPr>
        <w:jc w:val="both"/>
      </w:pPr>
      <w:r>
        <w:t>- рекультивация двух закрываемых свалок ТБО;</w:t>
      </w:r>
    </w:p>
    <w:p w:rsidR="00E60D8F" w:rsidRPr="00DA741B" w:rsidRDefault="005F1FB8" w:rsidP="00312EDB">
      <w:pPr>
        <w:jc w:val="both"/>
      </w:pPr>
      <w:r w:rsidRPr="00DA741B">
        <w:t xml:space="preserve">- усовершенствование </w:t>
      </w:r>
      <w:r w:rsidR="00312EDB">
        <w:t>сохраняемых</w:t>
      </w:r>
      <w:r w:rsidRPr="00DA741B">
        <w:t xml:space="preserve"> свалок ТБО до полигонов ТБО и площадок компост</w:t>
      </w:r>
      <w:r w:rsidRPr="00DA741B">
        <w:t>и</w:t>
      </w:r>
      <w:r w:rsidRPr="00DA741B">
        <w:t>рования ТБО;</w:t>
      </w:r>
    </w:p>
    <w:p w:rsidR="00E60D8F" w:rsidRPr="00DA741B" w:rsidRDefault="00E60D8F" w:rsidP="00312EDB">
      <w:pPr>
        <w:pStyle w:val="a6"/>
        <w:tabs>
          <w:tab w:val="num" w:pos="851"/>
        </w:tabs>
        <w:ind w:left="0"/>
        <w:jc w:val="both"/>
      </w:pPr>
      <w:r w:rsidRPr="00DA741B">
        <w:t>- озеленение улиц и участков общественной застройки;</w:t>
      </w:r>
    </w:p>
    <w:p w:rsidR="00E60D8F" w:rsidRPr="00DA741B" w:rsidRDefault="00E60D8F" w:rsidP="00312EDB">
      <w:pPr>
        <w:pStyle w:val="a6"/>
        <w:tabs>
          <w:tab w:val="num" w:pos="851"/>
        </w:tabs>
        <w:ind w:left="0"/>
        <w:jc w:val="both"/>
      </w:pPr>
      <w:r w:rsidRPr="00DA741B">
        <w:lastRenderedPageBreak/>
        <w:t>- зеленые насаждения специального назначения (санитарно-защитные зоны);</w:t>
      </w:r>
    </w:p>
    <w:p w:rsidR="00E60D8F" w:rsidRPr="00DA741B" w:rsidRDefault="00E60D8F" w:rsidP="00312EDB">
      <w:pPr>
        <w:pStyle w:val="a6"/>
        <w:tabs>
          <w:tab w:val="num" w:pos="851"/>
        </w:tabs>
        <w:ind w:left="0"/>
        <w:jc w:val="both"/>
      </w:pPr>
      <w:r w:rsidRPr="00DA741B">
        <w:t xml:space="preserve">- ремонт, внедрение и реконструкция </w:t>
      </w:r>
      <w:proofErr w:type="spellStart"/>
      <w:r w:rsidRPr="00DA741B">
        <w:t>пылегазоочистного</w:t>
      </w:r>
      <w:proofErr w:type="spellEnd"/>
      <w:r w:rsidRPr="00DA741B">
        <w:t xml:space="preserve"> оборудования на всех произво</w:t>
      </w:r>
      <w:r w:rsidRPr="00DA741B">
        <w:t>д</w:t>
      </w:r>
      <w:r w:rsidRPr="00DA741B">
        <w:t>ственных объектах и котельных;</w:t>
      </w:r>
    </w:p>
    <w:p w:rsidR="00E60D8F" w:rsidRPr="00DA741B" w:rsidRDefault="00E60D8F" w:rsidP="00312EDB">
      <w:pPr>
        <w:pStyle w:val="a6"/>
        <w:tabs>
          <w:tab w:val="left" w:pos="851"/>
        </w:tabs>
        <w:ind w:left="0"/>
        <w:jc w:val="both"/>
      </w:pPr>
      <w:r w:rsidRPr="00DA741B">
        <w:rPr>
          <w:iCs/>
        </w:rPr>
        <w:t>- в местах установки мусорных емкостей предусматривается устройство твердого покр</w:t>
      </w:r>
      <w:r w:rsidRPr="00DA741B">
        <w:rPr>
          <w:iCs/>
        </w:rPr>
        <w:t>ы</w:t>
      </w:r>
      <w:r w:rsidRPr="00DA741B">
        <w:rPr>
          <w:iCs/>
        </w:rPr>
        <w:t>тия</w:t>
      </w:r>
      <w:r w:rsidRPr="00DA741B">
        <w:t>;</w:t>
      </w:r>
    </w:p>
    <w:p w:rsidR="00E60D8F" w:rsidRPr="00DA741B" w:rsidRDefault="00E60D8F" w:rsidP="00312EDB">
      <w:pPr>
        <w:jc w:val="both"/>
      </w:pPr>
      <w:r w:rsidRPr="00DA741B">
        <w:rPr>
          <w:b/>
        </w:rPr>
        <w:t xml:space="preserve">- </w:t>
      </w:r>
      <w:r w:rsidRPr="00DA741B">
        <w:t>организация</w:t>
      </w:r>
      <w:r w:rsidRPr="00DA741B">
        <w:rPr>
          <w:b/>
        </w:rPr>
        <w:t xml:space="preserve"> </w:t>
      </w:r>
      <w:r w:rsidRPr="00DA741B">
        <w:rPr>
          <w:iCs/>
        </w:rPr>
        <w:t>отведения поверхностных стоков в жилой зоне за пределы населенного пункта</w:t>
      </w:r>
      <w:r w:rsidRPr="00DA741B">
        <w:t>.</w:t>
      </w:r>
    </w:p>
    <w:p w:rsidR="00312EDB" w:rsidRPr="00015C1D" w:rsidRDefault="00312EDB" w:rsidP="00312EDB">
      <w:pPr>
        <w:rPr>
          <w:color w:val="FF0000"/>
        </w:rPr>
      </w:pPr>
    </w:p>
    <w:p w:rsidR="00E60D8F" w:rsidRPr="00DA741B" w:rsidRDefault="00E60D8F" w:rsidP="00312EDB">
      <w:pPr>
        <w:numPr>
          <w:ilvl w:val="0"/>
          <w:numId w:val="16"/>
        </w:numPr>
        <w:jc w:val="center"/>
        <w:rPr>
          <w:b/>
          <w:sz w:val="28"/>
          <w:szCs w:val="28"/>
        </w:rPr>
      </w:pPr>
      <w:r w:rsidRPr="00DA741B">
        <w:rPr>
          <w:b/>
          <w:sz w:val="28"/>
          <w:szCs w:val="28"/>
        </w:rPr>
        <w:t>Характеристики зон с особыми условиями использования территории, установленные в связи с размещением объектов местного значения муниципального района</w:t>
      </w:r>
    </w:p>
    <w:p w:rsidR="00E60D8F" w:rsidRPr="00015C1D" w:rsidRDefault="00E60D8F" w:rsidP="00312EDB">
      <w:pPr>
        <w:rPr>
          <w:color w:val="FF0000"/>
        </w:rPr>
      </w:pPr>
      <w:r w:rsidRPr="00015C1D">
        <w:rPr>
          <w:color w:val="FF0000"/>
        </w:rPr>
        <w:t xml:space="preserve"> </w:t>
      </w:r>
    </w:p>
    <w:p w:rsidR="00E60D8F" w:rsidRDefault="00E60D8F" w:rsidP="00312EDB">
      <w:r w:rsidRPr="009A5200">
        <w:rPr>
          <w:b/>
        </w:rPr>
        <w:t xml:space="preserve">Охранные зоны объектов инженерной </w:t>
      </w:r>
      <w:r w:rsidR="00312EDB" w:rsidRPr="009A5200">
        <w:rPr>
          <w:b/>
        </w:rPr>
        <w:t xml:space="preserve">и транспортной </w:t>
      </w:r>
      <w:r w:rsidRPr="009A5200">
        <w:rPr>
          <w:b/>
        </w:rPr>
        <w:t>инфраструктуры</w:t>
      </w:r>
      <w:r w:rsidRPr="009A5200">
        <w:t xml:space="preserve"> </w:t>
      </w:r>
    </w:p>
    <w:p w:rsidR="009A5200" w:rsidRPr="009A5200" w:rsidRDefault="009A5200" w:rsidP="00312EDB"/>
    <w:p w:rsidR="00E60D8F" w:rsidRPr="00DA741B" w:rsidRDefault="00E60D8F" w:rsidP="00312EDB">
      <w:pPr>
        <w:pStyle w:val="a9"/>
        <w:spacing w:after="0"/>
        <w:ind w:firstLine="709"/>
        <w:jc w:val="both"/>
        <w:rPr>
          <w:sz w:val="24"/>
        </w:rPr>
      </w:pPr>
      <w:r w:rsidRPr="00DA741B">
        <w:rPr>
          <w:sz w:val="24"/>
        </w:rPr>
        <w:t>В соответствии программой газификация Новосибирской области и разработанным проектом газоснабжения Барабинского р</w:t>
      </w:r>
      <w:r w:rsidR="00DA741B" w:rsidRPr="00DA741B">
        <w:rPr>
          <w:sz w:val="24"/>
        </w:rPr>
        <w:t>айона, на территории Щербаковского</w:t>
      </w:r>
      <w:r w:rsidRPr="00DA741B">
        <w:rPr>
          <w:sz w:val="24"/>
        </w:rPr>
        <w:t xml:space="preserve"> сельсовета запроектированы сети газоснабжения. От элементов системы газоснабжения проектом г</w:t>
      </w:r>
      <w:r w:rsidRPr="00DA741B">
        <w:rPr>
          <w:sz w:val="24"/>
        </w:rPr>
        <w:t>е</w:t>
      </w:r>
      <w:r w:rsidRPr="00DA741B">
        <w:rPr>
          <w:sz w:val="24"/>
        </w:rPr>
        <w:t xml:space="preserve">нерального плана устанавливаются нормативные расстояния до фундаментов зданий и </w:t>
      </w:r>
      <w:proofErr w:type="spellStart"/>
      <w:r w:rsidRPr="00DA741B">
        <w:rPr>
          <w:sz w:val="24"/>
        </w:rPr>
        <w:t>с</w:t>
      </w:r>
      <w:r w:rsidRPr="00DA741B">
        <w:rPr>
          <w:sz w:val="24"/>
        </w:rPr>
        <w:t>о</w:t>
      </w:r>
      <w:r w:rsidRPr="00DA741B">
        <w:rPr>
          <w:sz w:val="24"/>
        </w:rPr>
        <w:t>ооружений</w:t>
      </w:r>
      <w:proofErr w:type="spellEnd"/>
      <w:r w:rsidRPr="00DA741B">
        <w:rPr>
          <w:sz w:val="24"/>
        </w:rPr>
        <w:t>, в соответствии с СП 62.13330.2011 – актуализированной версией СНиП 42-01-2002 «Газораспределительные системы».</w:t>
      </w:r>
    </w:p>
    <w:p w:rsidR="00E60D8F" w:rsidRPr="00DA741B" w:rsidRDefault="00E60D8F" w:rsidP="00312EDB">
      <w:pPr>
        <w:pStyle w:val="a9"/>
        <w:spacing w:after="0"/>
        <w:ind w:firstLine="709"/>
        <w:jc w:val="both"/>
        <w:rPr>
          <w:sz w:val="24"/>
        </w:rPr>
      </w:pPr>
      <w:r w:rsidRPr="00DA741B">
        <w:rPr>
          <w:sz w:val="24"/>
        </w:rPr>
        <w:t>Нормативные расстояния - минимально допустимые расстояния от газораспредел</w:t>
      </w:r>
      <w:r w:rsidRPr="00DA741B">
        <w:rPr>
          <w:sz w:val="24"/>
        </w:rPr>
        <w:t>и</w:t>
      </w:r>
      <w:r w:rsidRPr="00DA741B">
        <w:rPr>
          <w:sz w:val="24"/>
        </w:rPr>
        <w:t>тельной сети до зданий и сооружений, не относящихся к этой сети, устанавливаемые при проектировании и строительстве этой сети, зданий и сооружений в целях обеспечения их безопасности, а также находящихся в них людей в случае возникновения аварийной сит</w:t>
      </w:r>
      <w:r w:rsidRPr="00DA741B">
        <w:rPr>
          <w:sz w:val="24"/>
        </w:rPr>
        <w:t>у</w:t>
      </w:r>
      <w:r w:rsidRPr="00DA741B">
        <w:rPr>
          <w:sz w:val="24"/>
        </w:rPr>
        <w:t>ации на газораспределительной сети.</w:t>
      </w:r>
    </w:p>
    <w:p w:rsidR="00E60D8F" w:rsidRPr="00DA741B" w:rsidRDefault="00E60D8F" w:rsidP="00312EDB">
      <w:pPr>
        <w:pStyle w:val="a9"/>
        <w:spacing w:after="0"/>
        <w:ind w:firstLine="709"/>
        <w:jc w:val="both"/>
        <w:rPr>
          <w:sz w:val="24"/>
        </w:rPr>
      </w:pPr>
      <w:r w:rsidRPr="00DA741B">
        <w:rPr>
          <w:sz w:val="24"/>
        </w:rPr>
        <w:t xml:space="preserve">Нормативные расстояния принимаются </w:t>
      </w:r>
      <w:proofErr w:type="gramStart"/>
      <w:r w:rsidRPr="00DA741B">
        <w:rPr>
          <w:sz w:val="24"/>
        </w:rPr>
        <w:t>следующими</w:t>
      </w:r>
      <w:proofErr w:type="gramEnd"/>
      <w:r w:rsidRPr="00DA741B">
        <w:rPr>
          <w:sz w:val="24"/>
        </w:rPr>
        <w:t>:</w:t>
      </w:r>
    </w:p>
    <w:p w:rsidR="00E60D8F" w:rsidRPr="00DA741B" w:rsidRDefault="00E60D8F" w:rsidP="00312EDB">
      <w:pPr>
        <w:pStyle w:val="a9"/>
        <w:spacing w:after="0"/>
        <w:ind w:firstLine="709"/>
        <w:jc w:val="both"/>
        <w:rPr>
          <w:sz w:val="24"/>
        </w:rPr>
      </w:pPr>
      <w:r w:rsidRPr="00DA741B">
        <w:rPr>
          <w:sz w:val="24"/>
        </w:rPr>
        <w:t xml:space="preserve">- от газопровода высокого давления </w:t>
      </w:r>
      <w:proofErr w:type="spellStart"/>
      <w:r w:rsidRPr="00DA741B">
        <w:rPr>
          <w:sz w:val="24"/>
        </w:rPr>
        <w:t>Pраб</w:t>
      </w:r>
      <w:proofErr w:type="spellEnd"/>
      <w:r w:rsidRPr="00DA741B">
        <w:rPr>
          <w:sz w:val="24"/>
        </w:rPr>
        <w:t xml:space="preserve"> = 12кгс/</w:t>
      </w:r>
      <w:proofErr w:type="spellStart"/>
      <w:r w:rsidRPr="00DA741B">
        <w:rPr>
          <w:sz w:val="24"/>
        </w:rPr>
        <w:t>кв</w:t>
      </w:r>
      <w:proofErr w:type="gramStart"/>
      <w:r w:rsidRPr="00DA741B">
        <w:rPr>
          <w:sz w:val="24"/>
        </w:rPr>
        <w:t>.с</w:t>
      </w:r>
      <w:proofErr w:type="gramEnd"/>
      <w:r w:rsidRPr="00DA741B">
        <w:rPr>
          <w:sz w:val="24"/>
        </w:rPr>
        <w:t>м</w:t>
      </w:r>
      <w:proofErr w:type="spellEnd"/>
      <w:r w:rsidRPr="00DA741B">
        <w:rPr>
          <w:sz w:val="24"/>
        </w:rPr>
        <w:t xml:space="preserve"> – 10м;</w:t>
      </w:r>
    </w:p>
    <w:p w:rsidR="00E60D8F" w:rsidRPr="00DA741B" w:rsidRDefault="00E60D8F" w:rsidP="00312EDB">
      <w:pPr>
        <w:pStyle w:val="a9"/>
        <w:spacing w:after="0"/>
        <w:ind w:firstLine="709"/>
        <w:jc w:val="both"/>
        <w:rPr>
          <w:sz w:val="24"/>
        </w:rPr>
      </w:pPr>
      <w:r w:rsidRPr="00DA741B">
        <w:rPr>
          <w:sz w:val="24"/>
        </w:rPr>
        <w:t xml:space="preserve">- от газопровода высокого давления </w:t>
      </w:r>
      <w:proofErr w:type="spellStart"/>
      <w:r w:rsidRPr="00DA741B">
        <w:rPr>
          <w:sz w:val="24"/>
        </w:rPr>
        <w:t>Pраб</w:t>
      </w:r>
      <w:proofErr w:type="spellEnd"/>
      <w:r w:rsidRPr="00DA741B">
        <w:rPr>
          <w:sz w:val="24"/>
        </w:rPr>
        <w:t xml:space="preserve"> = 6кгс/</w:t>
      </w:r>
      <w:proofErr w:type="spellStart"/>
      <w:r w:rsidRPr="00DA741B">
        <w:rPr>
          <w:sz w:val="24"/>
        </w:rPr>
        <w:t>кв</w:t>
      </w:r>
      <w:proofErr w:type="gramStart"/>
      <w:r w:rsidRPr="00DA741B">
        <w:rPr>
          <w:sz w:val="24"/>
        </w:rPr>
        <w:t>.с</w:t>
      </w:r>
      <w:proofErr w:type="gramEnd"/>
      <w:r w:rsidRPr="00DA741B">
        <w:rPr>
          <w:sz w:val="24"/>
        </w:rPr>
        <w:t>м</w:t>
      </w:r>
      <w:proofErr w:type="spellEnd"/>
      <w:r w:rsidRPr="00DA741B">
        <w:rPr>
          <w:sz w:val="24"/>
        </w:rPr>
        <w:t xml:space="preserve"> – 7м;</w:t>
      </w:r>
    </w:p>
    <w:p w:rsidR="00E60D8F" w:rsidRPr="00DA741B" w:rsidRDefault="00E60D8F" w:rsidP="00312EDB">
      <w:pPr>
        <w:pStyle w:val="a9"/>
        <w:spacing w:after="0"/>
        <w:ind w:firstLine="709"/>
        <w:jc w:val="both"/>
        <w:rPr>
          <w:sz w:val="24"/>
        </w:rPr>
      </w:pPr>
      <w:r w:rsidRPr="00DA741B">
        <w:rPr>
          <w:sz w:val="24"/>
        </w:rPr>
        <w:t>- от газораспределительной станции (ГРС) – 15м;</w:t>
      </w:r>
    </w:p>
    <w:p w:rsidR="00E60D8F" w:rsidRPr="00DA741B" w:rsidRDefault="00E60D8F" w:rsidP="00312EDB">
      <w:pPr>
        <w:pStyle w:val="a9"/>
        <w:spacing w:after="0"/>
        <w:ind w:firstLine="709"/>
        <w:jc w:val="both"/>
        <w:rPr>
          <w:sz w:val="24"/>
        </w:rPr>
      </w:pPr>
      <w:r w:rsidRPr="00DA741B">
        <w:rPr>
          <w:sz w:val="24"/>
        </w:rPr>
        <w:t>- от головных газораспределительных пунктов (ГГРП) – 15м;</w:t>
      </w:r>
    </w:p>
    <w:p w:rsidR="00E60D8F" w:rsidRPr="00DA741B" w:rsidRDefault="00E60D8F" w:rsidP="00312EDB">
      <w:pPr>
        <w:pStyle w:val="a9"/>
        <w:spacing w:after="0"/>
        <w:ind w:firstLine="709"/>
        <w:jc w:val="both"/>
        <w:rPr>
          <w:sz w:val="24"/>
        </w:rPr>
      </w:pPr>
      <w:r w:rsidRPr="00DA741B">
        <w:rPr>
          <w:sz w:val="24"/>
        </w:rPr>
        <w:t>- от газорегуляторных пунктов (ГРП) – 10м.</w:t>
      </w:r>
    </w:p>
    <w:p w:rsidR="00E60D8F" w:rsidRPr="00DA741B" w:rsidRDefault="00E60D8F" w:rsidP="00312EDB">
      <w:pPr>
        <w:pStyle w:val="a9"/>
        <w:spacing w:after="0"/>
        <w:ind w:firstLine="709"/>
        <w:jc w:val="both"/>
        <w:rPr>
          <w:sz w:val="24"/>
        </w:rPr>
      </w:pPr>
      <w:r w:rsidRPr="00DA741B">
        <w:rPr>
          <w:sz w:val="24"/>
        </w:rPr>
        <w:t>Для газораспределительных сетей устанавливаются следующие охранные зоны:</w:t>
      </w:r>
    </w:p>
    <w:p w:rsidR="00E60D8F" w:rsidRPr="00DA741B" w:rsidRDefault="00E60D8F" w:rsidP="00312EDB">
      <w:pPr>
        <w:pStyle w:val="a9"/>
        <w:spacing w:after="0"/>
        <w:ind w:firstLine="709"/>
        <w:jc w:val="both"/>
        <w:rPr>
          <w:sz w:val="24"/>
        </w:rPr>
      </w:pPr>
      <w:r w:rsidRPr="00DA741B">
        <w:rPr>
          <w:sz w:val="24"/>
        </w:rPr>
        <w:t>-  вдоль трасс наружных газопроводов - в виде территории, ограниченной усло</w:t>
      </w:r>
      <w:r w:rsidRPr="00DA741B">
        <w:rPr>
          <w:sz w:val="24"/>
        </w:rPr>
        <w:t>в</w:t>
      </w:r>
      <w:r w:rsidRPr="00DA741B">
        <w:rPr>
          <w:sz w:val="24"/>
        </w:rPr>
        <w:t>ными линиями, проходящими на расстоянии 2 метров с каждой стороны газопровода;</w:t>
      </w:r>
    </w:p>
    <w:p w:rsidR="00E60D8F" w:rsidRPr="00DA741B" w:rsidRDefault="00E60D8F" w:rsidP="00312EDB">
      <w:pPr>
        <w:pStyle w:val="a9"/>
        <w:spacing w:after="0"/>
        <w:ind w:firstLine="709"/>
        <w:jc w:val="both"/>
        <w:rPr>
          <w:sz w:val="24"/>
        </w:rPr>
      </w:pPr>
      <w:r w:rsidRPr="00DA741B">
        <w:rPr>
          <w:sz w:val="24"/>
        </w:rPr>
        <w:t>-  вокруг отдельно стоящих газорегуляторных пунктов - в виде территории, огран</w:t>
      </w:r>
      <w:r w:rsidRPr="00DA741B">
        <w:rPr>
          <w:sz w:val="24"/>
        </w:rPr>
        <w:t>и</w:t>
      </w:r>
      <w:r w:rsidRPr="00DA741B">
        <w:rPr>
          <w:sz w:val="24"/>
        </w:rPr>
        <w:t>ченной замкнутой линией, проведенной на расстоянии 10 метров от границ этих объектов. Для газорегуляторных пунктов, пристроенных к зданиям, охранная зона не регламентир</w:t>
      </w:r>
      <w:r w:rsidRPr="00DA741B">
        <w:rPr>
          <w:sz w:val="24"/>
        </w:rPr>
        <w:t>у</w:t>
      </w:r>
      <w:r w:rsidRPr="00DA741B">
        <w:rPr>
          <w:sz w:val="24"/>
        </w:rPr>
        <w:t>ется;</w:t>
      </w:r>
    </w:p>
    <w:p w:rsidR="00E60D8F" w:rsidRPr="00DA741B" w:rsidRDefault="00E60D8F" w:rsidP="00312EDB">
      <w:pPr>
        <w:pStyle w:val="a9"/>
        <w:spacing w:after="0"/>
        <w:ind w:firstLine="709"/>
        <w:jc w:val="both"/>
        <w:rPr>
          <w:sz w:val="24"/>
        </w:rPr>
      </w:pPr>
      <w:r w:rsidRPr="00DA741B">
        <w:rPr>
          <w:sz w:val="24"/>
        </w:rPr>
        <w:t>- вдоль трасс межпоселковых газопроводов, проходящих по лесам и древесно-кустарниковой растительности, - в виде просек шириной 6 метров, по 3 метра с каждой стороны газопровода.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газопровода.</w:t>
      </w:r>
    </w:p>
    <w:p w:rsidR="00E60D8F" w:rsidRDefault="00E60D8F" w:rsidP="00312EDB">
      <w:pPr>
        <w:pStyle w:val="a9"/>
        <w:spacing w:after="0"/>
        <w:ind w:firstLine="709"/>
        <w:jc w:val="both"/>
        <w:rPr>
          <w:sz w:val="24"/>
        </w:rPr>
      </w:pPr>
      <w:r w:rsidRPr="00DA741B">
        <w:rPr>
          <w:sz w:val="24"/>
        </w:rPr>
        <w:t>Отсчет расстояний при определении охранных зон газопроводов производится от оси газопровода.</w:t>
      </w:r>
    </w:p>
    <w:p w:rsidR="009A5200" w:rsidRPr="00DA741B" w:rsidRDefault="009A5200" w:rsidP="00312EDB">
      <w:pPr>
        <w:pStyle w:val="a9"/>
        <w:spacing w:after="0"/>
        <w:ind w:firstLine="709"/>
        <w:jc w:val="both"/>
        <w:rPr>
          <w:sz w:val="24"/>
        </w:rPr>
      </w:pPr>
    </w:p>
    <w:p w:rsidR="00312EDB" w:rsidRPr="0040248D" w:rsidRDefault="00312EDB" w:rsidP="00312EDB">
      <w:pPr>
        <w:pStyle w:val="Style24"/>
        <w:widowControl/>
        <w:spacing w:line="240" w:lineRule="auto"/>
        <w:jc w:val="both"/>
        <w:rPr>
          <w:rStyle w:val="FontStyle59"/>
          <w:i/>
          <w:sz w:val="24"/>
          <w:szCs w:val="24"/>
          <w:u w:val="single"/>
        </w:rPr>
      </w:pPr>
      <w:r w:rsidRPr="0040248D">
        <w:rPr>
          <w:rStyle w:val="FontStyle59"/>
          <w:i/>
          <w:sz w:val="24"/>
          <w:szCs w:val="24"/>
          <w:u w:val="single"/>
        </w:rPr>
        <w:t>Санитарные разрывы и охранные зоны магистральных трубопроводов</w:t>
      </w:r>
    </w:p>
    <w:p w:rsidR="0091001A" w:rsidRDefault="00312EDB" w:rsidP="0091001A"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 северной части территории</w:t>
      </w:r>
      <w:r w:rsidRPr="00A536C9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Щербаковского сельсовета </w:t>
      </w:r>
      <w:r w:rsidRPr="00A536C9">
        <w:rPr>
          <w:color w:val="000000"/>
          <w:shd w:val="clear" w:color="auto" w:fill="FFFFFF"/>
        </w:rPr>
        <w:t>п</w:t>
      </w:r>
      <w:r>
        <w:rPr>
          <w:color w:val="000000"/>
          <w:shd w:val="clear" w:color="auto" w:fill="FFFFFF"/>
        </w:rPr>
        <w:t>ро</w:t>
      </w:r>
      <w:r w:rsidRPr="00A536C9">
        <w:rPr>
          <w:color w:val="000000"/>
          <w:shd w:val="clear" w:color="auto" w:fill="FFFFFF"/>
        </w:rPr>
        <w:t xml:space="preserve">ходит магистральный газопровод, для которого устанавливается санитарный разрыв </w:t>
      </w:r>
      <w:r>
        <w:rPr>
          <w:color w:val="000000"/>
          <w:shd w:val="clear" w:color="auto" w:fill="FFFFFF"/>
        </w:rPr>
        <w:t>30</w:t>
      </w:r>
      <w:r w:rsidRPr="00A536C9">
        <w:rPr>
          <w:color w:val="000000"/>
          <w:shd w:val="clear" w:color="auto" w:fill="FFFFFF"/>
        </w:rPr>
        <w:t>0 м. Минимальные ра</w:t>
      </w:r>
      <w:r w:rsidRPr="00A536C9">
        <w:rPr>
          <w:color w:val="000000"/>
          <w:shd w:val="clear" w:color="auto" w:fill="FFFFFF"/>
        </w:rPr>
        <w:t>с</w:t>
      </w:r>
      <w:r w:rsidRPr="00A536C9">
        <w:rPr>
          <w:color w:val="000000"/>
          <w:shd w:val="clear" w:color="auto" w:fill="FFFFFF"/>
        </w:rPr>
        <w:t xml:space="preserve">стояния учитывают степень </w:t>
      </w:r>
      <w:proofErr w:type="spellStart"/>
      <w:r w:rsidRPr="00A536C9">
        <w:rPr>
          <w:color w:val="000000"/>
          <w:shd w:val="clear" w:color="auto" w:fill="FFFFFF"/>
        </w:rPr>
        <w:t>взрывопожароопасности</w:t>
      </w:r>
      <w:proofErr w:type="spellEnd"/>
      <w:r w:rsidRPr="00A536C9">
        <w:rPr>
          <w:color w:val="000000"/>
          <w:shd w:val="clear" w:color="auto" w:fill="FFFFFF"/>
        </w:rPr>
        <w:t xml:space="preserve"> при аварийных ситуациях и дифф</w:t>
      </w:r>
      <w:r w:rsidRPr="00A536C9">
        <w:rPr>
          <w:color w:val="000000"/>
          <w:shd w:val="clear" w:color="auto" w:fill="FFFFFF"/>
        </w:rPr>
        <w:t>е</w:t>
      </w:r>
      <w:r w:rsidRPr="00A536C9">
        <w:rPr>
          <w:color w:val="000000"/>
          <w:shd w:val="clear" w:color="auto" w:fill="FFFFFF"/>
        </w:rPr>
        <w:t>ренцированы в зависимости от вида поселений, типа зданий, назначения объектов с уч</w:t>
      </w:r>
      <w:r w:rsidRPr="00A536C9">
        <w:rPr>
          <w:color w:val="000000"/>
          <w:shd w:val="clear" w:color="auto" w:fill="FFFFFF"/>
        </w:rPr>
        <w:t>е</w:t>
      </w:r>
      <w:r w:rsidRPr="00A536C9">
        <w:rPr>
          <w:color w:val="000000"/>
          <w:shd w:val="clear" w:color="auto" w:fill="FFFFFF"/>
        </w:rPr>
        <w:t>том диаметра трубопроводов. Минимальный размер санитарного разрыва устанавливаю</w:t>
      </w:r>
      <w:r w:rsidRPr="00A536C9">
        <w:rPr>
          <w:color w:val="000000"/>
          <w:shd w:val="clear" w:color="auto" w:fill="FFFFFF"/>
        </w:rPr>
        <w:t>т</w:t>
      </w:r>
      <w:r w:rsidRPr="00A536C9">
        <w:rPr>
          <w:color w:val="000000"/>
          <w:shd w:val="clear" w:color="auto" w:fill="FFFFFF"/>
        </w:rPr>
        <w:lastRenderedPageBreak/>
        <w:t>ся в соответствии с приложениями № 1 к п.2.7. СанПиН 2.2.1/2.1.1.1200-03.</w:t>
      </w:r>
      <w:r w:rsidRPr="00A536C9">
        <w:rPr>
          <w:color w:val="000000"/>
        </w:rPr>
        <w:t> </w:t>
      </w:r>
      <w:r w:rsidRPr="00A536C9">
        <w:rPr>
          <w:color w:val="000000"/>
        </w:rPr>
        <w:br/>
      </w:r>
      <w:r>
        <w:rPr>
          <w:color w:val="000000"/>
          <w:shd w:val="clear" w:color="auto" w:fill="FFFFFF"/>
        </w:rPr>
        <w:t xml:space="preserve">          </w:t>
      </w:r>
      <w:r w:rsidRPr="00A536C9">
        <w:rPr>
          <w:color w:val="000000"/>
          <w:shd w:val="clear" w:color="auto" w:fill="FFFFFF"/>
        </w:rPr>
        <w:t>Для исключения возможности повреждения газопровода устанавливается охранная зона 25 м. Размер охранной зоны трубопровода определяется Правилами охраны маг</w:t>
      </w:r>
      <w:r w:rsidRPr="00A536C9">
        <w:rPr>
          <w:color w:val="000000"/>
          <w:shd w:val="clear" w:color="auto" w:fill="FFFFFF"/>
        </w:rPr>
        <w:t>и</w:t>
      </w:r>
      <w:r w:rsidRPr="00A536C9">
        <w:rPr>
          <w:color w:val="000000"/>
          <w:shd w:val="clear" w:color="auto" w:fill="FFFFFF"/>
        </w:rPr>
        <w:t>стральных трубопроводов (утв. Постановлением Госгортехнадзора России от 22.04.1992 г.). Земельные участки, входящие в охранные зоны трубопроводов, не изымаются у зе</w:t>
      </w:r>
      <w:r w:rsidRPr="00A536C9">
        <w:rPr>
          <w:color w:val="000000"/>
          <w:shd w:val="clear" w:color="auto" w:fill="FFFFFF"/>
        </w:rPr>
        <w:t>м</w:t>
      </w:r>
      <w:r w:rsidRPr="00A536C9">
        <w:rPr>
          <w:color w:val="000000"/>
          <w:shd w:val="clear" w:color="auto" w:fill="FFFFFF"/>
        </w:rPr>
        <w:t>лепользователей и используются ими для проведения сельскохозяйственных и иных работ с обязательным соблюдением указанных Правил.</w:t>
      </w:r>
    </w:p>
    <w:p w:rsidR="00312EDB" w:rsidRDefault="00312EDB" w:rsidP="0091001A">
      <w:pPr>
        <w:ind w:firstLine="709"/>
        <w:jc w:val="both"/>
        <w:rPr>
          <w:color w:val="000000"/>
          <w:shd w:val="clear" w:color="auto" w:fill="FFFFFF"/>
        </w:rPr>
      </w:pPr>
      <w:r w:rsidRPr="00A536C9">
        <w:rPr>
          <w:color w:val="000000"/>
        </w:rPr>
        <w:br/>
      </w:r>
      <w:r>
        <w:rPr>
          <w:color w:val="000000"/>
          <w:shd w:val="clear" w:color="auto" w:fill="FFFFFF"/>
        </w:rPr>
        <w:t xml:space="preserve">         В центральной части сельсовета</w:t>
      </w:r>
      <w:r w:rsidRPr="00A536C9">
        <w:rPr>
          <w:color w:val="000000"/>
          <w:shd w:val="clear" w:color="auto" w:fill="FFFFFF"/>
        </w:rPr>
        <w:t xml:space="preserve"> проходит нефтепровод, для которого устанавливае</w:t>
      </w:r>
      <w:r w:rsidRPr="00A536C9">
        <w:rPr>
          <w:color w:val="000000"/>
          <w:shd w:val="clear" w:color="auto" w:fill="FFFFFF"/>
        </w:rPr>
        <w:t>т</w:t>
      </w:r>
      <w:r w:rsidRPr="00A536C9">
        <w:rPr>
          <w:color w:val="000000"/>
          <w:shd w:val="clear" w:color="auto" w:fill="FFFFFF"/>
        </w:rPr>
        <w:t xml:space="preserve">ся </w:t>
      </w:r>
      <w:r>
        <w:rPr>
          <w:color w:val="000000"/>
          <w:shd w:val="clear" w:color="auto" w:fill="FFFFFF"/>
        </w:rPr>
        <w:t xml:space="preserve">санитарный разрыв 150 м и </w:t>
      </w:r>
      <w:r w:rsidRPr="00A536C9">
        <w:rPr>
          <w:color w:val="000000"/>
          <w:shd w:val="clear" w:color="auto" w:fill="FFFFFF"/>
        </w:rPr>
        <w:t>охранная зона 25 м в соответствии с РД 39-132-94 «Правила по эксплуатации, ревизии, ремонту и отбраковке нефтепромысловых</w:t>
      </w:r>
      <w:r w:rsidRPr="007D445A">
        <w:rPr>
          <w:color w:val="000000"/>
          <w:sz w:val="20"/>
          <w:szCs w:val="20"/>
          <w:shd w:val="clear" w:color="auto" w:fill="FFFFFF"/>
        </w:rPr>
        <w:t xml:space="preserve"> </w:t>
      </w:r>
      <w:r w:rsidRPr="00A536C9">
        <w:rPr>
          <w:color w:val="000000"/>
          <w:shd w:val="clear" w:color="auto" w:fill="FFFFFF"/>
        </w:rPr>
        <w:t>трубопроводов».</w:t>
      </w:r>
    </w:p>
    <w:p w:rsidR="00312EDB" w:rsidRPr="009F3C4A" w:rsidRDefault="00312EDB" w:rsidP="00312EDB">
      <w:pPr>
        <w:ind w:firstLine="709"/>
        <w:jc w:val="both"/>
      </w:pPr>
      <w:r w:rsidRPr="007D445A">
        <w:rPr>
          <w:color w:val="000000"/>
          <w:sz w:val="20"/>
          <w:szCs w:val="20"/>
        </w:rPr>
        <w:br/>
      </w:r>
      <w:r>
        <w:t xml:space="preserve">       В зоне санитарного разрыва трубопроводов не допускается размещение:</w:t>
      </w:r>
    </w:p>
    <w:p w:rsidR="00312EDB" w:rsidRPr="0040248D" w:rsidRDefault="00312EDB" w:rsidP="00312EDB">
      <w:pPr>
        <w:ind w:left="510"/>
      </w:pPr>
      <w:r>
        <w:t xml:space="preserve">- </w:t>
      </w:r>
      <w:r w:rsidRPr="0040248D">
        <w:t>населенных пунктов;</w:t>
      </w:r>
    </w:p>
    <w:p w:rsidR="00312EDB" w:rsidRPr="0040248D" w:rsidRDefault="00312EDB" w:rsidP="00312EDB">
      <w:pPr>
        <w:ind w:left="510"/>
      </w:pPr>
      <w:r>
        <w:t xml:space="preserve">- </w:t>
      </w:r>
      <w:r w:rsidRPr="0040248D">
        <w:t>коллективных садов с дачными домиками;</w:t>
      </w:r>
    </w:p>
    <w:p w:rsidR="00312EDB" w:rsidRPr="0040248D" w:rsidRDefault="00312EDB" w:rsidP="00312EDB">
      <w:pPr>
        <w:ind w:left="510"/>
      </w:pPr>
      <w:r>
        <w:t xml:space="preserve">- </w:t>
      </w:r>
      <w:r w:rsidRPr="0040248D">
        <w:t>отдельных промышленных и сельскохозяйственных предприятий;</w:t>
      </w:r>
    </w:p>
    <w:p w:rsidR="00312EDB" w:rsidRPr="0040248D" w:rsidRDefault="00312EDB" w:rsidP="00312EDB">
      <w:pPr>
        <w:ind w:left="510"/>
      </w:pPr>
      <w:r>
        <w:t xml:space="preserve">- </w:t>
      </w:r>
      <w:r w:rsidRPr="0040248D">
        <w:t>птицефабрик, тепличных комбинатов и хозяйств;</w:t>
      </w:r>
    </w:p>
    <w:p w:rsidR="00312EDB" w:rsidRPr="0040248D" w:rsidRDefault="00312EDB" w:rsidP="00312EDB">
      <w:pPr>
        <w:ind w:left="510"/>
      </w:pPr>
      <w:r>
        <w:t xml:space="preserve">- </w:t>
      </w:r>
      <w:r w:rsidRPr="0040248D">
        <w:t>молокозаводов;</w:t>
      </w:r>
    </w:p>
    <w:p w:rsidR="00312EDB" w:rsidRPr="0040248D" w:rsidRDefault="00312EDB" w:rsidP="00312EDB">
      <w:pPr>
        <w:ind w:left="510"/>
      </w:pPr>
      <w:r>
        <w:t xml:space="preserve">- </w:t>
      </w:r>
      <w:r w:rsidRPr="0040248D">
        <w:t>карьеров разработки полезных ископаемых;</w:t>
      </w:r>
    </w:p>
    <w:p w:rsidR="00312EDB" w:rsidRPr="0040248D" w:rsidRDefault="00312EDB" w:rsidP="00312EDB">
      <w:pPr>
        <w:ind w:left="510"/>
      </w:pPr>
      <w:r>
        <w:t xml:space="preserve">- </w:t>
      </w:r>
      <w:r w:rsidRPr="0040248D">
        <w:t>гаражей и открытых стоянок для автомобилей;</w:t>
      </w:r>
    </w:p>
    <w:p w:rsidR="00312EDB" w:rsidRPr="0040248D" w:rsidRDefault="00312EDB" w:rsidP="00312EDB">
      <w:pPr>
        <w:ind w:left="510"/>
      </w:pPr>
      <w:r>
        <w:t xml:space="preserve">- </w:t>
      </w:r>
      <w:r w:rsidRPr="0040248D">
        <w:t>отдельно стоящих зданий с массовым скоплением людей (школ, больниц, детских садов, вокзалов и т.д.);</w:t>
      </w:r>
    </w:p>
    <w:p w:rsidR="00312EDB" w:rsidRPr="0040248D" w:rsidRDefault="00312EDB" w:rsidP="00312EDB">
      <w:pPr>
        <w:ind w:left="510"/>
      </w:pPr>
      <w:r>
        <w:t xml:space="preserve">- </w:t>
      </w:r>
      <w:r w:rsidRPr="0040248D">
        <w:t xml:space="preserve">железнодорожных станций; аэропортов; речных портов и пристаней; </w:t>
      </w:r>
      <w:proofErr w:type="spellStart"/>
      <w:r w:rsidRPr="0040248D">
        <w:t>гидро</w:t>
      </w:r>
      <w:proofErr w:type="spellEnd"/>
      <w:r w:rsidRPr="0040248D">
        <w:t>-, эле</w:t>
      </w:r>
      <w:r w:rsidRPr="0040248D">
        <w:t>к</w:t>
      </w:r>
      <w:r w:rsidRPr="0040248D">
        <w:t>тростанций; гидротехнических сооружений речного транспорта I-IV классов;</w:t>
      </w:r>
    </w:p>
    <w:p w:rsidR="00312EDB" w:rsidRDefault="00312EDB" w:rsidP="00312EDB">
      <w:pPr>
        <w:ind w:left="510"/>
      </w:pPr>
      <w:r>
        <w:t xml:space="preserve">- </w:t>
      </w:r>
      <w:r w:rsidRPr="0040248D">
        <w:t>очистных сооружений и</w:t>
      </w:r>
      <w:r>
        <w:t xml:space="preserve"> насосных станций водопроводных;</w:t>
      </w:r>
    </w:p>
    <w:p w:rsidR="00312EDB" w:rsidRDefault="00312EDB" w:rsidP="00312EDB">
      <w:pPr>
        <w:ind w:left="510"/>
      </w:pPr>
      <w:r>
        <w:t xml:space="preserve">- </w:t>
      </w:r>
      <w:r w:rsidRPr="0040248D">
        <w:t>складов легковоспламеняющихся и горючих жидкостей и газов с объемом хранения свыше 1000 м</w:t>
      </w:r>
      <w:r w:rsidRPr="0040248D">
        <w:rPr>
          <w:vertAlign w:val="superscript"/>
        </w:rPr>
        <w:t>3</w:t>
      </w:r>
      <w:r w:rsidRPr="0040248D">
        <w:t>; автозаправочных станций и пр.</w:t>
      </w:r>
    </w:p>
    <w:p w:rsidR="00312EDB" w:rsidRDefault="00312EDB" w:rsidP="00312EDB">
      <w:pPr>
        <w:ind w:left="510"/>
      </w:pPr>
    </w:p>
    <w:p w:rsidR="00312EDB" w:rsidRPr="0040248D" w:rsidRDefault="00312EDB" w:rsidP="00312EDB">
      <w:pPr>
        <w:ind w:left="510"/>
      </w:pPr>
      <w:r w:rsidRPr="0040248D">
        <w:t>В охранных зонах трубопроводов без письменного разрешения предприятий труб</w:t>
      </w:r>
      <w:r w:rsidRPr="0040248D">
        <w:t>о</w:t>
      </w:r>
      <w:r w:rsidRPr="0040248D">
        <w:t>проводного транспорта запрещается: </w:t>
      </w:r>
    </w:p>
    <w:p w:rsidR="00312EDB" w:rsidRPr="0040248D" w:rsidRDefault="00312EDB" w:rsidP="00312EDB">
      <w:r>
        <w:t xml:space="preserve">           - </w:t>
      </w:r>
      <w:r w:rsidRPr="0040248D">
        <w:t>возводить любые постройки и сооружения, </w:t>
      </w:r>
    </w:p>
    <w:p w:rsidR="00312EDB" w:rsidRPr="0040248D" w:rsidRDefault="00312EDB" w:rsidP="00312EDB">
      <w:pPr>
        <w:ind w:left="567"/>
      </w:pPr>
      <w:r>
        <w:t xml:space="preserve"> - </w:t>
      </w:r>
      <w:r w:rsidRPr="0040248D">
        <w:t>высаживать деревья и кустарники всех видов, складировать корма, удобрения, м</w:t>
      </w:r>
      <w:r w:rsidRPr="0040248D">
        <w:t>а</w:t>
      </w:r>
      <w:r w:rsidRPr="0040248D">
        <w:t>териалы, сено и солому, располагать коновязи, содержать скот, выделять рыбопр</w:t>
      </w:r>
      <w:r w:rsidRPr="0040248D">
        <w:t>о</w:t>
      </w:r>
      <w:r w:rsidRPr="0040248D">
        <w:t>мысловые участки, производить добычу рыбы, а также водных животных и раст</w:t>
      </w:r>
      <w:r w:rsidRPr="0040248D">
        <w:t>е</w:t>
      </w:r>
      <w:r w:rsidRPr="0040248D">
        <w:t>ний, устраивать водопои, производить колку и заготовку льда;</w:t>
      </w:r>
    </w:p>
    <w:p w:rsidR="00312EDB" w:rsidRPr="0040248D" w:rsidRDefault="00312EDB" w:rsidP="00312EDB">
      <w:pPr>
        <w:ind w:left="567"/>
      </w:pPr>
      <w:r>
        <w:t xml:space="preserve">- </w:t>
      </w:r>
      <w:r w:rsidRPr="0040248D">
        <w:t>сооружать проезды и переезды через трассы трубопроводов, </w:t>
      </w:r>
    </w:p>
    <w:p w:rsidR="00312EDB" w:rsidRPr="0040248D" w:rsidRDefault="00312EDB" w:rsidP="00312EDB">
      <w:pPr>
        <w:ind w:left="567"/>
      </w:pPr>
      <w:r>
        <w:t xml:space="preserve">- </w:t>
      </w:r>
      <w:r w:rsidRPr="0040248D">
        <w:t>устраивать стоянки автомобильного транспорта, тракторов и механизмов, </w:t>
      </w:r>
    </w:p>
    <w:p w:rsidR="00312EDB" w:rsidRPr="0040248D" w:rsidRDefault="00312EDB" w:rsidP="00312EDB">
      <w:pPr>
        <w:ind w:left="720" w:hanging="153"/>
      </w:pPr>
      <w:r>
        <w:t xml:space="preserve">- </w:t>
      </w:r>
      <w:r w:rsidRPr="0040248D">
        <w:t>размещать сады и огороды; </w:t>
      </w:r>
    </w:p>
    <w:p w:rsidR="00312EDB" w:rsidRPr="0040248D" w:rsidRDefault="00312EDB" w:rsidP="00312EDB">
      <w:pPr>
        <w:ind w:left="720" w:hanging="153"/>
      </w:pPr>
      <w:r>
        <w:t xml:space="preserve">- </w:t>
      </w:r>
      <w:r w:rsidRPr="0040248D">
        <w:t>производить мелиоративные земляные работы, сооружать оросительные и осуш</w:t>
      </w:r>
      <w:r w:rsidRPr="0040248D">
        <w:t>и</w:t>
      </w:r>
      <w:r w:rsidRPr="0040248D">
        <w:t>тельные системы; </w:t>
      </w:r>
    </w:p>
    <w:p w:rsidR="00312EDB" w:rsidRDefault="00312EDB" w:rsidP="00312EDB">
      <w:pPr>
        <w:ind w:left="510"/>
      </w:pPr>
      <w:r>
        <w:t xml:space="preserve">- </w:t>
      </w:r>
      <w:r w:rsidRPr="0040248D">
        <w:t>производить всякого рода открытые и подземные, горные, строительные, монта</w:t>
      </w:r>
      <w:r w:rsidRPr="0040248D">
        <w:t>ж</w:t>
      </w:r>
      <w:r w:rsidRPr="0040248D">
        <w:t xml:space="preserve">ные </w:t>
      </w:r>
      <w:r>
        <w:t xml:space="preserve">  </w:t>
      </w:r>
      <w:r w:rsidRPr="0040248D">
        <w:t>и взрывные работы, планировку грунта, др.;</w:t>
      </w:r>
    </w:p>
    <w:p w:rsidR="00312EDB" w:rsidRPr="0040248D" w:rsidRDefault="00312EDB" w:rsidP="00312EDB">
      <w:pPr>
        <w:ind w:left="510"/>
      </w:pPr>
      <w:r>
        <w:t xml:space="preserve">- </w:t>
      </w:r>
      <w:r w:rsidRPr="0040248D">
        <w:t>производить геолого-съемочные, геологоразведочные, поисковые, геодезические и др. изыскательские работы, связанные с устройством скважин, шурфов и взятием проб грунта (кроме почвенных образцов).</w:t>
      </w:r>
    </w:p>
    <w:p w:rsidR="00885D47" w:rsidRPr="00015C1D" w:rsidRDefault="00885D47" w:rsidP="00312EDB">
      <w:pPr>
        <w:pStyle w:val="a9"/>
        <w:spacing w:after="0"/>
        <w:ind w:firstLine="709"/>
        <w:jc w:val="both"/>
        <w:rPr>
          <w:color w:val="FF0000"/>
          <w:sz w:val="24"/>
        </w:rPr>
      </w:pPr>
    </w:p>
    <w:p w:rsidR="00885D47" w:rsidRPr="00DA741B" w:rsidRDefault="00885D47" w:rsidP="00312EDB">
      <w:pPr>
        <w:ind w:left="720"/>
        <w:rPr>
          <w:b/>
          <w:i/>
          <w:sz w:val="26"/>
          <w:szCs w:val="26"/>
        </w:rPr>
      </w:pPr>
      <w:r w:rsidRPr="00DA741B">
        <w:rPr>
          <w:b/>
          <w:i/>
          <w:sz w:val="26"/>
          <w:szCs w:val="26"/>
        </w:rPr>
        <w:t xml:space="preserve">Охранные зоны от </w:t>
      </w:r>
      <w:proofErr w:type="gramStart"/>
      <w:r w:rsidRPr="00DA741B">
        <w:rPr>
          <w:b/>
          <w:i/>
          <w:sz w:val="26"/>
          <w:szCs w:val="26"/>
        </w:rPr>
        <w:t>ВЛ</w:t>
      </w:r>
      <w:proofErr w:type="gramEnd"/>
    </w:p>
    <w:p w:rsidR="00885D47" w:rsidRPr="00DA741B" w:rsidRDefault="00885D47" w:rsidP="00312EDB">
      <w:pPr>
        <w:ind w:firstLine="709"/>
        <w:rPr>
          <w:spacing w:val="-2"/>
        </w:rPr>
      </w:pPr>
      <w:r w:rsidRPr="00DA741B">
        <w:rPr>
          <w:spacing w:val="-2"/>
        </w:rPr>
        <w:t>Охранная зона вдоль воздушных линий электропередачи устанавливается в виде воздушного пространства над землей, ограниченного параллельными вертикальными пло</w:t>
      </w:r>
      <w:r w:rsidRPr="00DA741B">
        <w:rPr>
          <w:spacing w:val="-2"/>
        </w:rPr>
        <w:t>с</w:t>
      </w:r>
      <w:r w:rsidRPr="00DA741B">
        <w:rPr>
          <w:spacing w:val="-2"/>
        </w:rPr>
        <w:t>костями, отстоящими по обе стороны линии на расстоянии от крайних проводов по гор</w:t>
      </w:r>
      <w:r w:rsidRPr="00DA741B">
        <w:rPr>
          <w:spacing w:val="-2"/>
        </w:rPr>
        <w:t>и</w:t>
      </w:r>
      <w:r w:rsidRPr="00DA741B">
        <w:rPr>
          <w:spacing w:val="-2"/>
        </w:rPr>
        <w:t>зонтали.</w:t>
      </w:r>
    </w:p>
    <w:p w:rsidR="00885D47" w:rsidRPr="00DA741B" w:rsidRDefault="00885D47" w:rsidP="00312EDB">
      <w:pPr>
        <w:ind w:firstLine="709"/>
      </w:pPr>
      <w:r w:rsidRPr="00DA741B">
        <w:lastRenderedPageBreak/>
        <w:t xml:space="preserve">По территории  </w:t>
      </w:r>
      <w:r w:rsidR="00DA741B" w:rsidRPr="00DA741B">
        <w:t>Щербаковского</w:t>
      </w:r>
      <w:r w:rsidRPr="00DA741B">
        <w:t xml:space="preserve"> муниципального образования проходят линии электропередачи  напряжением  </w:t>
      </w:r>
      <w:r w:rsidR="00DA741B" w:rsidRPr="00DA741B">
        <w:t xml:space="preserve">500 </w:t>
      </w:r>
      <w:proofErr w:type="spellStart"/>
      <w:r w:rsidR="00DA741B" w:rsidRPr="00DA741B">
        <w:t>кВ</w:t>
      </w:r>
      <w:proofErr w:type="spellEnd"/>
      <w:r w:rsidR="00DA741B" w:rsidRPr="00DA741B">
        <w:t xml:space="preserve">, </w:t>
      </w:r>
      <w:r w:rsidRPr="00DA741B">
        <w:t xml:space="preserve">220 </w:t>
      </w:r>
      <w:proofErr w:type="spellStart"/>
      <w:r w:rsidRPr="00DA741B">
        <w:t>кВ</w:t>
      </w:r>
      <w:proofErr w:type="spellEnd"/>
      <w:r w:rsidRPr="00DA741B">
        <w:t xml:space="preserve">, 110 </w:t>
      </w:r>
      <w:proofErr w:type="spellStart"/>
      <w:r w:rsidRPr="00DA741B">
        <w:t>кВ</w:t>
      </w:r>
      <w:proofErr w:type="spellEnd"/>
      <w:r w:rsidRPr="00DA741B">
        <w:t xml:space="preserve">, 35 </w:t>
      </w:r>
      <w:proofErr w:type="spellStart"/>
      <w:r w:rsidRPr="00DA741B">
        <w:t>кВ</w:t>
      </w:r>
      <w:proofErr w:type="spellEnd"/>
      <w:r w:rsidRPr="00DA741B">
        <w:t xml:space="preserve"> и 10 </w:t>
      </w:r>
      <w:proofErr w:type="spellStart"/>
      <w:r w:rsidRPr="00DA741B">
        <w:t>кВ.</w:t>
      </w:r>
      <w:proofErr w:type="spellEnd"/>
    </w:p>
    <w:p w:rsidR="00885D47" w:rsidRPr="00DA741B" w:rsidRDefault="00885D47" w:rsidP="00312EDB">
      <w:pPr>
        <w:ind w:left="720"/>
      </w:pPr>
      <w:r w:rsidRPr="00DA741B">
        <w:t>Охранные зоны:</w:t>
      </w:r>
    </w:p>
    <w:p w:rsidR="00885D47" w:rsidRPr="00DA741B" w:rsidRDefault="00DA741B" w:rsidP="00312EDB">
      <w:pPr>
        <w:ind w:left="720"/>
      </w:pPr>
      <w:r w:rsidRPr="00DA741B">
        <w:t>ЛЭП  500кВ – 30 м</w:t>
      </w:r>
      <w:proofErr w:type="gramStart"/>
      <w:r w:rsidRPr="00DA741B">
        <w:t xml:space="preserve"> ,</w:t>
      </w:r>
      <w:proofErr w:type="gramEnd"/>
      <w:r w:rsidRPr="00DA741B">
        <w:t xml:space="preserve"> </w:t>
      </w:r>
      <w:r w:rsidR="00885D47" w:rsidRPr="00DA741B">
        <w:t>ЛЭП  220кВ – 25 м,  ЛЭП 110кВ – 20 м,  ЛЭП  35кВ – 15 м,  ЛЭП 10кВ – 10 м.</w:t>
      </w:r>
    </w:p>
    <w:p w:rsidR="00885D47" w:rsidRPr="00015C1D" w:rsidRDefault="00885D47" w:rsidP="00312EDB">
      <w:pPr>
        <w:pStyle w:val="a9"/>
        <w:spacing w:after="0"/>
        <w:ind w:firstLine="709"/>
        <w:jc w:val="both"/>
        <w:rPr>
          <w:color w:val="FF0000"/>
          <w:sz w:val="24"/>
        </w:rPr>
      </w:pPr>
    </w:p>
    <w:p w:rsidR="00E60D8F" w:rsidRDefault="00885D47" w:rsidP="00312EDB">
      <w:r w:rsidRPr="00DA741B">
        <w:rPr>
          <w:b/>
          <w:i/>
        </w:rPr>
        <w:t xml:space="preserve">             </w:t>
      </w:r>
      <w:r w:rsidR="00E60D8F" w:rsidRPr="009A5200">
        <w:rPr>
          <w:b/>
        </w:rPr>
        <w:t>Санитарно-защитные зоны и санитарные разрывы</w:t>
      </w:r>
      <w:r w:rsidR="00E60D8F" w:rsidRPr="009A5200">
        <w:t xml:space="preserve"> </w:t>
      </w:r>
    </w:p>
    <w:p w:rsidR="009A5200" w:rsidRPr="009A5200" w:rsidRDefault="009A5200" w:rsidP="00312EDB"/>
    <w:p w:rsidR="00A42CD4" w:rsidRPr="00DA741B" w:rsidRDefault="00A42CD4" w:rsidP="00312EDB">
      <w:pPr>
        <w:pStyle w:val="a9"/>
        <w:spacing w:after="0"/>
        <w:ind w:firstLine="709"/>
        <w:jc w:val="both"/>
        <w:rPr>
          <w:sz w:val="24"/>
        </w:rPr>
      </w:pPr>
      <w:r w:rsidRPr="00DA741B">
        <w:rPr>
          <w:sz w:val="24"/>
        </w:rPr>
        <w:t>Проектом генерального плана предлагаются к строительству следующие объекты, требующие установления санитарно-защитных зон:</w:t>
      </w:r>
    </w:p>
    <w:p w:rsidR="00312EDB" w:rsidRPr="0040248D" w:rsidRDefault="00312EDB" w:rsidP="00312EDB">
      <w:pPr>
        <w:pStyle w:val="a9"/>
        <w:spacing w:after="0"/>
        <w:ind w:firstLine="709"/>
        <w:jc w:val="both"/>
        <w:rPr>
          <w:sz w:val="24"/>
        </w:rPr>
      </w:pPr>
      <w:r w:rsidRPr="0040248D">
        <w:rPr>
          <w:sz w:val="24"/>
        </w:rPr>
        <w:t>- 2 полигона ТБО;</w:t>
      </w:r>
    </w:p>
    <w:p w:rsidR="00312EDB" w:rsidRDefault="00312EDB" w:rsidP="00312EDB">
      <w:pPr>
        <w:pStyle w:val="a9"/>
        <w:spacing w:after="0"/>
        <w:ind w:firstLine="709"/>
        <w:jc w:val="both"/>
        <w:rPr>
          <w:sz w:val="24"/>
        </w:rPr>
      </w:pPr>
      <w:r w:rsidRPr="0040248D">
        <w:rPr>
          <w:sz w:val="24"/>
        </w:rPr>
        <w:t>- поля ассенизации и запахивания ЖБО;</w:t>
      </w:r>
    </w:p>
    <w:p w:rsidR="00312EDB" w:rsidRPr="0040248D" w:rsidRDefault="00312EDB" w:rsidP="00312EDB">
      <w:pPr>
        <w:pStyle w:val="a9"/>
        <w:spacing w:after="0"/>
        <w:ind w:firstLine="709"/>
        <w:jc w:val="both"/>
        <w:rPr>
          <w:sz w:val="24"/>
        </w:rPr>
      </w:pPr>
    </w:p>
    <w:p w:rsidR="00312EDB" w:rsidRDefault="00312EDB" w:rsidP="00312EDB">
      <w:pPr>
        <w:ind w:firstLine="709"/>
        <w:jc w:val="center"/>
        <w:rPr>
          <w:i/>
          <w:u w:val="single"/>
        </w:rPr>
      </w:pPr>
      <w:r w:rsidRPr="0040248D">
        <w:rPr>
          <w:i/>
          <w:u w:val="single"/>
        </w:rPr>
        <w:t>Перечень планируемых к размещению объектов Щербаковского сельсовета, тр</w:t>
      </w:r>
      <w:r w:rsidRPr="0040248D">
        <w:rPr>
          <w:i/>
          <w:u w:val="single"/>
        </w:rPr>
        <w:t>е</w:t>
      </w:r>
      <w:r w:rsidRPr="0040248D">
        <w:rPr>
          <w:i/>
          <w:u w:val="single"/>
        </w:rPr>
        <w:t>бующих установления санитарно-защитных зон.</w:t>
      </w:r>
    </w:p>
    <w:p w:rsidR="00312EDB" w:rsidRPr="0040248D" w:rsidRDefault="00312EDB" w:rsidP="00312EDB">
      <w:pPr>
        <w:ind w:firstLine="709"/>
        <w:jc w:val="center"/>
        <w:rPr>
          <w:i/>
          <w:u w:val="single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27"/>
        <w:gridCol w:w="3881"/>
        <w:gridCol w:w="2686"/>
        <w:gridCol w:w="1305"/>
        <w:gridCol w:w="970"/>
      </w:tblGrid>
      <w:tr w:rsidR="00312EDB" w:rsidRPr="0040248D" w:rsidTr="00876E91">
        <w:trPr>
          <w:jc w:val="center"/>
        </w:trPr>
        <w:tc>
          <w:tcPr>
            <w:tcW w:w="7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2EDB" w:rsidRPr="0040248D" w:rsidRDefault="00312EDB" w:rsidP="00312EDB">
            <w:pPr>
              <w:jc w:val="both"/>
            </w:pPr>
            <w:r w:rsidRPr="0040248D">
              <w:t xml:space="preserve">№ </w:t>
            </w:r>
            <w:proofErr w:type="gramStart"/>
            <w:r w:rsidRPr="0040248D">
              <w:t>п</w:t>
            </w:r>
            <w:proofErr w:type="gramEnd"/>
            <w:r w:rsidRPr="0040248D">
              <w:t>/п</w:t>
            </w:r>
          </w:p>
        </w:tc>
        <w:tc>
          <w:tcPr>
            <w:tcW w:w="388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2EDB" w:rsidRPr="0040248D" w:rsidRDefault="00312EDB" w:rsidP="00312EDB">
            <w:pPr>
              <w:jc w:val="both"/>
            </w:pPr>
            <w:r w:rsidRPr="0040248D">
              <w:t>Наименование</w:t>
            </w:r>
          </w:p>
          <w:p w:rsidR="00312EDB" w:rsidRPr="0040248D" w:rsidRDefault="00312EDB" w:rsidP="00312EDB">
            <w:pPr>
              <w:jc w:val="both"/>
            </w:pPr>
            <w:r w:rsidRPr="0040248D">
              <w:t>предприятий</w:t>
            </w:r>
          </w:p>
        </w:tc>
        <w:tc>
          <w:tcPr>
            <w:tcW w:w="26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2EDB" w:rsidRPr="0040248D" w:rsidRDefault="00312EDB" w:rsidP="00312EDB">
            <w:pPr>
              <w:jc w:val="both"/>
            </w:pPr>
            <w:r w:rsidRPr="0040248D">
              <w:t>Отраслевая</w:t>
            </w:r>
          </w:p>
          <w:p w:rsidR="00312EDB" w:rsidRPr="0040248D" w:rsidRDefault="00312EDB" w:rsidP="00312EDB">
            <w:pPr>
              <w:jc w:val="both"/>
            </w:pPr>
            <w:r w:rsidRPr="0040248D">
              <w:t>направленность</w:t>
            </w:r>
          </w:p>
        </w:tc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2EDB" w:rsidRPr="0040248D" w:rsidRDefault="00312EDB" w:rsidP="00312EDB">
            <w:pPr>
              <w:jc w:val="center"/>
            </w:pPr>
            <w:r w:rsidRPr="0040248D">
              <w:t>Класс опасности</w:t>
            </w:r>
          </w:p>
        </w:tc>
        <w:tc>
          <w:tcPr>
            <w:tcW w:w="9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2EDB" w:rsidRPr="0040248D" w:rsidRDefault="00312EDB" w:rsidP="00312EDB">
            <w:pPr>
              <w:jc w:val="center"/>
            </w:pPr>
            <w:r w:rsidRPr="0040248D">
              <w:t>Размер</w:t>
            </w:r>
          </w:p>
          <w:p w:rsidR="00312EDB" w:rsidRPr="0040248D" w:rsidRDefault="00312EDB" w:rsidP="00312EDB">
            <w:pPr>
              <w:jc w:val="center"/>
            </w:pPr>
            <w:r w:rsidRPr="0040248D">
              <w:t>СЗЗ</w:t>
            </w:r>
          </w:p>
        </w:tc>
      </w:tr>
      <w:tr w:rsidR="00312EDB" w:rsidRPr="0040248D" w:rsidTr="00876E91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</w:tcPr>
          <w:p w:rsidR="00312EDB" w:rsidRPr="0040248D" w:rsidRDefault="00312EDB" w:rsidP="00312EDB">
            <w:pPr>
              <w:jc w:val="both"/>
            </w:pPr>
            <w:r w:rsidRPr="0040248D">
              <w:t>1</w:t>
            </w:r>
          </w:p>
        </w:tc>
        <w:tc>
          <w:tcPr>
            <w:tcW w:w="38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12EDB" w:rsidRPr="0040248D" w:rsidRDefault="00312EDB" w:rsidP="00312EDB">
            <w:r w:rsidRPr="0040248D">
              <w:t>Поля ассенизации и запахивания</w:t>
            </w:r>
          </w:p>
        </w:tc>
        <w:tc>
          <w:tcPr>
            <w:tcW w:w="26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12EDB" w:rsidRPr="0040248D" w:rsidRDefault="00312EDB" w:rsidP="00312EDB">
            <w:r w:rsidRPr="0040248D">
              <w:t>Объект, связанный с размещением отходов</w:t>
            </w:r>
          </w:p>
        </w:tc>
        <w:tc>
          <w:tcPr>
            <w:tcW w:w="13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12EDB" w:rsidRPr="0040248D" w:rsidRDefault="00312EDB" w:rsidP="00312EDB">
            <w:pPr>
              <w:jc w:val="center"/>
              <w:rPr>
                <w:lang w:val="en-US"/>
              </w:rPr>
            </w:pPr>
            <w:r w:rsidRPr="0040248D">
              <w:rPr>
                <w:lang w:val="en-US"/>
              </w:rPr>
              <w:t>I</w:t>
            </w:r>
          </w:p>
        </w:tc>
        <w:tc>
          <w:tcPr>
            <w:tcW w:w="9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12EDB" w:rsidRPr="0040248D" w:rsidRDefault="00312EDB" w:rsidP="00312EDB">
            <w:pPr>
              <w:jc w:val="center"/>
            </w:pPr>
            <w:r w:rsidRPr="0040248D">
              <w:rPr>
                <w:lang w:val="en-US"/>
              </w:rPr>
              <w:t>100</w:t>
            </w:r>
            <w:r w:rsidRPr="0040248D">
              <w:t>0</w:t>
            </w:r>
          </w:p>
        </w:tc>
      </w:tr>
      <w:tr w:rsidR="00312EDB" w:rsidRPr="00BA4B1B" w:rsidTr="00876E91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</w:tcPr>
          <w:p w:rsidR="00312EDB" w:rsidRPr="0040248D" w:rsidRDefault="00312EDB" w:rsidP="00312EDB">
            <w:pPr>
              <w:jc w:val="both"/>
            </w:pPr>
            <w:r w:rsidRPr="0040248D">
              <w:t>2</w:t>
            </w:r>
          </w:p>
        </w:tc>
        <w:tc>
          <w:tcPr>
            <w:tcW w:w="38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12EDB" w:rsidRPr="0040248D" w:rsidRDefault="00312EDB" w:rsidP="00312EDB">
            <w:pPr>
              <w:jc w:val="both"/>
            </w:pPr>
            <w:r w:rsidRPr="0040248D">
              <w:t xml:space="preserve">Полигон ТБО (2 </w:t>
            </w:r>
            <w:proofErr w:type="spellStart"/>
            <w:proofErr w:type="gramStart"/>
            <w:r w:rsidRPr="0040248D">
              <w:t>шт</w:t>
            </w:r>
            <w:proofErr w:type="spellEnd"/>
            <w:proofErr w:type="gramEnd"/>
            <w:r w:rsidRPr="0040248D">
              <w:t>)</w:t>
            </w:r>
          </w:p>
        </w:tc>
        <w:tc>
          <w:tcPr>
            <w:tcW w:w="26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12EDB" w:rsidRPr="0040248D" w:rsidRDefault="00312EDB" w:rsidP="00312EDB">
            <w:r w:rsidRPr="0040248D">
              <w:t>Объект, связанный с размещением отходов</w:t>
            </w:r>
          </w:p>
        </w:tc>
        <w:tc>
          <w:tcPr>
            <w:tcW w:w="13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12EDB" w:rsidRPr="0040248D" w:rsidRDefault="00312EDB" w:rsidP="00312EDB">
            <w:pPr>
              <w:jc w:val="center"/>
              <w:rPr>
                <w:lang w:val="en-US"/>
              </w:rPr>
            </w:pPr>
            <w:r w:rsidRPr="0040248D">
              <w:rPr>
                <w:lang w:val="en-US"/>
              </w:rPr>
              <w:t>II</w:t>
            </w:r>
          </w:p>
        </w:tc>
        <w:tc>
          <w:tcPr>
            <w:tcW w:w="9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12EDB" w:rsidRPr="001D7086" w:rsidRDefault="00312EDB" w:rsidP="00312EDB">
            <w:pPr>
              <w:jc w:val="center"/>
            </w:pPr>
            <w:r w:rsidRPr="0040248D">
              <w:rPr>
                <w:lang w:val="en-US"/>
              </w:rPr>
              <w:t>50</w:t>
            </w:r>
            <w:r w:rsidRPr="0040248D">
              <w:t>0</w:t>
            </w:r>
          </w:p>
        </w:tc>
      </w:tr>
    </w:tbl>
    <w:p w:rsidR="00A42CD4" w:rsidRPr="00015C1D" w:rsidRDefault="00A42CD4" w:rsidP="00312EDB">
      <w:pPr>
        <w:pStyle w:val="a9"/>
        <w:spacing w:after="0"/>
        <w:ind w:firstLine="709"/>
        <w:jc w:val="both"/>
        <w:rPr>
          <w:color w:val="FF0000"/>
          <w:sz w:val="24"/>
        </w:rPr>
      </w:pPr>
    </w:p>
    <w:p w:rsidR="00885D47" w:rsidRPr="009A5200" w:rsidRDefault="009E30A6" w:rsidP="00312EDB">
      <w:r w:rsidRPr="00DA741B">
        <w:rPr>
          <w:b/>
          <w:i/>
        </w:rPr>
        <w:t xml:space="preserve">           </w:t>
      </w:r>
      <w:r w:rsidR="00885D47" w:rsidRPr="009A5200">
        <w:rPr>
          <w:b/>
        </w:rPr>
        <w:t>Зоны санитарной охраны источников водоснабжения</w:t>
      </w:r>
      <w:r w:rsidR="00885D47" w:rsidRPr="009A5200">
        <w:t xml:space="preserve"> </w:t>
      </w:r>
    </w:p>
    <w:p w:rsidR="009A5200" w:rsidRPr="00DA741B" w:rsidRDefault="009A5200" w:rsidP="00312EDB"/>
    <w:p w:rsidR="00885D47" w:rsidRPr="00DA741B" w:rsidRDefault="00885D47" w:rsidP="00312EDB">
      <w:pPr>
        <w:ind w:firstLine="709"/>
        <w:jc w:val="both"/>
        <w:rPr>
          <w:bCs/>
        </w:rPr>
      </w:pPr>
      <w:r w:rsidRPr="00DA741B">
        <w:t>Основной целью создания и обеспечения режима в ЗСО является санитарная охр</w:t>
      </w:r>
      <w:r w:rsidRPr="00DA741B">
        <w:t>а</w:t>
      </w:r>
      <w:r w:rsidRPr="00DA741B">
        <w:t>на от загрязнения источников водоснабжения и водопроводных сооружений, а также те</w:t>
      </w:r>
      <w:r w:rsidRPr="00DA741B">
        <w:t>р</w:t>
      </w:r>
      <w:r w:rsidRPr="00DA741B">
        <w:t>риторий, на которых они расположены.</w:t>
      </w:r>
    </w:p>
    <w:p w:rsidR="00BF7F1C" w:rsidRPr="00DA741B" w:rsidRDefault="00BF7F1C" w:rsidP="00312EDB">
      <w:pPr>
        <w:autoSpaceDE w:val="0"/>
        <w:autoSpaceDN w:val="0"/>
        <w:adjustRightInd w:val="0"/>
        <w:ind w:firstLine="708"/>
        <w:jc w:val="both"/>
      </w:pPr>
    </w:p>
    <w:p w:rsidR="00885D47" w:rsidRPr="00DA741B" w:rsidRDefault="00885D47" w:rsidP="00312EDB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DA741B">
        <w:t>В настоящее время зоны санитарной охраны для источников питьевого водосна</w:t>
      </w:r>
      <w:r w:rsidRPr="00DA741B">
        <w:t>б</w:t>
      </w:r>
      <w:r w:rsidR="00DA741B" w:rsidRPr="00DA741B">
        <w:t>жения для Щербаковского</w:t>
      </w:r>
      <w:r w:rsidRPr="00DA741B">
        <w:t xml:space="preserve"> сельсовета не установлены. Проект ЗСО должны выполнить специализированная организация в соответствии с СанПиН 2.1.4.1110-02. «Зоны санита</w:t>
      </w:r>
      <w:r w:rsidRPr="00DA741B">
        <w:t>р</w:t>
      </w:r>
      <w:r w:rsidRPr="00DA741B">
        <w:t xml:space="preserve">ной охраны источников водоснабжения и водопроводов питьевого назначения». </w:t>
      </w:r>
      <w:r w:rsidRPr="00DA741B">
        <w:rPr>
          <w:bCs/>
        </w:rPr>
        <w:t>ЗСО о</w:t>
      </w:r>
      <w:r w:rsidRPr="00DA741B">
        <w:rPr>
          <w:bCs/>
        </w:rPr>
        <w:t>р</w:t>
      </w:r>
      <w:r w:rsidRPr="00DA741B">
        <w:rPr>
          <w:bCs/>
        </w:rPr>
        <w:t>ганизуются в составе трех поясов: первый пояс (строгого режима) включает территорию расположения водозаборов, площадок всех водопроводных сооружений и водопровод</w:t>
      </w:r>
      <w:r w:rsidRPr="00DA741B">
        <w:rPr>
          <w:bCs/>
        </w:rPr>
        <w:t>я</w:t>
      </w:r>
      <w:r w:rsidRPr="00DA741B">
        <w:rPr>
          <w:bCs/>
        </w:rPr>
        <w:t xml:space="preserve">щего канала. Его назначение - защита места водозабора и водозаборных сооружений от случайного или умышленного загрязнения и повреждения. </w:t>
      </w:r>
    </w:p>
    <w:p w:rsidR="00885D47" w:rsidRPr="00015C1D" w:rsidRDefault="00885D47" w:rsidP="00312EDB">
      <w:pPr>
        <w:autoSpaceDE w:val="0"/>
        <w:autoSpaceDN w:val="0"/>
        <w:adjustRightInd w:val="0"/>
        <w:ind w:firstLine="708"/>
        <w:jc w:val="both"/>
        <w:rPr>
          <w:bCs/>
          <w:color w:val="FF0000"/>
        </w:rPr>
      </w:pPr>
    </w:p>
    <w:p w:rsidR="00885D47" w:rsidRDefault="00885D47" w:rsidP="00312EDB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A5200">
        <w:rPr>
          <w:rFonts w:ascii="Times New Roman" w:hAnsi="Times New Roman" w:cs="Times New Roman"/>
          <w:b/>
          <w:i/>
          <w:sz w:val="24"/>
          <w:szCs w:val="24"/>
        </w:rPr>
        <w:t xml:space="preserve">Мероприятия на территории ЗСО подземных источников водоснабжения </w:t>
      </w:r>
    </w:p>
    <w:p w:rsidR="009A5200" w:rsidRPr="009A5200" w:rsidRDefault="009A5200" w:rsidP="00312EDB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85D47" w:rsidRPr="009A5200" w:rsidRDefault="00885D47" w:rsidP="00312EDB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A5200">
        <w:rPr>
          <w:rFonts w:ascii="Times New Roman" w:hAnsi="Times New Roman" w:cs="Times New Roman"/>
          <w:i/>
          <w:sz w:val="24"/>
          <w:szCs w:val="24"/>
          <w:u w:val="single"/>
        </w:rPr>
        <w:t>Мероприятия по первому поясу</w:t>
      </w:r>
    </w:p>
    <w:p w:rsidR="00885D47" w:rsidRPr="00B87B15" w:rsidRDefault="00885D47" w:rsidP="00312E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218"/>
      <w:bookmarkEnd w:id="7"/>
      <w:r w:rsidRPr="00B87B15">
        <w:rPr>
          <w:rFonts w:ascii="Times New Roman" w:hAnsi="Times New Roman" w:cs="Times New Roman"/>
          <w:sz w:val="24"/>
          <w:szCs w:val="24"/>
        </w:rPr>
        <w:t>Территория первого пояса ЗСО должна быть спланирована для отвода поверхностн</w:t>
      </w:r>
      <w:r w:rsidRPr="00B87B15">
        <w:rPr>
          <w:rFonts w:ascii="Times New Roman" w:hAnsi="Times New Roman" w:cs="Times New Roman"/>
          <w:sz w:val="24"/>
          <w:szCs w:val="24"/>
        </w:rPr>
        <w:t>о</w:t>
      </w:r>
      <w:r w:rsidRPr="00B87B15">
        <w:rPr>
          <w:rFonts w:ascii="Times New Roman" w:hAnsi="Times New Roman" w:cs="Times New Roman"/>
          <w:sz w:val="24"/>
          <w:szCs w:val="24"/>
        </w:rPr>
        <w:t>го стока за ее пределы, озеленена, ограждена и обеспечена охраной. Дорожки к сооруж</w:t>
      </w:r>
      <w:r w:rsidRPr="00B87B15">
        <w:rPr>
          <w:rFonts w:ascii="Times New Roman" w:hAnsi="Times New Roman" w:cs="Times New Roman"/>
          <w:sz w:val="24"/>
          <w:szCs w:val="24"/>
        </w:rPr>
        <w:t>е</w:t>
      </w:r>
      <w:r w:rsidRPr="00B87B15">
        <w:rPr>
          <w:rFonts w:ascii="Times New Roman" w:hAnsi="Times New Roman" w:cs="Times New Roman"/>
          <w:sz w:val="24"/>
          <w:szCs w:val="24"/>
        </w:rPr>
        <w:t>ниям должны иметь твердое покрытие.</w:t>
      </w:r>
    </w:p>
    <w:p w:rsidR="00885D47" w:rsidRPr="00B87B15" w:rsidRDefault="00885D47" w:rsidP="00312E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219"/>
      <w:bookmarkEnd w:id="8"/>
      <w:r w:rsidRPr="00B87B15">
        <w:rPr>
          <w:rFonts w:ascii="Times New Roman" w:hAnsi="Times New Roman" w:cs="Times New Roman"/>
          <w:sz w:val="24"/>
          <w:szCs w:val="24"/>
        </w:rPr>
        <w:t>Не допускается посадка высокоствольных деревьев, все виды строительства, не имеющие непосредственного отношения к эксплуатации, реконструкции и расширению водопроводных сооружений, в том числе прокладка трубопроводов различного назнач</w:t>
      </w:r>
      <w:r w:rsidRPr="00B87B15">
        <w:rPr>
          <w:rFonts w:ascii="Times New Roman" w:hAnsi="Times New Roman" w:cs="Times New Roman"/>
          <w:sz w:val="24"/>
          <w:szCs w:val="24"/>
        </w:rPr>
        <w:t>е</w:t>
      </w:r>
      <w:r w:rsidRPr="00B87B15">
        <w:rPr>
          <w:rFonts w:ascii="Times New Roman" w:hAnsi="Times New Roman" w:cs="Times New Roman"/>
          <w:sz w:val="24"/>
          <w:szCs w:val="24"/>
        </w:rPr>
        <w:t>ния, размещение жилых и хозяйственно - бытовых зданий, проживание людей, примен</w:t>
      </w:r>
      <w:r w:rsidRPr="00B87B15">
        <w:rPr>
          <w:rFonts w:ascii="Times New Roman" w:hAnsi="Times New Roman" w:cs="Times New Roman"/>
          <w:sz w:val="24"/>
          <w:szCs w:val="24"/>
        </w:rPr>
        <w:t>е</w:t>
      </w:r>
      <w:r w:rsidRPr="00B87B15">
        <w:rPr>
          <w:rFonts w:ascii="Times New Roman" w:hAnsi="Times New Roman" w:cs="Times New Roman"/>
          <w:sz w:val="24"/>
          <w:szCs w:val="24"/>
        </w:rPr>
        <w:t>ние ядохимикатов и удобрений.</w:t>
      </w:r>
    </w:p>
    <w:p w:rsidR="00885D47" w:rsidRPr="00B87B15" w:rsidRDefault="00885D47" w:rsidP="00312E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220"/>
      <w:bookmarkEnd w:id="9"/>
      <w:r w:rsidRPr="00B87B15">
        <w:rPr>
          <w:rFonts w:ascii="Times New Roman" w:hAnsi="Times New Roman" w:cs="Times New Roman"/>
          <w:sz w:val="24"/>
          <w:szCs w:val="24"/>
        </w:rPr>
        <w:t>Здания должны быть оборудованы канализацией с отведением сточных вод в бл</w:t>
      </w:r>
      <w:r w:rsidRPr="00B87B15">
        <w:rPr>
          <w:rFonts w:ascii="Times New Roman" w:hAnsi="Times New Roman" w:cs="Times New Roman"/>
          <w:sz w:val="24"/>
          <w:szCs w:val="24"/>
        </w:rPr>
        <w:t>и</w:t>
      </w:r>
      <w:r w:rsidRPr="00B87B15">
        <w:rPr>
          <w:rFonts w:ascii="Times New Roman" w:hAnsi="Times New Roman" w:cs="Times New Roman"/>
          <w:sz w:val="24"/>
          <w:szCs w:val="24"/>
        </w:rPr>
        <w:t>жайшую систему бытовой или производственной канализации или на местные станции очистных сооружений, расположенные за пределами первого пояса ЗСО с учетом сан</w:t>
      </w:r>
      <w:r w:rsidRPr="00B87B15">
        <w:rPr>
          <w:rFonts w:ascii="Times New Roman" w:hAnsi="Times New Roman" w:cs="Times New Roman"/>
          <w:sz w:val="24"/>
          <w:szCs w:val="24"/>
        </w:rPr>
        <w:t>и</w:t>
      </w:r>
      <w:r w:rsidRPr="00B87B15">
        <w:rPr>
          <w:rFonts w:ascii="Times New Roman" w:hAnsi="Times New Roman" w:cs="Times New Roman"/>
          <w:sz w:val="24"/>
          <w:szCs w:val="24"/>
        </w:rPr>
        <w:lastRenderedPageBreak/>
        <w:t>тарного режима на территории второго пояса.</w:t>
      </w:r>
    </w:p>
    <w:p w:rsidR="00885D47" w:rsidRPr="00B87B15" w:rsidRDefault="00885D47" w:rsidP="00312E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7B15">
        <w:rPr>
          <w:rFonts w:ascii="Times New Roman" w:hAnsi="Times New Roman" w:cs="Times New Roman"/>
          <w:sz w:val="24"/>
          <w:szCs w:val="24"/>
        </w:rPr>
        <w:t>В исключительных случаях при отсутствии канализации должны устраиваться вод</w:t>
      </w:r>
      <w:r w:rsidRPr="00B87B15">
        <w:rPr>
          <w:rFonts w:ascii="Times New Roman" w:hAnsi="Times New Roman" w:cs="Times New Roman"/>
          <w:sz w:val="24"/>
          <w:szCs w:val="24"/>
        </w:rPr>
        <w:t>о</w:t>
      </w:r>
      <w:r w:rsidRPr="00B87B15">
        <w:rPr>
          <w:rFonts w:ascii="Times New Roman" w:hAnsi="Times New Roman" w:cs="Times New Roman"/>
          <w:sz w:val="24"/>
          <w:szCs w:val="24"/>
        </w:rPr>
        <w:t>непроницаемые приемники нечистот и бытовых отходов, расположенные в местах, и</w:t>
      </w:r>
      <w:r w:rsidRPr="00B87B15">
        <w:rPr>
          <w:rFonts w:ascii="Times New Roman" w:hAnsi="Times New Roman" w:cs="Times New Roman"/>
          <w:sz w:val="24"/>
          <w:szCs w:val="24"/>
        </w:rPr>
        <w:t>с</w:t>
      </w:r>
      <w:r w:rsidRPr="00B87B15">
        <w:rPr>
          <w:rFonts w:ascii="Times New Roman" w:hAnsi="Times New Roman" w:cs="Times New Roman"/>
          <w:sz w:val="24"/>
          <w:szCs w:val="24"/>
        </w:rPr>
        <w:t>ключающих загрязнение территории первого пояса ЗСО при их вывозе.</w:t>
      </w:r>
    </w:p>
    <w:p w:rsidR="00885D47" w:rsidRPr="00B87B15" w:rsidRDefault="00885D47" w:rsidP="00312E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7B15">
        <w:rPr>
          <w:rFonts w:ascii="Times New Roman" w:hAnsi="Times New Roman" w:cs="Times New Roman"/>
          <w:sz w:val="24"/>
          <w:szCs w:val="24"/>
        </w:rPr>
        <w:t>Водопроводные сооружения, расположенные в первом поясе зоны санитарной охр</w:t>
      </w:r>
      <w:r w:rsidRPr="00B87B15">
        <w:rPr>
          <w:rFonts w:ascii="Times New Roman" w:hAnsi="Times New Roman" w:cs="Times New Roman"/>
          <w:sz w:val="24"/>
          <w:szCs w:val="24"/>
        </w:rPr>
        <w:t>а</w:t>
      </w:r>
      <w:r w:rsidRPr="00B87B15">
        <w:rPr>
          <w:rFonts w:ascii="Times New Roman" w:hAnsi="Times New Roman" w:cs="Times New Roman"/>
          <w:sz w:val="24"/>
          <w:szCs w:val="24"/>
        </w:rPr>
        <w:t>ны, должны быть оборудованы с учетом предотвращения возможности загрязнения пит</w:t>
      </w:r>
      <w:r w:rsidRPr="00B87B15">
        <w:rPr>
          <w:rFonts w:ascii="Times New Roman" w:hAnsi="Times New Roman" w:cs="Times New Roman"/>
          <w:sz w:val="24"/>
          <w:szCs w:val="24"/>
        </w:rPr>
        <w:t>ь</w:t>
      </w:r>
      <w:r w:rsidRPr="00B87B15">
        <w:rPr>
          <w:rFonts w:ascii="Times New Roman" w:hAnsi="Times New Roman" w:cs="Times New Roman"/>
          <w:sz w:val="24"/>
          <w:szCs w:val="24"/>
        </w:rPr>
        <w:t>евой воды через оголовки и устья скважин, люки и переливные трубы резервуаров и устройства заливки насосов.</w:t>
      </w:r>
    </w:p>
    <w:p w:rsidR="00885D47" w:rsidRPr="00B87B15" w:rsidRDefault="00885D47" w:rsidP="00312E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7B15">
        <w:rPr>
          <w:rFonts w:ascii="Times New Roman" w:hAnsi="Times New Roman" w:cs="Times New Roman"/>
          <w:sz w:val="24"/>
          <w:szCs w:val="24"/>
        </w:rPr>
        <w:t>Все водозаборы должны быть оборудованы аппаратурой для систематического ко</w:t>
      </w:r>
      <w:r w:rsidRPr="00B87B15">
        <w:rPr>
          <w:rFonts w:ascii="Times New Roman" w:hAnsi="Times New Roman" w:cs="Times New Roman"/>
          <w:sz w:val="24"/>
          <w:szCs w:val="24"/>
        </w:rPr>
        <w:t>н</w:t>
      </w:r>
      <w:r w:rsidRPr="00B87B15">
        <w:rPr>
          <w:rFonts w:ascii="Times New Roman" w:hAnsi="Times New Roman" w:cs="Times New Roman"/>
          <w:sz w:val="24"/>
          <w:szCs w:val="24"/>
        </w:rPr>
        <w:t>троля соответствия фактического дебита при эксплуатации водопровода проектной прои</w:t>
      </w:r>
      <w:r w:rsidRPr="00B87B15">
        <w:rPr>
          <w:rFonts w:ascii="Times New Roman" w:hAnsi="Times New Roman" w:cs="Times New Roman"/>
          <w:sz w:val="24"/>
          <w:szCs w:val="24"/>
        </w:rPr>
        <w:t>з</w:t>
      </w:r>
      <w:r w:rsidRPr="00B87B15">
        <w:rPr>
          <w:rFonts w:ascii="Times New Roman" w:hAnsi="Times New Roman" w:cs="Times New Roman"/>
          <w:sz w:val="24"/>
          <w:szCs w:val="24"/>
        </w:rPr>
        <w:t>водительности, предусмотренной при его проектировании и обосновании границ ЗСО.</w:t>
      </w:r>
    </w:p>
    <w:p w:rsidR="0037520D" w:rsidRPr="00015C1D" w:rsidRDefault="0037520D" w:rsidP="00312EDB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10" w:name="Par224"/>
      <w:bookmarkEnd w:id="10"/>
    </w:p>
    <w:p w:rsidR="00885D47" w:rsidRPr="009A5200" w:rsidRDefault="00885D47" w:rsidP="00312EDB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A5200">
        <w:rPr>
          <w:rFonts w:ascii="Times New Roman" w:hAnsi="Times New Roman" w:cs="Times New Roman"/>
          <w:i/>
          <w:sz w:val="24"/>
          <w:szCs w:val="24"/>
          <w:u w:val="single"/>
        </w:rPr>
        <w:t>Мероприятия по второму и третьему поясам</w:t>
      </w:r>
    </w:p>
    <w:p w:rsidR="00885D47" w:rsidRPr="00B87B15" w:rsidRDefault="00885D47" w:rsidP="00312E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7B15">
        <w:rPr>
          <w:rFonts w:ascii="Times New Roman" w:hAnsi="Times New Roman" w:cs="Times New Roman"/>
          <w:sz w:val="24"/>
          <w:szCs w:val="24"/>
        </w:rPr>
        <w:t>Выявление, тампонирование или восстановление всех старых, бездействующих, д</w:t>
      </w:r>
      <w:r w:rsidRPr="00B87B15">
        <w:rPr>
          <w:rFonts w:ascii="Times New Roman" w:hAnsi="Times New Roman" w:cs="Times New Roman"/>
          <w:sz w:val="24"/>
          <w:szCs w:val="24"/>
        </w:rPr>
        <w:t>е</w:t>
      </w:r>
      <w:r w:rsidRPr="00B87B15">
        <w:rPr>
          <w:rFonts w:ascii="Times New Roman" w:hAnsi="Times New Roman" w:cs="Times New Roman"/>
          <w:sz w:val="24"/>
          <w:szCs w:val="24"/>
        </w:rPr>
        <w:t>фектных или неправильно эксплуатируемых скважин, представляющих опасность в части возможности загрязнения водоносных горизонтов.</w:t>
      </w:r>
    </w:p>
    <w:p w:rsidR="00885D47" w:rsidRPr="00B87B15" w:rsidRDefault="00885D47" w:rsidP="00312E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7B15">
        <w:rPr>
          <w:rFonts w:ascii="Times New Roman" w:hAnsi="Times New Roman" w:cs="Times New Roman"/>
          <w:sz w:val="24"/>
          <w:szCs w:val="24"/>
        </w:rPr>
        <w:t xml:space="preserve">Бурение новых скважин и новое строительство, связанное с нарушением почвенного покрова, производится при обязательном согласовании с центром государственного </w:t>
      </w:r>
      <w:proofErr w:type="spellStart"/>
      <w:r w:rsidRPr="00B87B15">
        <w:rPr>
          <w:rFonts w:ascii="Times New Roman" w:hAnsi="Times New Roman" w:cs="Times New Roman"/>
          <w:sz w:val="24"/>
          <w:szCs w:val="24"/>
        </w:rPr>
        <w:t>сан</w:t>
      </w:r>
      <w:r w:rsidRPr="00B87B15">
        <w:rPr>
          <w:rFonts w:ascii="Times New Roman" w:hAnsi="Times New Roman" w:cs="Times New Roman"/>
          <w:sz w:val="24"/>
          <w:szCs w:val="24"/>
        </w:rPr>
        <w:t>и</w:t>
      </w:r>
      <w:r w:rsidRPr="00B87B15">
        <w:rPr>
          <w:rFonts w:ascii="Times New Roman" w:hAnsi="Times New Roman" w:cs="Times New Roman"/>
          <w:sz w:val="24"/>
          <w:szCs w:val="24"/>
        </w:rPr>
        <w:t>тарно</w:t>
      </w:r>
      <w:proofErr w:type="spellEnd"/>
      <w:r w:rsidRPr="00B87B15">
        <w:rPr>
          <w:rFonts w:ascii="Times New Roman" w:hAnsi="Times New Roman" w:cs="Times New Roman"/>
          <w:sz w:val="24"/>
          <w:szCs w:val="24"/>
        </w:rPr>
        <w:t xml:space="preserve"> - эпидемиологического надзора.</w:t>
      </w:r>
    </w:p>
    <w:p w:rsidR="00885D47" w:rsidRPr="00B87B15" w:rsidRDefault="00885D47" w:rsidP="00312E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7B15">
        <w:rPr>
          <w:rFonts w:ascii="Times New Roman" w:hAnsi="Times New Roman" w:cs="Times New Roman"/>
          <w:sz w:val="24"/>
          <w:szCs w:val="24"/>
        </w:rPr>
        <w:t>Запрещение закачки отработанных вод в подземные горизонты, подземного склад</w:t>
      </w:r>
      <w:r w:rsidRPr="00B87B15">
        <w:rPr>
          <w:rFonts w:ascii="Times New Roman" w:hAnsi="Times New Roman" w:cs="Times New Roman"/>
          <w:sz w:val="24"/>
          <w:szCs w:val="24"/>
        </w:rPr>
        <w:t>и</w:t>
      </w:r>
      <w:r w:rsidRPr="00B87B15">
        <w:rPr>
          <w:rFonts w:ascii="Times New Roman" w:hAnsi="Times New Roman" w:cs="Times New Roman"/>
          <w:sz w:val="24"/>
          <w:szCs w:val="24"/>
        </w:rPr>
        <w:t>рования твердых отходов и разработки недр земли.</w:t>
      </w:r>
    </w:p>
    <w:p w:rsidR="00885D47" w:rsidRPr="00B87B15" w:rsidRDefault="00885D47" w:rsidP="00312E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228"/>
      <w:bookmarkEnd w:id="11"/>
      <w:r w:rsidRPr="00B87B15">
        <w:rPr>
          <w:rFonts w:ascii="Times New Roman" w:hAnsi="Times New Roman" w:cs="Times New Roman"/>
          <w:sz w:val="24"/>
          <w:szCs w:val="24"/>
        </w:rPr>
        <w:t xml:space="preserve">Запрещение размещения складов горюче - смазочных материалов, ядохимикатов и минеральных удобрений, накопителей </w:t>
      </w:r>
      <w:proofErr w:type="spellStart"/>
      <w:r w:rsidRPr="00B87B15">
        <w:rPr>
          <w:rFonts w:ascii="Times New Roman" w:hAnsi="Times New Roman" w:cs="Times New Roman"/>
          <w:sz w:val="24"/>
          <w:szCs w:val="24"/>
        </w:rPr>
        <w:t>промстоков</w:t>
      </w:r>
      <w:proofErr w:type="spellEnd"/>
      <w:r w:rsidRPr="00B87B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B15">
        <w:rPr>
          <w:rFonts w:ascii="Times New Roman" w:hAnsi="Times New Roman" w:cs="Times New Roman"/>
          <w:sz w:val="24"/>
          <w:szCs w:val="24"/>
        </w:rPr>
        <w:t>шламохранилищ</w:t>
      </w:r>
      <w:proofErr w:type="spellEnd"/>
      <w:r w:rsidRPr="00B87B15">
        <w:rPr>
          <w:rFonts w:ascii="Times New Roman" w:hAnsi="Times New Roman" w:cs="Times New Roman"/>
          <w:sz w:val="24"/>
          <w:szCs w:val="24"/>
        </w:rPr>
        <w:t xml:space="preserve"> и других объектов, обусловливающих опасность химического загрязнения подземных вод.</w:t>
      </w:r>
    </w:p>
    <w:p w:rsidR="00885D47" w:rsidRPr="00B87B15" w:rsidRDefault="00885D47" w:rsidP="00312E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7B15">
        <w:rPr>
          <w:rFonts w:ascii="Times New Roman" w:hAnsi="Times New Roman" w:cs="Times New Roman"/>
          <w:sz w:val="24"/>
          <w:szCs w:val="24"/>
        </w:rPr>
        <w:t>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</w:t>
      </w:r>
      <w:r w:rsidRPr="00B87B15">
        <w:rPr>
          <w:rFonts w:ascii="Times New Roman" w:hAnsi="Times New Roman" w:cs="Times New Roman"/>
          <w:sz w:val="24"/>
          <w:szCs w:val="24"/>
        </w:rPr>
        <w:t>о</w:t>
      </w:r>
      <w:r w:rsidRPr="00B87B15">
        <w:rPr>
          <w:rFonts w:ascii="Times New Roman" w:hAnsi="Times New Roman" w:cs="Times New Roman"/>
          <w:sz w:val="24"/>
          <w:szCs w:val="24"/>
        </w:rPr>
        <w:t xml:space="preserve">приятий по защите водоносного горизонта от загрязнения при наличии </w:t>
      </w:r>
      <w:proofErr w:type="spellStart"/>
      <w:r w:rsidRPr="00B87B15">
        <w:rPr>
          <w:rFonts w:ascii="Times New Roman" w:hAnsi="Times New Roman" w:cs="Times New Roman"/>
          <w:sz w:val="24"/>
          <w:szCs w:val="24"/>
        </w:rPr>
        <w:t>санитарно</w:t>
      </w:r>
      <w:proofErr w:type="spellEnd"/>
      <w:r w:rsidRPr="00B87B15">
        <w:rPr>
          <w:rFonts w:ascii="Times New Roman" w:hAnsi="Times New Roman" w:cs="Times New Roman"/>
          <w:sz w:val="24"/>
          <w:szCs w:val="24"/>
        </w:rPr>
        <w:t xml:space="preserve"> - эп</w:t>
      </w:r>
      <w:r w:rsidRPr="00B87B15">
        <w:rPr>
          <w:rFonts w:ascii="Times New Roman" w:hAnsi="Times New Roman" w:cs="Times New Roman"/>
          <w:sz w:val="24"/>
          <w:szCs w:val="24"/>
        </w:rPr>
        <w:t>и</w:t>
      </w:r>
      <w:r w:rsidRPr="00B87B15">
        <w:rPr>
          <w:rFonts w:ascii="Times New Roman" w:hAnsi="Times New Roman" w:cs="Times New Roman"/>
          <w:sz w:val="24"/>
          <w:szCs w:val="24"/>
        </w:rPr>
        <w:t xml:space="preserve">демиологического заключения центра государственного </w:t>
      </w:r>
      <w:proofErr w:type="spellStart"/>
      <w:r w:rsidRPr="00B87B15">
        <w:rPr>
          <w:rFonts w:ascii="Times New Roman" w:hAnsi="Times New Roman" w:cs="Times New Roman"/>
          <w:sz w:val="24"/>
          <w:szCs w:val="24"/>
        </w:rPr>
        <w:t>санитарно</w:t>
      </w:r>
      <w:proofErr w:type="spellEnd"/>
      <w:r w:rsidRPr="00B87B15">
        <w:rPr>
          <w:rFonts w:ascii="Times New Roman" w:hAnsi="Times New Roman" w:cs="Times New Roman"/>
          <w:sz w:val="24"/>
          <w:szCs w:val="24"/>
        </w:rPr>
        <w:t xml:space="preserve"> - эпидемиологического надзора, выданного с учетом заключения органов геологического контроля.</w:t>
      </w:r>
    </w:p>
    <w:p w:rsidR="00BF7F1C" w:rsidRPr="00B87B15" w:rsidRDefault="00BF7F1C" w:rsidP="00312E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5D47" w:rsidRPr="00B87B15" w:rsidRDefault="00885D47" w:rsidP="00312E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7B15">
        <w:rPr>
          <w:rFonts w:ascii="Times New Roman" w:hAnsi="Times New Roman" w:cs="Times New Roman"/>
          <w:sz w:val="24"/>
          <w:szCs w:val="24"/>
        </w:rPr>
        <w:t>Своевременное выполнение необходимых мероприятий по санитарной охране п</w:t>
      </w:r>
      <w:r w:rsidRPr="00B87B15">
        <w:rPr>
          <w:rFonts w:ascii="Times New Roman" w:hAnsi="Times New Roman" w:cs="Times New Roman"/>
          <w:sz w:val="24"/>
          <w:szCs w:val="24"/>
        </w:rPr>
        <w:t>о</w:t>
      </w:r>
      <w:r w:rsidRPr="00B87B15">
        <w:rPr>
          <w:rFonts w:ascii="Times New Roman" w:hAnsi="Times New Roman" w:cs="Times New Roman"/>
          <w:sz w:val="24"/>
          <w:szCs w:val="24"/>
        </w:rPr>
        <w:t>верхностных вод, имеющих непосредственную гидрологическую связь с используемым водоносным горизонтом, в соответствии с гигиеническими требованиями к охране п</w:t>
      </w:r>
      <w:r w:rsidRPr="00B87B15">
        <w:rPr>
          <w:rFonts w:ascii="Times New Roman" w:hAnsi="Times New Roman" w:cs="Times New Roman"/>
          <w:sz w:val="24"/>
          <w:szCs w:val="24"/>
        </w:rPr>
        <w:t>о</w:t>
      </w:r>
      <w:r w:rsidRPr="00B87B15">
        <w:rPr>
          <w:rFonts w:ascii="Times New Roman" w:hAnsi="Times New Roman" w:cs="Times New Roman"/>
          <w:sz w:val="24"/>
          <w:szCs w:val="24"/>
        </w:rPr>
        <w:t>верхностных вод.</w:t>
      </w:r>
    </w:p>
    <w:p w:rsidR="00BF7F1C" w:rsidRPr="009A5200" w:rsidRDefault="00BF7F1C" w:rsidP="00312EDB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85D47" w:rsidRPr="009A5200" w:rsidRDefault="00885D47" w:rsidP="00312EDB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A5200">
        <w:rPr>
          <w:rFonts w:ascii="Times New Roman" w:hAnsi="Times New Roman" w:cs="Times New Roman"/>
          <w:i/>
          <w:sz w:val="24"/>
          <w:szCs w:val="24"/>
          <w:u w:val="single"/>
        </w:rPr>
        <w:t>Мероприятия по второму поясу</w:t>
      </w:r>
    </w:p>
    <w:p w:rsidR="00885D47" w:rsidRPr="00B87B15" w:rsidRDefault="00885D47" w:rsidP="00312E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7B15">
        <w:rPr>
          <w:rFonts w:ascii="Times New Roman" w:hAnsi="Times New Roman" w:cs="Times New Roman"/>
          <w:sz w:val="24"/>
          <w:szCs w:val="24"/>
        </w:rPr>
        <w:t>Кроме мероприятий, указанных в разделе «Мероприятия по второму и третьему по</w:t>
      </w:r>
      <w:r w:rsidRPr="00B87B15">
        <w:rPr>
          <w:rFonts w:ascii="Times New Roman" w:hAnsi="Times New Roman" w:cs="Times New Roman"/>
          <w:sz w:val="24"/>
          <w:szCs w:val="24"/>
        </w:rPr>
        <w:t>я</w:t>
      </w:r>
      <w:r w:rsidRPr="00B87B15">
        <w:rPr>
          <w:rFonts w:ascii="Times New Roman" w:hAnsi="Times New Roman" w:cs="Times New Roman"/>
          <w:sz w:val="24"/>
          <w:szCs w:val="24"/>
        </w:rPr>
        <w:t>сам», в пределах второго пояса ЗСО подземных источников водоснабжения подлежат в</w:t>
      </w:r>
      <w:r w:rsidRPr="00B87B15">
        <w:rPr>
          <w:rFonts w:ascii="Times New Roman" w:hAnsi="Times New Roman" w:cs="Times New Roman"/>
          <w:sz w:val="24"/>
          <w:szCs w:val="24"/>
        </w:rPr>
        <w:t>ы</w:t>
      </w:r>
      <w:r w:rsidRPr="00B87B15">
        <w:rPr>
          <w:rFonts w:ascii="Times New Roman" w:hAnsi="Times New Roman" w:cs="Times New Roman"/>
          <w:sz w:val="24"/>
          <w:szCs w:val="24"/>
        </w:rPr>
        <w:t>полнению следующие дополнительные мероприятия:</w:t>
      </w:r>
    </w:p>
    <w:p w:rsidR="00885D47" w:rsidRPr="00B87B15" w:rsidRDefault="00885D47" w:rsidP="00312E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233"/>
      <w:bookmarkEnd w:id="12"/>
      <w:r w:rsidRPr="00B87B15">
        <w:rPr>
          <w:rFonts w:ascii="Times New Roman" w:hAnsi="Times New Roman" w:cs="Times New Roman"/>
          <w:sz w:val="24"/>
          <w:szCs w:val="24"/>
        </w:rPr>
        <w:t>Не допускается:</w:t>
      </w:r>
    </w:p>
    <w:p w:rsidR="00885D47" w:rsidRPr="00B87B15" w:rsidRDefault="00885D47" w:rsidP="00312E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7B15">
        <w:rPr>
          <w:rFonts w:ascii="Times New Roman" w:hAnsi="Times New Roman" w:cs="Times New Roman"/>
          <w:sz w:val="24"/>
          <w:szCs w:val="24"/>
        </w:rPr>
        <w:t>- 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</w:r>
    </w:p>
    <w:p w:rsidR="00885D47" w:rsidRPr="00B87B15" w:rsidRDefault="00885D47" w:rsidP="00312E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7B15">
        <w:rPr>
          <w:rFonts w:ascii="Times New Roman" w:hAnsi="Times New Roman" w:cs="Times New Roman"/>
          <w:sz w:val="24"/>
          <w:szCs w:val="24"/>
        </w:rPr>
        <w:t>- применение удобрений и ядохимикатов;</w:t>
      </w:r>
    </w:p>
    <w:p w:rsidR="00885D47" w:rsidRPr="00B87B15" w:rsidRDefault="00885D47" w:rsidP="00312E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7B15">
        <w:rPr>
          <w:rFonts w:ascii="Times New Roman" w:hAnsi="Times New Roman" w:cs="Times New Roman"/>
          <w:sz w:val="24"/>
          <w:szCs w:val="24"/>
        </w:rPr>
        <w:t>- рубка леса главного пользования и реконструкции.</w:t>
      </w:r>
    </w:p>
    <w:p w:rsidR="00BF7F1C" w:rsidRPr="00B87B15" w:rsidRDefault="00BF7F1C" w:rsidP="00312E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237"/>
      <w:bookmarkEnd w:id="13"/>
    </w:p>
    <w:p w:rsidR="00885D47" w:rsidRPr="00B87B15" w:rsidRDefault="00885D47" w:rsidP="00312E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7B15">
        <w:rPr>
          <w:rFonts w:ascii="Times New Roman" w:hAnsi="Times New Roman" w:cs="Times New Roman"/>
          <w:sz w:val="24"/>
          <w:szCs w:val="24"/>
        </w:rPr>
        <w:t>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</w:r>
    </w:p>
    <w:p w:rsidR="00447D0C" w:rsidRPr="00B87B15" w:rsidRDefault="00447D0C" w:rsidP="00B62B6D">
      <w:pPr>
        <w:spacing w:line="360" w:lineRule="auto"/>
      </w:pPr>
      <w:r w:rsidRPr="00B87B15">
        <w:br w:type="page"/>
      </w:r>
    </w:p>
    <w:p w:rsidR="00447D0C" w:rsidRPr="00CB5E53" w:rsidRDefault="00447D0C" w:rsidP="009E30A6">
      <w:pPr>
        <w:numPr>
          <w:ilvl w:val="0"/>
          <w:numId w:val="16"/>
        </w:numPr>
        <w:jc w:val="center"/>
        <w:rPr>
          <w:b/>
        </w:rPr>
      </w:pPr>
      <w:r w:rsidRPr="00CB5E53">
        <w:rPr>
          <w:b/>
        </w:rPr>
        <w:lastRenderedPageBreak/>
        <w:t xml:space="preserve"> ТЕХНИКО-ЭКОНОМИЧЕСКИЕ ПОКАЗАТЕЛИ</w:t>
      </w:r>
    </w:p>
    <w:p w:rsidR="00447D0C" w:rsidRPr="00CB5E53" w:rsidRDefault="00447D0C" w:rsidP="00C42C81">
      <w:pPr>
        <w:spacing w:after="120"/>
        <w:jc w:val="right"/>
      </w:pPr>
      <w:r w:rsidRPr="00CB5E53">
        <w:rPr>
          <w:i/>
        </w:rPr>
        <w:t xml:space="preserve">Таблица </w:t>
      </w:r>
      <w:r w:rsidR="009E30A6" w:rsidRPr="00CB5E53">
        <w:rPr>
          <w:i/>
        </w:rPr>
        <w:t>7</w:t>
      </w:r>
    </w:p>
    <w:tbl>
      <w:tblPr>
        <w:tblW w:w="99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79"/>
        <w:gridCol w:w="3345"/>
        <w:gridCol w:w="1985"/>
        <w:gridCol w:w="1421"/>
        <w:gridCol w:w="1420"/>
        <w:gridCol w:w="1129"/>
      </w:tblGrid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№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Един.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proofErr w:type="spellStart"/>
            <w:r w:rsidRPr="002D0933">
              <w:rPr>
                <w:sz w:val="22"/>
                <w:szCs w:val="22"/>
              </w:rPr>
              <w:t>Современ</w:t>
            </w:r>
            <w:proofErr w:type="spellEnd"/>
            <w:r w:rsidRPr="002D0933">
              <w:rPr>
                <w:sz w:val="22"/>
                <w:szCs w:val="22"/>
              </w:rPr>
              <w:t>-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Первая оч</w:t>
            </w:r>
            <w:r w:rsidRPr="002D0933">
              <w:rPr>
                <w:sz w:val="22"/>
                <w:szCs w:val="22"/>
              </w:rPr>
              <w:t>е</w:t>
            </w:r>
            <w:r w:rsidRPr="002D0933">
              <w:rPr>
                <w:sz w:val="22"/>
                <w:szCs w:val="22"/>
              </w:rPr>
              <w:t>редь</w:t>
            </w:r>
          </w:p>
        </w:tc>
        <w:tc>
          <w:tcPr>
            <w:tcW w:w="11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Расчетный</w:t>
            </w:r>
          </w:p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срок</w:t>
            </w:r>
          </w:p>
        </w:tc>
      </w:tr>
      <w:tr w:rsidR="009A5200" w:rsidTr="00876E91">
        <w:tc>
          <w:tcPr>
            <w:tcW w:w="6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proofErr w:type="gramStart"/>
            <w:r w:rsidRPr="002D0933">
              <w:rPr>
                <w:sz w:val="22"/>
                <w:szCs w:val="22"/>
              </w:rPr>
              <w:t>п</w:t>
            </w:r>
            <w:proofErr w:type="gramEnd"/>
            <w:r w:rsidRPr="002D0933">
              <w:rPr>
                <w:sz w:val="22"/>
                <w:szCs w:val="22"/>
              </w:rPr>
              <w:t>/п</w:t>
            </w:r>
          </w:p>
        </w:tc>
        <w:tc>
          <w:tcPr>
            <w:tcW w:w="33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показателей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изм.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proofErr w:type="spellStart"/>
            <w:r w:rsidRPr="002D0933">
              <w:rPr>
                <w:sz w:val="22"/>
                <w:szCs w:val="22"/>
              </w:rPr>
              <w:t>ное</w:t>
            </w:r>
            <w:proofErr w:type="spellEnd"/>
            <w:r w:rsidRPr="002D0933">
              <w:rPr>
                <w:sz w:val="22"/>
                <w:szCs w:val="22"/>
              </w:rPr>
              <w:t xml:space="preserve"> поло-</w:t>
            </w:r>
          </w:p>
          <w:p w:rsidR="009A5200" w:rsidRPr="002D0933" w:rsidRDefault="009A5200" w:rsidP="00876E91">
            <w:pPr>
              <w:jc w:val="center"/>
            </w:pPr>
            <w:proofErr w:type="spellStart"/>
            <w:r w:rsidRPr="002D0933">
              <w:rPr>
                <w:sz w:val="22"/>
                <w:szCs w:val="22"/>
              </w:rPr>
              <w:t>жение</w:t>
            </w:r>
            <w:proofErr w:type="spellEnd"/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1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4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5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  <w:rPr>
                <w:b/>
                <w:bCs/>
              </w:rPr>
            </w:pPr>
            <w:r w:rsidRPr="002D0933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93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b/>
                <w:sz w:val="22"/>
                <w:szCs w:val="22"/>
              </w:rPr>
              <w:t>Территория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1.1.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 xml:space="preserve">Всего в границах </w:t>
            </w:r>
            <w:proofErr w:type="gramStart"/>
            <w:r w:rsidRPr="002D0933">
              <w:rPr>
                <w:sz w:val="22"/>
                <w:szCs w:val="22"/>
              </w:rPr>
              <w:t>сельсовета</w:t>
            </w:r>
            <w:proofErr w:type="gramEnd"/>
            <w:r w:rsidRPr="002D0933">
              <w:rPr>
                <w:sz w:val="22"/>
                <w:szCs w:val="22"/>
              </w:rPr>
              <w:t xml:space="preserve"> в том числе территории: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га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26521,0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26521,0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26521,0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>Земли населённых пунктов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га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432,58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653,26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>Земли сельскохозяйственного назначения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га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25723,25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25363,7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roofErr w:type="gramStart"/>
            <w:r w:rsidRPr="002D0933">
              <w:rPr>
                <w:bCs/>
                <w:sz w:val="22"/>
                <w:szCs w:val="22"/>
              </w:rPr>
              <w:t>Земли промышленности, энерг</w:t>
            </w:r>
            <w:r w:rsidRPr="002D0933">
              <w:rPr>
                <w:bCs/>
                <w:sz w:val="22"/>
                <w:szCs w:val="22"/>
              </w:rPr>
              <w:t>е</w:t>
            </w:r>
            <w:r w:rsidRPr="002D0933">
              <w:rPr>
                <w:bCs/>
                <w:sz w:val="22"/>
                <w:szCs w:val="22"/>
              </w:rPr>
              <w:t>тики, транспорта, связи, ради</w:t>
            </w:r>
            <w:r w:rsidRPr="002D0933">
              <w:rPr>
                <w:bCs/>
                <w:sz w:val="22"/>
                <w:szCs w:val="22"/>
              </w:rPr>
              <w:t>о</w:t>
            </w:r>
            <w:r w:rsidRPr="002D0933">
              <w:rPr>
                <w:bCs/>
                <w:sz w:val="22"/>
                <w:szCs w:val="22"/>
              </w:rPr>
              <w:t>вещания, телевидения, информ</w:t>
            </w:r>
            <w:r w:rsidRPr="002D0933">
              <w:rPr>
                <w:bCs/>
                <w:sz w:val="22"/>
                <w:szCs w:val="22"/>
              </w:rPr>
              <w:t>а</w:t>
            </w:r>
            <w:r w:rsidRPr="002D0933">
              <w:rPr>
                <w:bCs/>
                <w:sz w:val="22"/>
                <w:szCs w:val="22"/>
              </w:rPr>
              <w:t>тики, земли для обеспечения ко</w:t>
            </w:r>
            <w:r w:rsidRPr="002D0933">
              <w:rPr>
                <w:bCs/>
                <w:sz w:val="22"/>
                <w:szCs w:val="22"/>
              </w:rPr>
              <w:t>с</w:t>
            </w:r>
            <w:r w:rsidRPr="002D0933">
              <w:rPr>
                <w:bCs/>
                <w:sz w:val="22"/>
                <w:szCs w:val="22"/>
              </w:rPr>
              <w:t>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га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357,87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504,03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  <w:rPr>
                <w:b/>
                <w:bCs/>
              </w:rPr>
            </w:pPr>
            <w:r w:rsidRPr="002D0933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93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b/>
                <w:sz w:val="22"/>
                <w:szCs w:val="22"/>
              </w:rPr>
              <w:t>Население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2.1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>Численность населения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чел.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1561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1575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1600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2.2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>Число сельских поселений, из них с численностью населения: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единиц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>500-1000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единиц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>100-</w:t>
            </w:r>
            <w:r>
              <w:rPr>
                <w:sz w:val="22"/>
                <w:szCs w:val="22"/>
              </w:rPr>
              <w:t>5</w:t>
            </w:r>
            <w:r w:rsidRPr="002D0933">
              <w:rPr>
                <w:sz w:val="22"/>
                <w:szCs w:val="22"/>
              </w:rPr>
              <w:t>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единиц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both"/>
            </w:pPr>
            <w:r>
              <w:rPr>
                <w:sz w:val="22"/>
                <w:szCs w:val="22"/>
              </w:rPr>
              <w:t>до 100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единиц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2.3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>Плотность населения</w:t>
            </w:r>
            <w:r>
              <w:rPr>
                <w:sz w:val="22"/>
                <w:szCs w:val="22"/>
              </w:rPr>
              <w:t xml:space="preserve"> </w:t>
            </w:r>
            <w:r w:rsidRPr="000D2623">
              <w:rPr>
                <w:sz w:val="22"/>
                <w:szCs w:val="22"/>
              </w:rPr>
              <w:t>селитебной зоны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чел.</w:t>
            </w:r>
            <w:r w:rsidRPr="002D0933">
              <w:rPr>
                <w:sz w:val="22"/>
                <w:szCs w:val="22"/>
                <w:lang w:val="en-US"/>
              </w:rPr>
              <w:t>/</w:t>
            </w:r>
            <w:proofErr w:type="gramStart"/>
            <w:r w:rsidRPr="002D0933"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2,4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2.4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>Возрастная структура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  <w:rPr>
                <w:lang w:val="en-US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>- младше трудоспособного во</w:t>
            </w:r>
            <w:r w:rsidRPr="002D0933">
              <w:rPr>
                <w:sz w:val="22"/>
                <w:szCs w:val="22"/>
              </w:rPr>
              <w:t>з</w:t>
            </w:r>
            <w:r w:rsidRPr="002D0933">
              <w:rPr>
                <w:sz w:val="22"/>
                <w:szCs w:val="22"/>
              </w:rPr>
              <w:t>раста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чел.</w:t>
            </w:r>
            <w:r w:rsidRPr="002D0933">
              <w:rPr>
                <w:sz w:val="22"/>
                <w:szCs w:val="22"/>
                <w:lang w:val="en-US"/>
              </w:rPr>
              <w:t xml:space="preserve">/ </w:t>
            </w:r>
            <w:r w:rsidRPr="002D0933">
              <w:rPr>
                <w:sz w:val="22"/>
                <w:szCs w:val="22"/>
              </w:rPr>
              <w:t>% населения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251/16,1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305/19,4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300/18,8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/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r w:rsidRPr="002D0933">
              <w:rPr>
                <w:sz w:val="22"/>
                <w:szCs w:val="22"/>
              </w:rPr>
              <w:t>- трудоспособного возраста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чел.</w:t>
            </w:r>
            <w:r w:rsidRPr="002D0933">
              <w:rPr>
                <w:sz w:val="22"/>
                <w:szCs w:val="22"/>
                <w:lang w:val="en-US"/>
              </w:rPr>
              <w:t xml:space="preserve">/ </w:t>
            </w:r>
            <w:r w:rsidRPr="002D0933">
              <w:rPr>
                <w:sz w:val="22"/>
                <w:szCs w:val="22"/>
              </w:rPr>
              <w:t>% населения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6E77B4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952/61,0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885/56,0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870/54,3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>- старше трудоспособного возра</w:t>
            </w:r>
            <w:r w:rsidRPr="002D0933">
              <w:rPr>
                <w:sz w:val="22"/>
                <w:szCs w:val="22"/>
              </w:rPr>
              <w:t>с</w:t>
            </w:r>
            <w:r w:rsidRPr="002D0933">
              <w:rPr>
                <w:sz w:val="22"/>
                <w:szCs w:val="22"/>
              </w:rPr>
              <w:t>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чел.</w:t>
            </w:r>
            <w:r w:rsidRPr="002D0933">
              <w:rPr>
                <w:sz w:val="22"/>
                <w:szCs w:val="22"/>
                <w:lang w:val="en-US"/>
              </w:rPr>
              <w:t xml:space="preserve">/ </w:t>
            </w:r>
            <w:r w:rsidRPr="002D0933">
              <w:rPr>
                <w:sz w:val="22"/>
                <w:szCs w:val="22"/>
              </w:rPr>
              <w:t>% населения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358/22,9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385/24,5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430/26,9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  <w:rPr>
                <w:lang w:val="en-US"/>
              </w:rPr>
            </w:pPr>
            <w:r w:rsidRPr="002D0933">
              <w:rPr>
                <w:sz w:val="22"/>
                <w:szCs w:val="22"/>
                <w:lang w:val="en-US"/>
              </w:rPr>
              <w:t>2.5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>Численность населения, занятого в экономике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чел.</w:t>
            </w:r>
            <w:r w:rsidRPr="002D0933">
              <w:rPr>
                <w:sz w:val="22"/>
                <w:szCs w:val="22"/>
                <w:lang w:val="en-US"/>
              </w:rPr>
              <w:t xml:space="preserve">/ </w:t>
            </w:r>
            <w:r w:rsidRPr="002D0933">
              <w:rPr>
                <w:sz w:val="22"/>
                <w:szCs w:val="22"/>
              </w:rPr>
              <w:t>% населения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6E77B4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820/52,1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810/50,6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  <w:rPr>
                <w:b/>
                <w:lang w:val="en-US"/>
              </w:rPr>
            </w:pPr>
            <w:r w:rsidRPr="002D0933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93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  <w:rPr>
                <w:b/>
              </w:rPr>
            </w:pPr>
            <w:r w:rsidRPr="002D0933">
              <w:rPr>
                <w:b/>
                <w:sz w:val="22"/>
                <w:szCs w:val="22"/>
              </w:rPr>
              <w:t>Объекты социального и культурно-бытового обслуживания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3.1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r w:rsidRPr="002D0933">
              <w:rPr>
                <w:sz w:val="22"/>
                <w:szCs w:val="22"/>
              </w:rPr>
              <w:t>Учреждения народного образов</w:t>
            </w:r>
            <w:r w:rsidRPr="002D0933">
              <w:rPr>
                <w:sz w:val="22"/>
                <w:szCs w:val="22"/>
              </w:rPr>
              <w:t>а</w:t>
            </w:r>
            <w:r w:rsidRPr="002D0933">
              <w:rPr>
                <w:sz w:val="22"/>
                <w:szCs w:val="22"/>
              </w:rPr>
              <w:t>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r w:rsidRPr="002D0933">
              <w:rPr>
                <w:sz w:val="22"/>
                <w:szCs w:val="22"/>
              </w:rPr>
              <w:t>Общеобразовательная школа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объект</w:t>
            </w:r>
            <w:r w:rsidRPr="002D0933">
              <w:rPr>
                <w:sz w:val="22"/>
                <w:szCs w:val="22"/>
                <w:lang w:val="en-US"/>
              </w:rPr>
              <w:t>/</w:t>
            </w:r>
            <w:r w:rsidRPr="002D0933">
              <w:rPr>
                <w:sz w:val="22"/>
                <w:szCs w:val="22"/>
              </w:rPr>
              <w:t>мест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1/320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1/320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1/320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r>
              <w:rPr>
                <w:sz w:val="22"/>
                <w:szCs w:val="22"/>
              </w:rPr>
              <w:t>Начальная школа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объект</w:t>
            </w:r>
            <w:r w:rsidRPr="002D0933">
              <w:rPr>
                <w:sz w:val="22"/>
                <w:szCs w:val="22"/>
                <w:lang w:val="en-US"/>
              </w:rPr>
              <w:t>/</w:t>
            </w:r>
            <w:r w:rsidRPr="002D0933">
              <w:rPr>
                <w:sz w:val="22"/>
                <w:szCs w:val="22"/>
              </w:rPr>
              <w:t>мест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1/40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1/40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5/70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r w:rsidRPr="002D0933">
              <w:rPr>
                <w:sz w:val="22"/>
                <w:szCs w:val="22"/>
              </w:rPr>
              <w:t>Дошкольное учреждение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объект</w:t>
            </w:r>
            <w:r w:rsidRPr="002D0933">
              <w:rPr>
                <w:sz w:val="22"/>
                <w:szCs w:val="22"/>
                <w:lang w:val="en-US"/>
              </w:rPr>
              <w:t>/</w:t>
            </w:r>
            <w:r w:rsidRPr="002D0933">
              <w:rPr>
                <w:sz w:val="22"/>
                <w:szCs w:val="22"/>
              </w:rPr>
              <w:t>мест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3.2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r w:rsidRPr="002D0933">
              <w:rPr>
                <w:sz w:val="22"/>
                <w:szCs w:val="22"/>
              </w:rPr>
              <w:t>Учреждения здравоохранения, соц. обеспечения и физкультурно-оздоровительные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r w:rsidRPr="002D0933">
              <w:rPr>
                <w:sz w:val="22"/>
                <w:szCs w:val="22"/>
              </w:rPr>
              <w:t>ФАП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объект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r w:rsidRPr="002D0933">
              <w:rPr>
                <w:sz w:val="22"/>
                <w:szCs w:val="22"/>
              </w:rPr>
              <w:t>Спорткомплекс общего пользов</w:t>
            </w:r>
            <w:r w:rsidRPr="002D0933">
              <w:rPr>
                <w:sz w:val="22"/>
                <w:szCs w:val="22"/>
              </w:rPr>
              <w:t>а</w:t>
            </w:r>
            <w:r w:rsidRPr="002D0933">
              <w:rPr>
                <w:sz w:val="22"/>
                <w:szCs w:val="22"/>
              </w:rPr>
              <w:t>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объект</w:t>
            </w:r>
            <w:r w:rsidRPr="002D0933">
              <w:rPr>
                <w:sz w:val="22"/>
                <w:szCs w:val="22"/>
                <w:lang w:val="en-US"/>
              </w:rPr>
              <w:t>/</w:t>
            </w:r>
            <w:r w:rsidRPr="002D0933">
              <w:rPr>
                <w:sz w:val="22"/>
                <w:szCs w:val="22"/>
              </w:rPr>
              <w:t>площадь (м</w:t>
            </w:r>
            <w:proofErr w:type="gramStart"/>
            <w:r w:rsidRPr="002D0933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D0933">
              <w:rPr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1/40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1/160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2/320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r w:rsidRPr="002D0933">
              <w:rPr>
                <w:sz w:val="22"/>
                <w:szCs w:val="22"/>
              </w:rPr>
              <w:t>Открытые спортивные площадки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объект</w:t>
            </w:r>
            <w:r w:rsidRPr="002D0933">
              <w:rPr>
                <w:sz w:val="22"/>
                <w:szCs w:val="22"/>
                <w:lang w:val="en-US"/>
              </w:rPr>
              <w:t>/</w:t>
            </w:r>
            <w:r w:rsidRPr="002D0933">
              <w:rPr>
                <w:sz w:val="22"/>
                <w:szCs w:val="22"/>
              </w:rPr>
              <w:t>площадь (</w:t>
            </w:r>
            <w:proofErr w:type="gramStart"/>
            <w:r w:rsidRPr="002D0933">
              <w:rPr>
                <w:sz w:val="22"/>
                <w:szCs w:val="22"/>
              </w:rPr>
              <w:t>га</w:t>
            </w:r>
            <w:proofErr w:type="gramEnd"/>
            <w:r w:rsidRPr="002D0933">
              <w:rPr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1/0,08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3/1,8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6/2,7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  <w:rPr>
                <w:lang w:val="en-US"/>
              </w:rPr>
            </w:pPr>
            <w:r w:rsidRPr="002D0933">
              <w:rPr>
                <w:sz w:val="22"/>
                <w:szCs w:val="22"/>
                <w:lang w:val="en-US"/>
              </w:rPr>
              <w:t>3.3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r w:rsidRPr="002D0933">
              <w:rPr>
                <w:sz w:val="22"/>
                <w:szCs w:val="22"/>
              </w:rPr>
              <w:t>Учреждения культуры и иску</w:t>
            </w:r>
            <w:r w:rsidRPr="002D0933">
              <w:rPr>
                <w:sz w:val="22"/>
                <w:szCs w:val="22"/>
              </w:rPr>
              <w:t>с</w:t>
            </w:r>
            <w:r w:rsidRPr="002D0933">
              <w:rPr>
                <w:sz w:val="22"/>
                <w:szCs w:val="22"/>
              </w:rPr>
              <w:t>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  <w:rPr>
                <w:lang w:val="en-US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  <w:rPr>
                <w:lang w:val="en-US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  <w:rPr>
                <w:lang w:val="en-US"/>
              </w:rPr>
            </w:pP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r w:rsidRPr="002D0933">
              <w:rPr>
                <w:sz w:val="22"/>
                <w:szCs w:val="22"/>
              </w:rPr>
              <w:t>Дома культуры, клубы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объект</w:t>
            </w:r>
            <w:r w:rsidRPr="002D0933">
              <w:rPr>
                <w:sz w:val="22"/>
                <w:szCs w:val="22"/>
                <w:lang w:val="en-US"/>
              </w:rPr>
              <w:t>/</w:t>
            </w:r>
            <w:r w:rsidRPr="002D0933">
              <w:rPr>
                <w:sz w:val="22"/>
                <w:szCs w:val="22"/>
              </w:rPr>
              <w:t>мест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4/600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4/600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4/670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lastRenderedPageBreak/>
              <w:t>3.4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r w:rsidRPr="002D0933">
              <w:rPr>
                <w:sz w:val="22"/>
                <w:szCs w:val="22"/>
              </w:rPr>
              <w:t>Предприятия торговли, общ</w:t>
            </w:r>
            <w:r w:rsidRPr="002D0933">
              <w:rPr>
                <w:sz w:val="22"/>
                <w:szCs w:val="22"/>
              </w:rPr>
              <w:t>е</w:t>
            </w:r>
            <w:r w:rsidRPr="002D0933">
              <w:rPr>
                <w:sz w:val="22"/>
                <w:szCs w:val="22"/>
              </w:rPr>
              <w:t>ственного питания, бытового о</w:t>
            </w:r>
            <w:r w:rsidRPr="002D0933">
              <w:rPr>
                <w:sz w:val="22"/>
                <w:szCs w:val="22"/>
              </w:rPr>
              <w:t>б</w:t>
            </w:r>
            <w:r w:rsidRPr="002D0933">
              <w:rPr>
                <w:sz w:val="22"/>
                <w:szCs w:val="22"/>
              </w:rPr>
              <w:t>служивания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r w:rsidRPr="002D0933">
              <w:rPr>
                <w:sz w:val="22"/>
                <w:szCs w:val="22"/>
              </w:rPr>
              <w:t>Магазины смешанных товаров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площадь (м</w:t>
            </w:r>
            <w:proofErr w:type="gramStart"/>
            <w:r w:rsidRPr="002D0933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D0933">
              <w:rPr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676FA0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195,0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250,0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480,0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r w:rsidRPr="002D0933">
              <w:rPr>
                <w:sz w:val="22"/>
                <w:szCs w:val="22"/>
              </w:rPr>
              <w:t>Предприятия общественного п</w:t>
            </w:r>
            <w:r w:rsidRPr="002D0933">
              <w:rPr>
                <w:sz w:val="22"/>
                <w:szCs w:val="22"/>
              </w:rPr>
              <w:t>и</w:t>
            </w:r>
            <w:r w:rsidRPr="002D0933">
              <w:rPr>
                <w:sz w:val="22"/>
                <w:szCs w:val="22"/>
              </w:rPr>
              <w:t>тания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объект</w:t>
            </w:r>
            <w:r w:rsidRPr="002D0933">
              <w:rPr>
                <w:sz w:val="22"/>
                <w:szCs w:val="22"/>
                <w:lang w:val="en-US"/>
              </w:rPr>
              <w:t>/</w:t>
            </w:r>
            <w:r w:rsidRPr="002D0933">
              <w:rPr>
                <w:sz w:val="22"/>
                <w:szCs w:val="22"/>
              </w:rPr>
              <w:t>мест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DC798F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1/20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2/40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9E69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5/62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r w:rsidRPr="002D0933">
              <w:rPr>
                <w:sz w:val="22"/>
                <w:szCs w:val="22"/>
              </w:rPr>
              <w:t>Предприятия бытового обслуж</w:t>
            </w:r>
            <w:r w:rsidRPr="002D0933">
              <w:rPr>
                <w:sz w:val="22"/>
                <w:szCs w:val="22"/>
              </w:rPr>
              <w:t>и</w:t>
            </w:r>
            <w:r w:rsidRPr="002D0933">
              <w:rPr>
                <w:sz w:val="22"/>
                <w:szCs w:val="22"/>
              </w:rPr>
              <w:t>вания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раб</w:t>
            </w:r>
            <w:proofErr w:type="gramStart"/>
            <w:r w:rsidRPr="002D0933">
              <w:rPr>
                <w:sz w:val="22"/>
                <w:szCs w:val="22"/>
              </w:rPr>
              <w:t>.</w:t>
            </w:r>
            <w:proofErr w:type="gramEnd"/>
            <w:r w:rsidRPr="002D0933">
              <w:rPr>
                <w:sz w:val="22"/>
                <w:szCs w:val="22"/>
              </w:rPr>
              <w:t xml:space="preserve"> </w:t>
            </w:r>
            <w:proofErr w:type="gramStart"/>
            <w:r w:rsidRPr="002D0933">
              <w:rPr>
                <w:sz w:val="22"/>
                <w:szCs w:val="22"/>
              </w:rPr>
              <w:t>м</w:t>
            </w:r>
            <w:proofErr w:type="gramEnd"/>
            <w:r w:rsidRPr="002D0933">
              <w:rPr>
                <w:sz w:val="22"/>
                <w:szCs w:val="22"/>
              </w:rPr>
              <w:t>ест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1/4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5/12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3.5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r w:rsidRPr="002D0933">
              <w:rPr>
                <w:sz w:val="22"/>
                <w:szCs w:val="22"/>
              </w:rPr>
              <w:t>Организации и учреждения управления, предприятия связи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r w:rsidRPr="002D0933">
              <w:rPr>
                <w:sz w:val="22"/>
                <w:szCs w:val="22"/>
              </w:rPr>
              <w:t>Отделение связи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объект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r w:rsidRPr="002D0933">
              <w:rPr>
                <w:sz w:val="22"/>
                <w:szCs w:val="22"/>
              </w:rPr>
              <w:t>Организации управления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объект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  <w:rPr>
                <w:b/>
                <w:bCs/>
              </w:rPr>
            </w:pPr>
            <w:r w:rsidRPr="002D0933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93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b/>
                <w:sz w:val="22"/>
                <w:szCs w:val="22"/>
              </w:rPr>
              <w:t>Жилищный фонд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3.1.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>Общая площадь жилых домов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м</w:t>
            </w:r>
            <w:r w:rsidRPr="002D0933">
              <w:rPr>
                <w:sz w:val="22"/>
                <w:szCs w:val="22"/>
                <w:vertAlign w:val="superscript"/>
              </w:rPr>
              <w:t xml:space="preserve">2 </w:t>
            </w:r>
            <w:r w:rsidRPr="002D0933">
              <w:rPr>
                <w:sz w:val="22"/>
                <w:szCs w:val="22"/>
              </w:rPr>
              <w:t>общ</w:t>
            </w:r>
            <w:proofErr w:type="gramStart"/>
            <w:r w:rsidRPr="002D0933">
              <w:rPr>
                <w:sz w:val="22"/>
                <w:szCs w:val="22"/>
              </w:rPr>
              <w:t>.</w:t>
            </w:r>
            <w:proofErr w:type="gramEnd"/>
            <w:r w:rsidRPr="002D0933">
              <w:rPr>
                <w:sz w:val="22"/>
                <w:szCs w:val="22"/>
              </w:rPr>
              <w:t xml:space="preserve"> </w:t>
            </w:r>
            <w:proofErr w:type="gramStart"/>
            <w:r w:rsidRPr="002D0933">
              <w:rPr>
                <w:sz w:val="22"/>
                <w:szCs w:val="22"/>
              </w:rPr>
              <w:t>п</w:t>
            </w:r>
            <w:proofErr w:type="gramEnd"/>
            <w:r w:rsidRPr="002D0933">
              <w:rPr>
                <w:sz w:val="22"/>
                <w:szCs w:val="22"/>
              </w:rPr>
              <w:t>лощади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30758,0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36230,0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40000,0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3.2.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>Обеспеченность населения общей площадью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м</w:t>
            </w:r>
            <w:proofErr w:type="gramStart"/>
            <w:r w:rsidRPr="002D0933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D0933">
              <w:rPr>
                <w:sz w:val="22"/>
                <w:szCs w:val="22"/>
              </w:rPr>
              <w:t>/чел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19,7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25,0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  <w:rPr>
                <w:b/>
                <w:bCs/>
              </w:rPr>
            </w:pPr>
            <w:r w:rsidRPr="002D0933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b/>
                <w:sz w:val="22"/>
                <w:szCs w:val="22"/>
              </w:rPr>
              <w:t>Транспортная инфраструктура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  <w:rPr>
                <w:bCs/>
              </w:rPr>
            </w:pPr>
            <w:r w:rsidRPr="002D0933">
              <w:rPr>
                <w:bCs/>
                <w:sz w:val="22"/>
                <w:szCs w:val="22"/>
              </w:rPr>
              <w:t>4.1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  <w:rPr>
                <w:b/>
              </w:rPr>
            </w:pPr>
            <w:r w:rsidRPr="002D0933">
              <w:rPr>
                <w:sz w:val="22"/>
                <w:szCs w:val="22"/>
              </w:rPr>
              <w:t>Плотность автомобильной сети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км/100 км</w:t>
            </w:r>
            <w:proofErr w:type="gramStart"/>
            <w:r w:rsidRPr="002D0933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23,9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23,9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23,9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4.2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r w:rsidRPr="002D0933">
              <w:rPr>
                <w:sz w:val="22"/>
                <w:szCs w:val="22"/>
              </w:rPr>
              <w:t>Протяженность автомобильных дорог общего пользования, в том числе: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км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63,04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E56C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63,04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E56CD6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63,04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r w:rsidRPr="002D093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федерального</w:t>
            </w:r>
            <w:r w:rsidRPr="002D0933">
              <w:rPr>
                <w:sz w:val="22"/>
                <w:szCs w:val="22"/>
              </w:rPr>
              <w:t xml:space="preserve"> значения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км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15,835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15,835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15,835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r>
              <w:rPr>
                <w:sz w:val="22"/>
                <w:szCs w:val="22"/>
              </w:rPr>
              <w:t>-регионального значения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км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8,051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8,051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8,051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r w:rsidRPr="002D0933">
              <w:rPr>
                <w:sz w:val="22"/>
                <w:szCs w:val="22"/>
              </w:rPr>
              <w:t>- межмуниципального значения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км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13,174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13,174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13,174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/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r w:rsidRPr="002D0933">
              <w:rPr>
                <w:sz w:val="22"/>
                <w:szCs w:val="22"/>
              </w:rPr>
              <w:t>-местного и  внутрихозяйственн</w:t>
            </w:r>
            <w:r w:rsidRPr="002D0933">
              <w:rPr>
                <w:sz w:val="22"/>
                <w:szCs w:val="22"/>
              </w:rPr>
              <w:t>о</w:t>
            </w:r>
            <w:r w:rsidRPr="002D0933">
              <w:rPr>
                <w:sz w:val="22"/>
                <w:szCs w:val="22"/>
              </w:rPr>
              <w:t>го значения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км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25,98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25,98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25,98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4.3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r w:rsidRPr="002D0933">
              <w:rPr>
                <w:sz w:val="22"/>
                <w:szCs w:val="22"/>
              </w:rPr>
              <w:t>Из общего количества автом</w:t>
            </w:r>
            <w:r w:rsidRPr="002D0933">
              <w:rPr>
                <w:sz w:val="22"/>
                <w:szCs w:val="22"/>
              </w:rPr>
              <w:t>о</w:t>
            </w:r>
            <w:r w:rsidRPr="002D0933">
              <w:rPr>
                <w:sz w:val="22"/>
                <w:szCs w:val="22"/>
              </w:rPr>
              <w:t>бильных дорог с твердым покр</w:t>
            </w:r>
            <w:r w:rsidRPr="002D0933">
              <w:rPr>
                <w:sz w:val="22"/>
                <w:szCs w:val="22"/>
              </w:rPr>
              <w:t>ы</w:t>
            </w:r>
            <w:r w:rsidRPr="002D0933">
              <w:rPr>
                <w:sz w:val="22"/>
                <w:szCs w:val="22"/>
              </w:rPr>
              <w:t>тием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км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45,29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63,0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  <w:rPr>
                <w:b/>
                <w:bCs/>
              </w:rPr>
            </w:pPr>
            <w:r w:rsidRPr="002D0933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b/>
                <w:sz w:val="22"/>
                <w:szCs w:val="22"/>
              </w:rPr>
              <w:t>Инженерное оборудование и благоустройство территории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5.1.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>Водоснабжение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ind w:left="283" w:hanging="283"/>
              <w:jc w:val="both"/>
            </w:pPr>
            <w:r w:rsidRPr="002D0933">
              <w:rPr>
                <w:sz w:val="22"/>
                <w:szCs w:val="22"/>
              </w:rPr>
              <w:t>расходы воды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м</w:t>
            </w:r>
            <w:r w:rsidRPr="002D0933">
              <w:rPr>
                <w:sz w:val="22"/>
                <w:szCs w:val="22"/>
                <w:vertAlign w:val="superscript"/>
              </w:rPr>
              <w:t>3</w:t>
            </w:r>
            <w:r w:rsidRPr="002D0933">
              <w:rPr>
                <w:sz w:val="22"/>
                <w:szCs w:val="22"/>
              </w:rPr>
              <w:t>/</w:t>
            </w:r>
            <w:proofErr w:type="spellStart"/>
            <w:r w:rsidRPr="002D0933">
              <w:rPr>
                <w:sz w:val="22"/>
                <w:szCs w:val="22"/>
              </w:rPr>
              <w:t>сут</w:t>
            </w:r>
            <w:proofErr w:type="spellEnd"/>
            <w:r w:rsidRPr="002D0933">
              <w:rPr>
                <w:sz w:val="22"/>
                <w:szCs w:val="22"/>
              </w:rPr>
              <w:t>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408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1116,7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1129,7</w:t>
            </w:r>
          </w:p>
        </w:tc>
      </w:tr>
      <w:tr w:rsidR="009A5200" w:rsidTr="00876E91">
        <w:trPr>
          <w:cantSplit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ind w:left="283" w:hanging="283"/>
              <w:jc w:val="both"/>
            </w:pPr>
            <w:r w:rsidRPr="002D0933">
              <w:rPr>
                <w:sz w:val="22"/>
                <w:szCs w:val="22"/>
              </w:rPr>
              <w:t xml:space="preserve">источник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Подземный в</w:t>
            </w:r>
            <w:r w:rsidRPr="002D0933">
              <w:rPr>
                <w:sz w:val="22"/>
                <w:szCs w:val="22"/>
              </w:rPr>
              <w:t>одозабор из скважин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5.2.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>Канализация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ind w:left="283" w:hanging="283"/>
              <w:jc w:val="both"/>
            </w:pPr>
            <w:r w:rsidRPr="002D0933">
              <w:rPr>
                <w:sz w:val="22"/>
                <w:szCs w:val="22"/>
              </w:rPr>
              <w:t>расход стоков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м</w:t>
            </w:r>
            <w:r w:rsidRPr="002D0933">
              <w:rPr>
                <w:sz w:val="22"/>
                <w:szCs w:val="22"/>
                <w:vertAlign w:val="superscript"/>
              </w:rPr>
              <w:t>3</w:t>
            </w:r>
            <w:r w:rsidRPr="002D0933">
              <w:rPr>
                <w:sz w:val="22"/>
                <w:szCs w:val="22"/>
              </w:rPr>
              <w:t>/</w:t>
            </w:r>
            <w:proofErr w:type="spellStart"/>
            <w:r w:rsidRPr="002D0933">
              <w:rPr>
                <w:sz w:val="22"/>
                <w:szCs w:val="22"/>
              </w:rPr>
              <w:t>сут</w:t>
            </w:r>
            <w:proofErr w:type="spellEnd"/>
            <w:r w:rsidRPr="002D0933">
              <w:rPr>
                <w:sz w:val="22"/>
                <w:szCs w:val="22"/>
              </w:rPr>
              <w:t>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570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580</w:t>
            </w:r>
          </w:p>
        </w:tc>
      </w:tr>
      <w:tr w:rsidR="009A5200" w:rsidTr="00876E91">
        <w:trPr>
          <w:cantSplit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 xml:space="preserve">Очистка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Выгреба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t xml:space="preserve">Местная (автономные </w:t>
            </w:r>
            <w:proofErr w:type="spellStart"/>
            <w:r>
              <w:t>о</w:t>
            </w:r>
            <w:proofErr w:type="gramStart"/>
            <w:r>
              <w:t>.с</w:t>
            </w:r>
            <w:proofErr w:type="spellEnd"/>
            <w:proofErr w:type="gramEnd"/>
            <w:r>
              <w:t>), ЛОС модульные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5.3.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>Теплоснабжение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</w:tr>
      <w:tr w:rsidR="009A5200" w:rsidTr="00876E91">
        <w:trPr>
          <w:cantSplit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ind w:left="283" w:hanging="283"/>
              <w:jc w:val="both"/>
            </w:pPr>
            <w:r w:rsidRPr="002D0933">
              <w:rPr>
                <w:sz w:val="22"/>
                <w:szCs w:val="22"/>
              </w:rPr>
              <w:t>источник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Локальные котельные</w:t>
            </w:r>
            <w:r>
              <w:rPr>
                <w:sz w:val="22"/>
                <w:szCs w:val="22"/>
              </w:rPr>
              <w:t>, печи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Локальные котельные</w:t>
            </w:r>
            <w:r>
              <w:rPr>
                <w:sz w:val="22"/>
                <w:szCs w:val="22"/>
              </w:rPr>
              <w:t>, автономные источники, печи</w:t>
            </w:r>
          </w:p>
        </w:tc>
      </w:tr>
      <w:tr w:rsidR="009A5200" w:rsidTr="00876E91">
        <w:trPr>
          <w:cantSplit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ind w:left="283" w:hanging="283"/>
              <w:jc w:val="both"/>
            </w:pPr>
            <w:r w:rsidRPr="002D0933">
              <w:rPr>
                <w:sz w:val="22"/>
                <w:szCs w:val="22"/>
              </w:rPr>
              <w:t>топливо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уголь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Природный газ</w:t>
            </w:r>
            <w:r>
              <w:rPr>
                <w:sz w:val="22"/>
                <w:szCs w:val="22"/>
              </w:rPr>
              <w:t>, уголь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5.4.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>Газоснабжение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</w:tr>
      <w:tr w:rsidR="009A5200" w:rsidTr="00876E91">
        <w:trPr>
          <w:cantSplit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ind w:left="283" w:hanging="283"/>
              <w:jc w:val="both"/>
            </w:pPr>
            <w:r w:rsidRPr="002D0933">
              <w:rPr>
                <w:sz w:val="22"/>
                <w:szCs w:val="22"/>
              </w:rPr>
              <w:t>расход газа годовой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млн</w:t>
            </w:r>
            <w:proofErr w:type="gramStart"/>
            <w:r w:rsidRPr="002D0933">
              <w:rPr>
                <w:sz w:val="22"/>
                <w:szCs w:val="22"/>
              </w:rPr>
              <w:t>..</w:t>
            </w:r>
            <w:proofErr w:type="gramEnd"/>
            <w:r w:rsidRPr="002D0933">
              <w:rPr>
                <w:sz w:val="22"/>
                <w:szCs w:val="22"/>
              </w:rPr>
              <w:t>м</w:t>
            </w:r>
            <w:r w:rsidRPr="002D0933">
              <w:rPr>
                <w:sz w:val="22"/>
                <w:szCs w:val="22"/>
                <w:vertAlign w:val="superscript"/>
              </w:rPr>
              <w:t>3</w:t>
            </w:r>
            <w:r w:rsidRPr="002D0933">
              <w:rPr>
                <w:sz w:val="22"/>
                <w:szCs w:val="22"/>
              </w:rPr>
              <w:t>/год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12977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12977</w:t>
            </w:r>
          </w:p>
        </w:tc>
      </w:tr>
      <w:tr w:rsidR="009A5200" w:rsidTr="00876E91">
        <w:trPr>
          <w:cantSplit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ind w:left="283" w:hanging="283"/>
              <w:jc w:val="both"/>
            </w:pPr>
            <w:r w:rsidRPr="002D0933">
              <w:rPr>
                <w:sz w:val="22"/>
                <w:szCs w:val="22"/>
              </w:rPr>
              <w:t>расход газа часовой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Тыс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2D0933">
              <w:rPr>
                <w:sz w:val="22"/>
                <w:szCs w:val="22"/>
              </w:rPr>
              <w:t>м</w:t>
            </w:r>
            <w:proofErr w:type="gramEnd"/>
            <w:r w:rsidRPr="002D0933">
              <w:rPr>
                <w:sz w:val="22"/>
                <w:szCs w:val="22"/>
                <w:vertAlign w:val="superscript"/>
              </w:rPr>
              <w:t>3</w:t>
            </w:r>
            <w:r w:rsidRPr="002D0933">
              <w:rPr>
                <w:sz w:val="22"/>
                <w:szCs w:val="22"/>
              </w:rPr>
              <w:t>/час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2,430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2,430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ind w:left="283" w:hanging="283"/>
              <w:jc w:val="both"/>
            </w:pPr>
            <w:r w:rsidRPr="002D0933">
              <w:rPr>
                <w:sz w:val="22"/>
                <w:szCs w:val="22"/>
              </w:rPr>
              <w:t>источник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tabs>
                <w:tab w:val="left" w:pos="748"/>
              </w:tabs>
            </w:pPr>
            <w:r>
              <w:rPr>
                <w:sz w:val="22"/>
                <w:szCs w:val="22"/>
              </w:rPr>
              <w:tab/>
            </w:r>
            <w:r w:rsidRPr="002D0933">
              <w:rPr>
                <w:sz w:val="22"/>
                <w:szCs w:val="22"/>
              </w:rPr>
              <w:t>газопровод выс</w:t>
            </w:r>
            <w:r w:rsidRPr="002D0933">
              <w:rPr>
                <w:sz w:val="22"/>
                <w:szCs w:val="22"/>
              </w:rPr>
              <w:t>о</w:t>
            </w:r>
            <w:r w:rsidRPr="002D0933">
              <w:rPr>
                <w:sz w:val="22"/>
                <w:szCs w:val="22"/>
              </w:rPr>
              <w:t>кого давления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5.5.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>Электроснабжение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ind w:left="283" w:hanging="283"/>
              <w:jc w:val="both"/>
            </w:pPr>
            <w:r w:rsidRPr="002D0933">
              <w:rPr>
                <w:sz w:val="22"/>
                <w:szCs w:val="22"/>
              </w:rPr>
              <w:t>суммарная электрическая</w:t>
            </w:r>
          </w:p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 xml:space="preserve">    нагрузка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  <w:p w:rsidR="009A5200" w:rsidRPr="002D0933" w:rsidRDefault="009A5200" w:rsidP="00876E91">
            <w:pPr>
              <w:jc w:val="center"/>
            </w:pPr>
            <w:proofErr w:type="spellStart"/>
            <w:r w:rsidRPr="002D0933">
              <w:rPr>
                <w:sz w:val="22"/>
                <w:szCs w:val="22"/>
              </w:rPr>
              <w:t>тыс</w:t>
            </w:r>
            <w:proofErr w:type="gramStart"/>
            <w:r w:rsidRPr="002D0933">
              <w:rPr>
                <w:sz w:val="22"/>
                <w:szCs w:val="22"/>
              </w:rPr>
              <w:t>.к</w:t>
            </w:r>
            <w:proofErr w:type="gramEnd"/>
            <w:r w:rsidRPr="002D0933">
              <w:rPr>
                <w:sz w:val="22"/>
                <w:szCs w:val="22"/>
              </w:rPr>
              <w:t>Вт</w:t>
            </w:r>
            <w:proofErr w:type="spellEnd"/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377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383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>электропотребление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Тыс.</w:t>
            </w:r>
            <w:r w:rsidRPr="002D0933">
              <w:rPr>
                <w:sz w:val="22"/>
                <w:szCs w:val="22"/>
              </w:rPr>
              <w:t xml:space="preserve"> к</w:t>
            </w:r>
            <w:r>
              <w:rPr>
                <w:sz w:val="22"/>
                <w:szCs w:val="22"/>
              </w:rPr>
              <w:t>В</w:t>
            </w:r>
            <w:r w:rsidRPr="002D0933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*</w:t>
            </w:r>
            <w:r w:rsidRPr="002D0933">
              <w:rPr>
                <w:sz w:val="22"/>
                <w:szCs w:val="22"/>
              </w:rPr>
              <w:t>час</w:t>
            </w:r>
            <w:r>
              <w:rPr>
                <w:sz w:val="22"/>
                <w:szCs w:val="22"/>
              </w:rPr>
              <w:t>/</w:t>
            </w:r>
            <w:r w:rsidRPr="002D093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1580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1602</w:t>
            </w:r>
          </w:p>
        </w:tc>
      </w:tr>
      <w:tr w:rsidR="009A5200" w:rsidTr="00876E91">
        <w:trPr>
          <w:cantSplit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>Источник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t>Система «</w:t>
            </w:r>
            <w:proofErr w:type="spellStart"/>
            <w:r>
              <w:t>Новосибэнерго</w:t>
            </w:r>
            <w:proofErr w:type="spellEnd"/>
            <w:r>
              <w:t>»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lastRenderedPageBreak/>
              <w:t>5.6.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>Телефонизация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>Количество телефонов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proofErr w:type="spellStart"/>
            <w:r w:rsidRPr="002D0933">
              <w:rPr>
                <w:sz w:val="22"/>
                <w:szCs w:val="22"/>
              </w:rPr>
              <w:t>тел.</w:t>
            </w:r>
            <w:proofErr w:type="gramStart"/>
            <w:r w:rsidRPr="002D0933">
              <w:rPr>
                <w:sz w:val="22"/>
                <w:szCs w:val="22"/>
              </w:rPr>
              <w:t>т</w:t>
            </w:r>
            <w:proofErr w:type="spellEnd"/>
            <w:proofErr w:type="gramEnd"/>
            <w:r w:rsidRPr="002D0933">
              <w:rPr>
                <w:sz w:val="22"/>
                <w:szCs w:val="22"/>
              </w:rPr>
              <w:t>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177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549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5.8.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>Количество твердых бытовых о</w:t>
            </w:r>
            <w:r w:rsidRPr="002D0933">
              <w:rPr>
                <w:sz w:val="22"/>
                <w:szCs w:val="22"/>
              </w:rPr>
              <w:t>т</w:t>
            </w:r>
            <w:r w:rsidRPr="002D0933">
              <w:rPr>
                <w:sz w:val="22"/>
                <w:szCs w:val="22"/>
              </w:rPr>
              <w:t>ходов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т/год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470,0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472,5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480,0</w:t>
            </w:r>
          </w:p>
        </w:tc>
      </w:tr>
      <w:tr w:rsidR="009A5200" w:rsidTr="00876E91"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both"/>
            </w:pPr>
            <w:r w:rsidRPr="002D0933">
              <w:rPr>
                <w:sz w:val="22"/>
                <w:szCs w:val="22"/>
              </w:rPr>
              <w:t xml:space="preserve">в </w:t>
            </w:r>
            <w:proofErr w:type="spellStart"/>
            <w:r w:rsidRPr="002D0933">
              <w:rPr>
                <w:sz w:val="22"/>
                <w:szCs w:val="22"/>
              </w:rPr>
              <w:t>т.ч</w:t>
            </w:r>
            <w:proofErr w:type="spellEnd"/>
            <w:r w:rsidRPr="002D0933">
              <w:rPr>
                <w:sz w:val="22"/>
                <w:szCs w:val="22"/>
              </w:rPr>
              <w:t>. утилизируемых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 w:rsidRPr="002D0933">
              <w:rPr>
                <w:sz w:val="22"/>
                <w:szCs w:val="22"/>
              </w:rPr>
              <w:t>-*-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472,5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200" w:rsidRPr="002D0933" w:rsidRDefault="009A5200" w:rsidP="00876E91">
            <w:pPr>
              <w:jc w:val="center"/>
            </w:pPr>
            <w:r>
              <w:rPr>
                <w:sz w:val="22"/>
                <w:szCs w:val="22"/>
              </w:rPr>
              <w:t>480</w:t>
            </w:r>
          </w:p>
        </w:tc>
      </w:tr>
    </w:tbl>
    <w:p w:rsidR="009A5200" w:rsidRDefault="009A5200" w:rsidP="009A5200">
      <w:pPr>
        <w:jc w:val="both"/>
        <w:rPr>
          <w:sz w:val="32"/>
        </w:rPr>
      </w:pPr>
    </w:p>
    <w:p w:rsidR="00341D5C" w:rsidRPr="00015C1D" w:rsidRDefault="00341D5C" w:rsidP="00695BFF">
      <w:pPr>
        <w:pStyle w:val="a9"/>
        <w:spacing w:after="0" w:line="360" w:lineRule="auto"/>
        <w:ind w:firstLine="708"/>
        <w:jc w:val="both"/>
        <w:rPr>
          <w:b/>
          <w:caps/>
          <w:color w:val="FF0000"/>
          <w:sz w:val="24"/>
        </w:rPr>
      </w:pPr>
    </w:p>
    <w:p w:rsidR="00C261B1" w:rsidRPr="00015C1D" w:rsidRDefault="00C261B1" w:rsidP="00695BFF">
      <w:pPr>
        <w:pStyle w:val="a9"/>
        <w:spacing w:after="0" w:line="360" w:lineRule="auto"/>
        <w:ind w:firstLine="708"/>
        <w:jc w:val="both"/>
        <w:rPr>
          <w:b/>
          <w:caps/>
          <w:color w:val="FF0000"/>
          <w:sz w:val="24"/>
        </w:rPr>
      </w:pPr>
    </w:p>
    <w:p w:rsidR="00C261B1" w:rsidRPr="00015C1D" w:rsidRDefault="00C261B1" w:rsidP="00695BFF">
      <w:pPr>
        <w:pStyle w:val="a9"/>
        <w:spacing w:after="0" w:line="360" w:lineRule="auto"/>
        <w:ind w:firstLine="708"/>
        <w:jc w:val="both"/>
        <w:rPr>
          <w:b/>
          <w:caps/>
          <w:color w:val="FF0000"/>
          <w:sz w:val="24"/>
        </w:rPr>
      </w:pPr>
    </w:p>
    <w:p w:rsidR="00C261B1" w:rsidRPr="00015C1D" w:rsidRDefault="00C261B1" w:rsidP="00695BFF">
      <w:pPr>
        <w:pStyle w:val="a9"/>
        <w:spacing w:after="0" w:line="360" w:lineRule="auto"/>
        <w:ind w:firstLine="708"/>
        <w:jc w:val="both"/>
        <w:rPr>
          <w:b/>
          <w:caps/>
          <w:color w:val="FF0000"/>
          <w:sz w:val="24"/>
        </w:rPr>
      </w:pPr>
    </w:p>
    <w:p w:rsidR="00C261B1" w:rsidRPr="00015C1D" w:rsidRDefault="00C261B1" w:rsidP="00695BFF">
      <w:pPr>
        <w:pStyle w:val="a9"/>
        <w:spacing w:after="0" w:line="360" w:lineRule="auto"/>
        <w:ind w:firstLine="708"/>
        <w:jc w:val="both"/>
        <w:rPr>
          <w:b/>
          <w:caps/>
          <w:color w:val="FF0000"/>
          <w:sz w:val="24"/>
        </w:rPr>
      </w:pPr>
    </w:p>
    <w:p w:rsidR="00C261B1" w:rsidRPr="00015C1D" w:rsidRDefault="00C261B1" w:rsidP="00695BFF">
      <w:pPr>
        <w:pStyle w:val="a9"/>
        <w:spacing w:after="0" w:line="360" w:lineRule="auto"/>
        <w:ind w:firstLine="708"/>
        <w:jc w:val="both"/>
        <w:rPr>
          <w:b/>
          <w:caps/>
          <w:color w:val="FF0000"/>
          <w:sz w:val="24"/>
        </w:rPr>
      </w:pPr>
    </w:p>
    <w:sectPr w:rsidR="00C261B1" w:rsidRPr="00015C1D" w:rsidSect="00493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647" w:rsidRDefault="00107647" w:rsidP="00736FEB">
      <w:r>
        <w:separator/>
      </w:r>
    </w:p>
  </w:endnote>
  <w:endnote w:type="continuationSeparator" w:id="0">
    <w:p w:rsidR="00107647" w:rsidRDefault="00107647" w:rsidP="00736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121" w:rsidRDefault="00DB3121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001A">
      <w:rPr>
        <w:noProof/>
      </w:rPr>
      <w:t>15</w:t>
    </w:r>
    <w:r>
      <w:rPr>
        <w:noProof/>
      </w:rPr>
      <w:fldChar w:fldCharType="end"/>
    </w:r>
  </w:p>
  <w:p w:rsidR="00DB3121" w:rsidRPr="00876E91" w:rsidRDefault="00DB3121" w:rsidP="00941AC8">
    <w:pPr>
      <w:pStyle w:val="ac"/>
      <w:jc w:val="center"/>
      <w:rPr>
        <w:i/>
        <w:color w:val="000000" w:themeColor="text1"/>
        <w:sz w:val="18"/>
        <w:szCs w:val="18"/>
      </w:rPr>
    </w:pPr>
    <w:r w:rsidRPr="00876E91">
      <w:rPr>
        <w:i/>
        <w:color w:val="000000" w:themeColor="text1"/>
        <w:sz w:val="18"/>
        <w:szCs w:val="18"/>
      </w:rPr>
      <w:t>Положения о территориальном планировании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647" w:rsidRDefault="00107647" w:rsidP="00736FEB">
      <w:r>
        <w:separator/>
      </w:r>
    </w:p>
  </w:footnote>
  <w:footnote w:type="continuationSeparator" w:id="0">
    <w:p w:rsidR="00107647" w:rsidRDefault="00107647" w:rsidP="00736F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121" w:rsidRDefault="00DB3121">
    <w:pPr>
      <w:pStyle w:val="af2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0</w:t>
    </w:r>
    <w:r>
      <w:rPr>
        <w:rStyle w:val="af1"/>
      </w:rPr>
      <w:fldChar w:fldCharType="end"/>
    </w:r>
  </w:p>
  <w:p w:rsidR="00DB3121" w:rsidRDefault="00DB3121">
    <w:pPr>
      <w:pStyle w:val="af2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121" w:rsidRPr="00876E91" w:rsidRDefault="00DB3121" w:rsidP="00876E91">
    <w:pPr>
      <w:pStyle w:val="af2"/>
      <w:jc w:val="center"/>
      <w:rPr>
        <w:i/>
        <w:color w:val="000000" w:themeColor="text1"/>
        <w:sz w:val="18"/>
        <w:szCs w:val="18"/>
      </w:rPr>
    </w:pPr>
    <w:r w:rsidRPr="00876E91">
      <w:rPr>
        <w:i/>
        <w:color w:val="000000" w:themeColor="text1"/>
        <w:sz w:val="18"/>
        <w:szCs w:val="18"/>
      </w:rPr>
      <w:t>Генеральный план Щербаковского  сельсовета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5"/>
    <w:multiLevelType w:val="singleLevel"/>
    <w:tmpl w:val="00000045"/>
    <w:name w:val="WW8Num85"/>
    <w:lvl w:ilvl="0">
      <w:start w:val="1"/>
      <w:numFmt w:val="decimal"/>
      <w:lvlText w:val="%1."/>
      <w:lvlJc w:val="left"/>
      <w:pPr>
        <w:tabs>
          <w:tab w:val="num" w:pos="0"/>
        </w:tabs>
        <w:ind w:left="747" w:hanging="360"/>
      </w:pPr>
      <w:rPr>
        <w:rFonts w:cs="Times New Roman"/>
      </w:rPr>
    </w:lvl>
  </w:abstractNum>
  <w:abstractNum w:abstractNumId="1">
    <w:nsid w:val="03E51F61"/>
    <w:multiLevelType w:val="hybridMultilevel"/>
    <w:tmpl w:val="C1D6CF4C"/>
    <w:lvl w:ilvl="0" w:tplc="A4C24836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E9198E"/>
    <w:multiLevelType w:val="hybridMultilevel"/>
    <w:tmpl w:val="64D832E0"/>
    <w:lvl w:ilvl="0" w:tplc="B32633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6E0469"/>
    <w:multiLevelType w:val="hybridMultilevel"/>
    <w:tmpl w:val="E0BC2E8E"/>
    <w:lvl w:ilvl="0" w:tplc="A4C248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6C14AC"/>
    <w:multiLevelType w:val="hybridMultilevel"/>
    <w:tmpl w:val="6802761E"/>
    <w:lvl w:ilvl="0" w:tplc="A4C24836"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B626460"/>
    <w:multiLevelType w:val="hybridMultilevel"/>
    <w:tmpl w:val="F69C6554"/>
    <w:lvl w:ilvl="0" w:tplc="E5CED5C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884B15"/>
    <w:multiLevelType w:val="hybridMultilevel"/>
    <w:tmpl w:val="94B69398"/>
    <w:lvl w:ilvl="0" w:tplc="1004AEBA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F35101B"/>
    <w:multiLevelType w:val="hybridMultilevel"/>
    <w:tmpl w:val="1E1EEDF8"/>
    <w:lvl w:ilvl="0" w:tplc="84E60C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FFA1FA5"/>
    <w:multiLevelType w:val="hybridMultilevel"/>
    <w:tmpl w:val="79FE8640"/>
    <w:lvl w:ilvl="0" w:tplc="A4C24836"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5DD6CA3"/>
    <w:multiLevelType w:val="hybridMultilevel"/>
    <w:tmpl w:val="EBB0828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6ED2A09"/>
    <w:multiLevelType w:val="multilevel"/>
    <w:tmpl w:val="BC60225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1089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11">
    <w:nsid w:val="21AC68DA"/>
    <w:multiLevelType w:val="multilevel"/>
    <w:tmpl w:val="7B4202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581078E"/>
    <w:multiLevelType w:val="hybridMultilevel"/>
    <w:tmpl w:val="22CC3BC6"/>
    <w:lvl w:ilvl="0" w:tplc="A4C24836">
      <w:numFmt w:val="bullet"/>
      <w:lvlText w:val="–"/>
      <w:lvlJc w:val="left"/>
      <w:pPr>
        <w:ind w:left="98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6119" w:hanging="360"/>
      </w:pPr>
      <w:rPr>
        <w:rFonts w:ascii="Wingdings" w:hAnsi="Wingdings" w:hint="default"/>
      </w:rPr>
    </w:lvl>
  </w:abstractNum>
  <w:abstractNum w:abstractNumId="13">
    <w:nsid w:val="27E52742"/>
    <w:multiLevelType w:val="hybridMultilevel"/>
    <w:tmpl w:val="847E542C"/>
    <w:lvl w:ilvl="0" w:tplc="A4C248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A83FF6"/>
    <w:multiLevelType w:val="hybridMultilevel"/>
    <w:tmpl w:val="E7FC3274"/>
    <w:lvl w:ilvl="0" w:tplc="A4C24836"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24C4535"/>
    <w:multiLevelType w:val="hybridMultilevel"/>
    <w:tmpl w:val="8A1001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F66882"/>
    <w:multiLevelType w:val="hybridMultilevel"/>
    <w:tmpl w:val="117E7A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86716BB"/>
    <w:multiLevelType w:val="hybridMultilevel"/>
    <w:tmpl w:val="6A885480"/>
    <w:lvl w:ilvl="0" w:tplc="A4C248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2D3EE6"/>
    <w:multiLevelType w:val="hybridMultilevel"/>
    <w:tmpl w:val="99BAFAF8"/>
    <w:lvl w:ilvl="0" w:tplc="A4C248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750937"/>
    <w:multiLevelType w:val="hybridMultilevel"/>
    <w:tmpl w:val="691E309A"/>
    <w:lvl w:ilvl="0" w:tplc="A4C248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151865"/>
    <w:multiLevelType w:val="hybridMultilevel"/>
    <w:tmpl w:val="30A6E146"/>
    <w:lvl w:ilvl="0" w:tplc="A4C24836"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B9E34DE"/>
    <w:multiLevelType w:val="hybridMultilevel"/>
    <w:tmpl w:val="CBC261E8"/>
    <w:lvl w:ilvl="0" w:tplc="A4C248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5D1703"/>
    <w:multiLevelType w:val="hybridMultilevel"/>
    <w:tmpl w:val="F0CC58B2"/>
    <w:lvl w:ilvl="0" w:tplc="A4C248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2E4243"/>
    <w:multiLevelType w:val="hybridMultilevel"/>
    <w:tmpl w:val="A55060E6"/>
    <w:lvl w:ilvl="0" w:tplc="A4C248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F46214"/>
    <w:multiLevelType w:val="multilevel"/>
    <w:tmpl w:val="CD8630B0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5">
    <w:nsid w:val="627D1EC2"/>
    <w:multiLevelType w:val="hybridMultilevel"/>
    <w:tmpl w:val="60040088"/>
    <w:lvl w:ilvl="0" w:tplc="461049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7240E4C"/>
    <w:multiLevelType w:val="multilevel"/>
    <w:tmpl w:val="24F8A1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27">
    <w:nsid w:val="6D13413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7B3B6C3A"/>
    <w:multiLevelType w:val="hybridMultilevel"/>
    <w:tmpl w:val="8E52728C"/>
    <w:lvl w:ilvl="0" w:tplc="A4C248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</w:num>
  <w:num w:numId="3">
    <w:abstractNumId w:val="27"/>
  </w:num>
  <w:num w:numId="4">
    <w:abstractNumId w:val="7"/>
  </w:num>
  <w:num w:numId="5">
    <w:abstractNumId w:val="17"/>
  </w:num>
  <w:num w:numId="6">
    <w:abstractNumId w:val="20"/>
  </w:num>
  <w:num w:numId="7">
    <w:abstractNumId w:val="23"/>
  </w:num>
  <w:num w:numId="8">
    <w:abstractNumId w:val="24"/>
  </w:num>
  <w:num w:numId="9">
    <w:abstractNumId w:val="11"/>
  </w:num>
  <w:num w:numId="10">
    <w:abstractNumId w:val="9"/>
  </w:num>
  <w:num w:numId="11">
    <w:abstractNumId w:val="16"/>
  </w:num>
  <w:num w:numId="12">
    <w:abstractNumId w:val="25"/>
  </w:num>
  <w:num w:numId="13">
    <w:abstractNumId w:val="15"/>
  </w:num>
  <w:num w:numId="14">
    <w:abstractNumId w:val="5"/>
  </w:num>
  <w:num w:numId="15">
    <w:abstractNumId w:val="2"/>
  </w:num>
  <w:num w:numId="16">
    <w:abstractNumId w:val="6"/>
  </w:num>
  <w:num w:numId="17">
    <w:abstractNumId w:val="12"/>
  </w:num>
  <w:num w:numId="18">
    <w:abstractNumId w:val="22"/>
  </w:num>
  <w:num w:numId="19">
    <w:abstractNumId w:val="1"/>
  </w:num>
  <w:num w:numId="20">
    <w:abstractNumId w:val="8"/>
  </w:num>
  <w:num w:numId="21">
    <w:abstractNumId w:val="3"/>
  </w:num>
  <w:num w:numId="22">
    <w:abstractNumId w:val="18"/>
  </w:num>
  <w:num w:numId="23">
    <w:abstractNumId w:val="21"/>
  </w:num>
  <w:num w:numId="24">
    <w:abstractNumId w:val="13"/>
  </w:num>
  <w:num w:numId="25">
    <w:abstractNumId w:val="19"/>
  </w:num>
  <w:num w:numId="26">
    <w:abstractNumId w:val="28"/>
  </w:num>
  <w:num w:numId="27">
    <w:abstractNumId w:val="4"/>
  </w:num>
  <w:num w:numId="28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DD6"/>
    <w:rsid w:val="00001346"/>
    <w:rsid w:val="00001B4D"/>
    <w:rsid w:val="00002864"/>
    <w:rsid w:val="00002932"/>
    <w:rsid w:val="00003AF0"/>
    <w:rsid w:val="00005627"/>
    <w:rsid w:val="00005AE9"/>
    <w:rsid w:val="00006623"/>
    <w:rsid w:val="00007210"/>
    <w:rsid w:val="000109B7"/>
    <w:rsid w:val="00010DE8"/>
    <w:rsid w:val="00012090"/>
    <w:rsid w:val="00012A74"/>
    <w:rsid w:val="00013650"/>
    <w:rsid w:val="0001420D"/>
    <w:rsid w:val="0001449D"/>
    <w:rsid w:val="00015C1D"/>
    <w:rsid w:val="000168F2"/>
    <w:rsid w:val="00020152"/>
    <w:rsid w:val="00020906"/>
    <w:rsid w:val="00020A3B"/>
    <w:rsid w:val="00020C3B"/>
    <w:rsid w:val="000210B1"/>
    <w:rsid w:val="000217EB"/>
    <w:rsid w:val="00021DAA"/>
    <w:rsid w:val="00022BDE"/>
    <w:rsid w:val="00022D47"/>
    <w:rsid w:val="00023B47"/>
    <w:rsid w:val="00025C89"/>
    <w:rsid w:val="00025EA0"/>
    <w:rsid w:val="000273D0"/>
    <w:rsid w:val="00031105"/>
    <w:rsid w:val="00031497"/>
    <w:rsid w:val="00031F39"/>
    <w:rsid w:val="00032895"/>
    <w:rsid w:val="00032A00"/>
    <w:rsid w:val="00035216"/>
    <w:rsid w:val="00035A1C"/>
    <w:rsid w:val="00036A85"/>
    <w:rsid w:val="00036C03"/>
    <w:rsid w:val="00036DE1"/>
    <w:rsid w:val="00037B58"/>
    <w:rsid w:val="0004144C"/>
    <w:rsid w:val="000433F8"/>
    <w:rsid w:val="0004468F"/>
    <w:rsid w:val="000459F3"/>
    <w:rsid w:val="00046E21"/>
    <w:rsid w:val="00046EC8"/>
    <w:rsid w:val="0004791E"/>
    <w:rsid w:val="00047936"/>
    <w:rsid w:val="0005048F"/>
    <w:rsid w:val="0005077D"/>
    <w:rsid w:val="00051E08"/>
    <w:rsid w:val="00053134"/>
    <w:rsid w:val="0005376C"/>
    <w:rsid w:val="00054267"/>
    <w:rsid w:val="0005498E"/>
    <w:rsid w:val="00055079"/>
    <w:rsid w:val="0006022D"/>
    <w:rsid w:val="000611B2"/>
    <w:rsid w:val="0006190B"/>
    <w:rsid w:val="0006332A"/>
    <w:rsid w:val="0006488C"/>
    <w:rsid w:val="000648D1"/>
    <w:rsid w:val="000654D4"/>
    <w:rsid w:val="00067F8E"/>
    <w:rsid w:val="00070544"/>
    <w:rsid w:val="00070866"/>
    <w:rsid w:val="00070AE2"/>
    <w:rsid w:val="00070EAD"/>
    <w:rsid w:val="00071370"/>
    <w:rsid w:val="000755FD"/>
    <w:rsid w:val="00075AFB"/>
    <w:rsid w:val="0007711F"/>
    <w:rsid w:val="00077862"/>
    <w:rsid w:val="000801FB"/>
    <w:rsid w:val="0008076F"/>
    <w:rsid w:val="0008089D"/>
    <w:rsid w:val="00081727"/>
    <w:rsid w:val="00081CA9"/>
    <w:rsid w:val="00081CD8"/>
    <w:rsid w:val="000832F5"/>
    <w:rsid w:val="00083764"/>
    <w:rsid w:val="00083ADB"/>
    <w:rsid w:val="00083D1C"/>
    <w:rsid w:val="000841D2"/>
    <w:rsid w:val="000843C5"/>
    <w:rsid w:val="0008538B"/>
    <w:rsid w:val="00085CD3"/>
    <w:rsid w:val="000870E7"/>
    <w:rsid w:val="000876B2"/>
    <w:rsid w:val="000908D5"/>
    <w:rsid w:val="000930E8"/>
    <w:rsid w:val="00094BCA"/>
    <w:rsid w:val="0009569C"/>
    <w:rsid w:val="00097210"/>
    <w:rsid w:val="000A13C9"/>
    <w:rsid w:val="000A38C5"/>
    <w:rsid w:val="000A4BEF"/>
    <w:rsid w:val="000A62FF"/>
    <w:rsid w:val="000A6EFA"/>
    <w:rsid w:val="000B0DBD"/>
    <w:rsid w:val="000B2081"/>
    <w:rsid w:val="000B252F"/>
    <w:rsid w:val="000B260C"/>
    <w:rsid w:val="000B4486"/>
    <w:rsid w:val="000C04E2"/>
    <w:rsid w:val="000C1427"/>
    <w:rsid w:val="000C1AAB"/>
    <w:rsid w:val="000C245F"/>
    <w:rsid w:val="000C2538"/>
    <w:rsid w:val="000C2F1D"/>
    <w:rsid w:val="000C4ABD"/>
    <w:rsid w:val="000C6372"/>
    <w:rsid w:val="000D14DE"/>
    <w:rsid w:val="000D184C"/>
    <w:rsid w:val="000D21E6"/>
    <w:rsid w:val="000D2623"/>
    <w:rsid w:val="000D2F04"/>
    <w:rsid w:val="000D41CA"/>
    <w:rsid w:val="000D4B23"/>
    <w:rsid w:val="000D50B5"/>
    <w:rsid w:val="000D551A"/>
    <w:rsid w:val="000D5EAE"/>
    <w:rsid w:val="000D62D2"/>
    <w:rsid w:val="000D656E"/>
    <w:rsid w:val="000D71A7"/>
    <w:rsid w:val="000D7465"/>
    <w:rsid w:val="000E0362"/>
    <w:rsid w:val="000E0AAE"/>
    <w:rsid w:val="000E0F99"/>
    <w:rsid w:val="000E156E"/>
    <w:rsid w:val="000E1C16"/>
    <w:rsid w:val="000E3C28"/>
    <w:rsid w:val="000E4D9C"/>
    <w:rsid w:val="000E4F2E"/>
    <w:rsid w:val="000E517D"/>
    <w:rsid w:val="000E62FA"/>
    <w:rsid w:val="000E6539"/>
    <w:rsid w:val="000F02E8"/>
    <w:rsid w:val="000F0EEA"/>
    <w:rsid w:val="000F113A"/>
    <w:rsid w:val="000F12AF"/>
    <w:rsid w:val="000F3E1B"/>
    <w:rsid w:val="000F5687"/>
    <w:rsid w:val="000F649F"/>
    <w:rsid w:val="000F679C"/>
    <w:rsid w:val="000F7342"/>
    <w:rsid w:val="000F7EBF"/>
    <w:rsid w:val="00100345"/>
    <w:rsid w:val="001044C7"/>
    <w:rsid w:val="00104637"/>
    <w:rsid w:val="00104CD4"/>
    <w:rsid w:val="00107647"/>
    <w:rsid w:val="00107AFA"/>
    <w:rsid w:val="001102A0"/>
    <w:rsid w:val="00110CA5"/>
    <w:rsid w:val="00110CDA"/>
    <w:rsid w:val="00110D99"/>
    <w:rsid w:val="00111D02"/>
    <w:rsid w:val="00111EB9"/>
    <w:rsid w:val="001122F4"/>
    <w:rsid w:val="00112982"/>
    <w:rsid w:val="00112A41"/>
    <w:rsid w:val="001132A1"/>
    <w:rsid w:val="00113AD6"/>
    <w:rsid w:val="00114C70"/>
    <w:rsid w:val="00114F51"/>
    <w:rsid w:val="0011548D"/>
    <w:rsid w:val="00115A2F"/>
    <w:rsid w:val="00120054"/>
    <w:rsid w:val="00121C67"/>
    <w:rsid w:val="00123E19"/>
    <w:rsid w:val="0012528A"/>
    <w:rsid w:val="001257E0"/>
    <w:rsid w:val="00125F3F"/>
    <w:rsid w:val="001269CE"/>
    <w:rsid w:val="00126BA5"/>
    <w:rsid w:val="001270AF"/>
    <w:rsid w:val="001304E8"/>
    <w:rsid w:val="001305AA"/>
    <w:rsid w:val="001310F7"/>
    <w:rsid w:val="001336C0"/>
    <w:rsid w:val="00135B77"/>
    <w:rsid w:val="00137F1D"/>
    <w:rsid w:val="001406C1"/>
    <w:rsid w:val="001409C9"/>
    <w:rsid w:val="0014151A"/>
    <w:rsid w:val="00142E94"/>
    <w:rsid w:val="00143326"/>
    <w:rsid w:val="00145480"/>
    <w:rsid w:val="001454CE"/>
    <w:rsid w:val="00145533"/>
    <w:rsid w:val="00147218"/>
    <w:rsid w:val="001472EA"/>
    <w:rsid w:val="00151390"/>
    <w:rsid w:val="00154395"/>
    <w:rsid w:val="00155622"/>
    <w:rsid w:val="00156C0B"/>
    <w:rsid w:val="00156CF8"/>
    <w:rsid w:val="00161041"/>
    <w:rsid w:val="00162D9F"/>
    <w:rsid w:val="001658F0"/>
    <w:rsid w:val="001662F2"/>
    <w:rsid w:val="0017035F"/>
    <w:rsid w:val="00170EAC"/>
    <w:rsid w:val="00171D68"/>
    <w:rsid w:val="0017339B"/>
    <w:rsid w:val="00173D74"/>
    <w:rsid w:val="0017740E"/>
    <w:rsid w:val="00177C04"/>
    <w:rsid w:val="00180754"/>
    <w:rsid w:val="00182DC2"/>
    <w:rsid w:val="001832EC"/>
    <w:rsid w:val="00184994"/>
    <w:rsid w:val="00187ED5"/>
    <w:rsid w:val="0019015A"/>
    <w:rsid w:val="0019230A"/>
    <w:rsid w:val="001936A8"/>
    <w:rsid w:val="0019396E"/>
    <w:rsid w:val="00193C57"/>
    <w:rsid w:val="00194DD5"/>
    <w:rsid w:val="001953CE"/>
    <w:rsid w:val="00195E62"/>
    <w:rsid w:val="001977F4"/>
    <w:rsid w:val="001A0271"/>
    <w:rsid w:val="001A0AFF"/>
    <w:rsid w:val="001A0CB0"/>
    <w:rsid w:val="001A2259"/>
    <w:rsid w:val="001A2DB2"/>
    <w:rsid w:val="001A4172"/>
    <w:rsid w:val="001A4FB2"/>
    <w:rsid w:val="001A5D38"/>
    <w:rsid w:val="001A6588"/>
    <w:rsid w:val="001A6CD3"/>
    <w:rsid w:val="001B1540"/>
    <w:rsid w:val="001B2613"/>
    <w:rsid w:val="001B38D9"/>
    <w:rsid w:val="001B39A3"/>
    <w:rsid w:val="001B69BA"/>
    <w:rsid w:val="001B73CE"/>
    <w:rsid w:val="001C0230"/>
    <w:rsid w:val="001C08BF"/>
    <w:rsid w:val="001C0CDB"/>
    <w:rsid w:val="001C1D29"/>
    <w:rsid w:val="001C2C24"/>
    <w:rsid w:val="001C30A5"/>
    <w:rsid w:val="001C56F4"/>
    <w:rsid w:val="001C69C6"/>
    <w:rsid w:val="001C7862"/>
    <w:rsid w:val="001C7A6E"/>
    <w:rsid w:val="001C7BF1"/>
    <w:rsid w:val="001D10D8"/>
    <w:rsid w:val="001D3CC2"/>
    <w:rsid w:val="001E34BB"/>
    <w:rsid w:val="001E3D1A"/>
    <w:rsid w:val="001E41CE"/>
    <w:rsid w:val="001E58BA"/>
    <w:rsid w:val="001E661A"/>
    <w:rsid w:val="001E66D0"/>
    <w:rsid w:val="001E6B4B"/>
    <w:rsid w:val="001F1153"/>
    <w:rsid w:val="001F16A0"/>
    <w:rsid w:val="001F18B9"/>
    <w:rsid w:val="001F359A"/>
    <w:rsid w:val="001F3CC8"/>
    <w:rsid w:val="001F4D1C"/>
    <w:rsid w:val="001F54AF"/>
    <w:rsid w:val="001F609D"/>
    <w:rsid w:val="001F6552"/>
    <w:rsid w:val="001F7A50"/>
    <w:rsid w:val="00200352"/>
    <w:rsid w:val="002026F6"/>
    <w:rsid w:val="002029DB"/>
    <w:rsid w:val="00205090"/>
    <w:rsid w:val="00205B9E"/>
    <w:rsid w:val="00206020"/>
    <w:rsid w:val="0021136E"/>
    <w:rsid w:val="00211731"/>
    <w:rsid w:val="00211EEF"/>
    <w:rsid w:val="00211FF4"/>
    <w:rsid w:val="002124DD"/>
    <w:rsid w:val="00214D6A"/>
    <w:rsid w:val="00216AFE"/>
    <w:rsid w:val="00217ABF"/>
    <w:rsid w:val="00221BA3"/>
    <w:rsid w:val="00221D2E"/>
    <w:rsid w:val="002254F0"/>
    <w:rsid w:val="00225D18"/>
    <w:rsid w:val="0022770E"/>
    <w:rsid w:val="002302D2"/>
    <w:rsid w:val="00230F11"/>
    <w:rsid w:val="00231065"/>
    <w:rsid w:val="002313DF"/>
    <w:rsid w:val="00233E92"/>
    <w:rsid w:val="0023573A"/>
    <w:rsid w:val="002368BF"/>
    <w:rsid w:val="00237258"/>
    <w:rsid w:val="00240413"/>
    <w:rsid w:val="002414B8"/>
    <w:rsid w:val="00241F38"/>
    <w:rsid w:val="002422FE"/>
    <w:rsid w:val="00245154"/>
    <w:rsid w:val="002463B0"/>
    <w:rsid w:val="00246BCD"/>
    <w:rsid w:val="00247D66"/>
    <w:rsid w:val="00247D82"/>
    <w:rsid w:val="002509C0"/>
    <w:rsid w:val="00250EA0"/>
    <w:rsid w:val="00250EA7"/>
    <w:rsid w:val="002520E5"/>
    <w:rsid w:val="00252142"/>
    <w:rsid w:val="00252AAB"/>
    <w:rsid w:val="0025308E"/>
    <w:rsid w:val="00253AD3"/>
    <w:rsid w:val="00254206"/>
    <w:rsid w:val="00257F7E"/>
    <w:rsid w:val="002603AF"/>
    <w:rsid w:val="002606EE"/>
    <w:rsid w:val="0026158C"/>
    <w:rsid w:val="00261877"/>
    <w:rsid w:val="0026247B"/>
    <w:rsid w:val="002626FA"/>
    <w:rsid w:val="00266135"/>
    <w:rsid w:val="0026732C"/>
    <w:rsid w:val="00267361"/>
    <w:rsid w:val="002677A4"/>
    <w:rsid w:val="0027137C"/>
    <w:rsid w:val="00272A8F"/>
    <w:rsid w:val="0027539C"/>
    <w:rsid w:val="0027566A"/>
    <w:rsid w:val="002756A4"/>
    <w:rsid w:val="00275F90"/>
    <w:rsid w:val="00277273"/>
    <w:rsid w:val="002805A4"/>
    <w:rsid w:val="00280AC8"/>
    <w:rsid w:val="0028170E"/>
    <w:rsid w:val="0028250D"/>
    <w:rsid w:val="002858D8"/>
    <w:rsid w:val="00286054"/>
    <w:rsid w:val="00287B87"/>
    <w:rsid w:val="00291A05"/>
    <w:rsid w:val="00292CB5"/>
    <w:rsid w:val="0029506D"/>
    <w:rsid w:val="002966E2"/>
    <w:rsid w:val="00297C20"/>
    <w:rsid w:val="002A0F62"/>
    <w:rsid w:val="002A18FA"/>
    <w:rsid w:val="002A192D"/>
    <w:rsid w:val="002A1C40"/>
    <w:rsid w:val="002A2530"/>
    <w:rsid w:val="002A40A2"/>
    <w:rsid w:val="002A40CB"/>
    <w:rsid w:val="002A4BD6"/>
    <w:rsid w:val="002A4D6F"/>
    <w:rsid w:val="002A544E"/>
    <w:rsid w:val="002A5C6C"/>
    <w:rsid w:val="002A7EED"/>
    <w:rsid w:val="002B6D5C"/>
    <w:rsid w:val="002B6FD8"/>
    <w:rsid w:val="002C09C1"/>
    <w:rsid w:val="002C3590"/>
    <w:rsid w:val="002C5768"/>
    <w:rsid w:val="002C58AE"/>
    <w:rsid w:val="002C6006"/>
    <w:rsid w:val="002C7DDF"/>
    <w:rsid w:val="002D0933"/>
    <w:rsid w:val="002D0F8A"/>
    <w:rsid w:val="002D226C"/>
    <w:rsid w:val="002D22F8"/>
    <w:rsid w:val="002D2461"/>
    <w:rsid w:val="002D26FF"/>
    <w:rsid w:val="002D2E9D"/>
    <w:rsid w:val="002D3148"/>
    <w:rsid w:val="002D38C0"/>
    <w:rsid w:val="002D44EB"/>
    <w:rsid w:val="002D4A42"/>
    <w:rsid w:val="002D6A3F"/>
    <w:rsid w:val="002D7AFD"/>
    <w:rsid w:val="002E0610"/>
    <w:rsid w:val="002E09A0"/>
    <w:rsid w:val="002E2606"/>
    <w:rsid w:val="002E3BAC"/>
    <w:rsid w:val="002E571E"/>
    <w:rsid w:val="002E58FD"/>
    <w:rsid w:val="002E6A60"/>
    <w:rsid w:val="002E7C9F"/>
    <w:rsid w:val="002F054F"/>
    <w:rsid w:val="002F0FCB"/>
    <w:rsid w:val="002F12DD"/>
    <w:rsid w:val="002F5591"/>
    <w:rsid w:val="002F66CD"/>
    <w:rsid w:val="002F7011"/>
    <w:rsid w:val="002F7B09"/>
    <w:rsid w:val="003000AE"/>
    <w:rsid w:val="00300FDA"/>
    <w:rsid w:val="003017A7"/>
    <w:rsid w:val="00301A5D"/>
    <w:rsid w:val="00301C0E"/>
    <w:rsid w:val="0030213D"/>
    <w:rsid w:val="003021E4"/>
    <w:rsid w:val="0030276F"/>
    <w:rsid w:val="00302BF1"/>
    <w:rsid w:val="00303847"/>
    <w:rsid w:val="003038D9"/>
    <w:rsid w:val="0030577D"/>
    <w:rsid w:val="00305996"/>
    <w:rsid w:val="003065AA"/>
    <w:rsid w:val="00306CC5"/>
    <w:rsid w:val="00307C6F"/>
    <w:rsid w:val="00311734"/>
    <w:rsid w:val="00311F57"/>
    <w:rsid w:val="00312EDB"/>
    <w:rsid w:val="0031323A"/>
    <w:rsid w:val="00313C4E"/>
    <w:rsid w:val="003143BC"/>
    <w:rsid w:val="00314651"/>
    <w:rsid w:val="00314DE2"/>
    <w:rsid w:val="00316530"/>
    <w:rsid w:val="00316A3C"/>
    <w:rsid w:val="003177A8"/>
    <w:rsid w:val="003209AD"/>
    <w:rsid w:val="00320EFF"/>
    <w:rsid w:val="0032269D"/>
    <w:rsid w:val="00323606"/>
    <w:rsid w:val="00323E82"/>
    <w:rsid w:val="00324826"/>
    <w:rsid w:val="0032519A"/>
    <w:rsid w:val="00325C1E"/>
    <w:rsid w:val="00326BF5"/>
    <w:rsid w:val="00326DC4"/>
    <w:rsid w:val="00327BDE"/>
    <w:rsid w:val="00327E11"/>
    <w:rsid w:val="00330DEB"/>
    <w:rsid w:val="00332845"/>
    <w:rsid w:val="003333E8"/>
    <w:rsid w:val="0033396C"/>
    <w:rsid w:val="003340B5"/>
    <w:rsid w:val="00334475"/>
    <w:rsid w:val="00334B51"/>
    <w:rsid w:val="00336E24"/>
    <w:rsid w:val="00337971"/>
    <w:rsid w:val="00341D5C"/>
    <w:rsid w:val="00342425"/>
    <w:rsid w:val="003428DF"/>
    <w:rsid w:val="00342C85"/>
    <w:rsid w:val="00343B8F"/>
    <w:rsid w:val="00345108"/>
    <w:rsid w:val="00346469"/>
    <w:rsid w:val="0034695E"/>
    <w:rsid w:val="003518DC"/>
    <w:rsid w:val="00351A55"/>
    <w:rsid w:val="0035220D"/>
    <w:rsid w:val="00352C18"/>
    <w:rsid w:val="00353A3C"/>
    <w:rsid w:val="00355011"/>
    <w:rsid w:val="0035619E"/>
    <w:rsid w:val="00356BC6"/>
    <w:rsid w:val="003570D5"/>
    <w:rsid w:val="003578B1"/>
    <w:rsid w:val="00360875"/>
    <w:rsid w:val="0036347F"/>
    <w:rsid w:val="0036408F"/>
    <w:rsid w:val="0036418B"/>
    <w:rsid w:val="0036481E"/>
    <w:rsid w:val="00364D37"/>
    <w:rsid w:val="0036525D"/>
    <w:rsid w:val="0036594D"/>
    <w:rsid w:val="00365BB4"/>
    <w:rsid w:val="00366353"/>
    <w:rsid w:val="003673BA"/>
    <w:rsid w:val="00367CD9"/>
    <w:rsid w:val="003714FA"/>
    <w:rsid w:val="003719A4"/>
    <w:rsid w:val="003719E7"/>
    <w:rsid w:val="00373AF7"/>
    <w:rsid w:val="0037444C"/>
    <w:rsid w:val="0037520D"/>
    <w:rsid w:val="00375443"/>
    <w:rsid w:val="003756A9"/>
    <w:rsid w:val="00381941"/>
    <w:rsid w:val="0038245A"/>
    <w:rsid w:val="0038251B"/>
    <w:rsid w:val="00391D0E"/>
    <w:rsid w:val="003928F1"/>
    <w:rsid w:val="00393EF7"/>
    <w:rsid w:val="00395551"/>
    <w:rsid w:val="0039564A"/>
    <w:rsid w:val="00395D8A"/>
    <w:rsid w:val="00396CBC"/>
    <w:rsid w:val="003A31BD"/>
    <w:rsid w:val="003A6655"/>
    <w:rsid w:val="003B0310"/>
    <w:rsid w:val="003B045C"/>
    <w:rsid w:val="003B1190"/>
    <w:rsid w:val="003B3344"/>
    <w:rsid w:val="003B3A80"/>
    <w:rsid w:val="003B4596"/>
    <w:rsid w:val="003B4BD1"/>
    <w:rsid w:val="003B6AA3"/>
    <w:rsid w:val="003C058E"/>
    <w:rsid w:val="003C263E"/>
    <w:rsid w:val="003C2F4C"/>
    <w:rsid w:val="003C3C7D"/>
    <w:rsid w:val="003C6582"/>
    <w:rsid w:val="003D0263"/>
    <w:rsid w:val="003D0468"/>
    <w:rsid w:val="003D10D8"/>
    <w:rsid w:val="003D19AB"/>
    <w:rsid w:val="003D1A22"/>
    <w:rsid w:val="003D1E8F"/>
    <w:rsid w:val="003D3839"/>
    <w:rsid w:val="003D3942"/>
    <w:rsid w:val="003D5478"/>
    <w:rsid w:val="003D5897"/>
    <w:rsid w:val="003D607C"/>
    <w:rsid w:val="003D63B0"/>
    <w:rsid w:val="003D652B"/>
    <w:rsid w:val="003D7365"/>
    <w:rsid w:val="003E0C97"/>
    <w:rsid w:val="003E18E0"/>
    <w:rsid w:val="003E2C4B"/>
    <w:rsid w:val="003E3B9B"/>
    <w:rsid w:val="003E56DE"/>
    <w:rsid w:val="003E66C6"/>
    <w:rsid w:val="003E7239"/>
    <w:rsid w:val="003E7618"/>
    <w:rsid w:val="003F093E"/>
    <w:rsid w:val="003F0CAF"/>
    <w:rsid w:val="003F1779"/>
    <w:rsid w:val="003F2611"/>
    <w:rsid w:val="003F28BD"/>
    <w:rsid w:val="003F29F7"/>
    <w:rsid w:val="003F5210"/>
    <w:rsid w:val="003F54FF"/>
    <w:rsid w:val="003F5905"/>
    <w:rsid w:val="003F5D12"/>
    <w:rsid w:val="003F5E25"/>
    <w:rsid w:val="003F6450"/>
    <w:rsid w:val="003F6905"/>
    <w:rsid w:val="00401157"/>
    <w:rsid w:val="00401598"/>
    <w:rsid w:val="00402A22"/>
    <w:rsid w:val="00402B7D"/>
    <w:rsid w:val="00403984"/>
    <w:rsid w:val="00403B2E"/>
    <w:rsid w:val="00403BE5"/>
    <w:rsid w:val="004048DB"/>
    <w:rsid w:val="00405CB8"/>
    <w:rsid w:val="0040640E"/>
    <w:rsid w:val="0040668C"/>
    <w:rsid w:val="00406B28"/>
    <w:rsid w:val="00406F67"/>
    <w:rsid w:val="00407D41"/>
    <w:rsid w:val="00407E6F"/>
    <w:rsid w:val="0041046C"/>
    <w:rsid w:val="00410E40"/>
    <w:rsid w:val="00410ED3"/>
    <w:rsid w:val="004129FF"/>
    <w:rsid w:val="00412F10"/>
    <w:rsid w:val="00412FA7"/>
    <w:rsid w:val="00413F53"/>
    <w:rsid w:val="0041491C"/>
    <w:rsid w:val="00414975"/>
    <w:rsid w:val="00414B54"/>
    <w:rsid w:val="00414F96"/>
    <w:rsid w:val="00416D83"/>
    <w:rsid w:val="0041750B"/>
    <w:rsid w:val="00417795"/>
    <w:rsid w:val="00417FF3"/>
    <w:rsid w:val="00420B71"/>
    <w:rsid w:val="004238B3"/>
    <w:rsid w:val="004239A9"/>
    <w:rsid w:val="00423C28"/>
    <w:rsid w:val="004245AA"/>
    <w:rsid w:val="00424879"/>
    <w:rsid w:val="00424F3F"/>
    <w:rsid w:val="004267D8"/>
    <w:rsid w:val="00427F59"/>
    <w:rsid w:val="004305E0"/>
    <w:rsid w:val="004327DE"/>
    <w:rsid w:val="00432BD1"/>
    <w:rsid w:val="00432BE7"/>
    <w:rsid w:val="00433D65"/>
    <w:rsid w:val="004344BF"/>
    <w:rsid w:val="00434F38"/>
    <w:rsid w:val="004375C5"/>
    <w:rsid w:val="00440D96"/>
    <w:rsid w:val="00441DF3"/>
    <w:rsid w:val="0044283C"/>
    <w:rsid w:val="00442AAC"/>
    <w:rsid w:val="00442C48"/>
    <w:rsid w:val="00444A6D"/>
    <w:rsid w:val="00444DD9"/>
    <w:rsid w:val="00444DF8"/>
    <w:rsid w:val="00445447"/>
    <w:rsid w:val="0044589C"/>
    <w:rsid w:val="004462AA"/>
    <w:rsid w:val="004465F8"/>
    <w:rsid w:val="00446BE3"/>
    <w:rsid w:val="00446C95"/>
    <w:rsid w:val="004473B0"/>
    <w:rsid w:val="00447D0C"/>
    <w:rsid w:val="004500F9"/>
    <w:rsid w:val="0045129C"/>
    <w:rsid w:val="00451B90"/>
    <w:rsid w:val="00452866"/>
    <w:rsid w:val="00454236"/>
    <w:rsid w:val="00454B12"/>
    <w:rsid w:val="0045598C"/>
    <w:rsid w:val="004568CB"/>
    <w:rsid w:val="00457230"/>
    <w:rsid w:val="00461536"/>
    <w:rsid w:val="00461926"/>
    <w:rsid w:val="00461F1E"/>
    <w:rsid w:val="00462D18"/>
    <w:rsid w:val="00465580"/>
    <w:rsid w:val="00465952"/>
    <w:rsid w:val="00465A03"/>
    <w:rsid w:val="00470B29"/>
    <w:rsid w:val="004724AA"/>
    <w:rsid w:val="004745A1"/>
    <w:rsid w:val="00475194"/>
    <w:rsid w:val="00476B9F"/>
    <w:rsid w:val="004771D1"/>
    <w:rsid w:val="00477539"/>
    <w:rsid w:val="00477C48"/>
    <w:rsid w:val="0048111E"/>
    <w:rsid w:val="004828AD"/>
    <w:rsid w:val="00483D98"/>
    <w:rsid w:val="004868D9"/>
    <w:rsid w:val="00487401"/>
    <w:rsid w:val="004921C7"/>
    <w:rsid w:val="004923F1"/>
    <w:rsid w:val="00493A2C"/>
    <w:rsid w:val="00493C0B"/>
    <w:rsid w:val="00493CD5"/>
    <w:rsid w:val="004948D7"/>
    <w:rsid w:val="00494C91"/>
    <w:rsid w:val="0049542C"/>
    <w:rsid w:val="00496D4C"/>
    <w:rsid w:val="00497AE9"/>
    <w:rsid w:val="004A056A"/>
    <w:rsid w:val="004A09EB"/>
    <w:rsid w:val="004A1E3A"/>
    <w:rsid w:val="004A3432"/>
    <w:rsid w:val="004A3C3E"/>
    <w:rsid w:val="004A3E1F"/>
    <w:rsid w:val="004A44EF"/>
    <w:rsid w:val="004A592E"/>
    <w:rsid w:val="004A63A9"/>
    <w:rsid w:val="004A770A"/>
    <w:rsid w:val="004B1F3E"/>
    <w:rsid w:val="004B2635"/>
    <w:rsid w:val="004B28F8"/>
    <w:rsid w:val="004B32BF"/>
    <w:rsid w:val="004B4C40"/>
    <w:rsid w:val="004B4EC3"/>
    <w:rsid w:val="004B5401"/>
    <w:rsid w:val="004B5B4B"/>
    <w:rsid w:val="004B633C"/>
    <w:rsid w:val="004B6716"/>
    <w:rsid w:val="004B6BA9"/>
    <w:rsid w:val="004B716B"/>
    <w:rsid w:val="004B7463"/>
    <w:rsid w:val="004C1EC6"/>
    <w:rsid w:val="004C287E"/>
    <w:rsid w:val="004C2FC6"/>
    <w:rsid w:val="004C375A"/>
    <w:rsid w:val="004C3C96"/>
    <w:rsid w:val="004C53AD"/>
    <w:rsid w:val="004C546D"/>
    <w:rsid w:val="004C5D3E"/>
    <w:rsid w:val="004C76E3"/>
    <w:rsid w:val="004D0931"/>
    <w:rsid w:val="004D10D1"/>
    <w:rsid w:val="004D1792"/>
    <w:rsid w:val="004D1B48"/>
    <w:rsid w:val="004D1F27"/>
    <w:rsid w:val="004D3DB3"/>
    <w:rsid w:val="004D6382"/>
    <w:rsid w:val="004D6DD6"/>
    <w:rsid w:val="004D6FEE"/>
    <w:rsid w:val="004D7835"/>
    <w:rsid w:val="004D7E7D"/>
    <w:rsid w:val="004E1B90"/>
    <w:rsid w:val="004E5500"/>
    <w:rsid w:val="004E771F"/>
    <w:rsid w:val="004E7A6B"/>
    <w:rsid w:val="004F0683"/>
    <w:rsid w:val="004F2174"/>
    <w:rsid w:val="004F4571"/>
    <w:rsid w:val="004F54A9"/>
    <w:rsid w:val="004F72DB"/>
    <w:rsid w:val="004F7DC9"/>
    <w:rsid w:val="005007A4"/>
    <w:rsid w:val="00502DBC"/>
    <w:rsid w:val="00502E1E"/>
    <w:rsid w:val="005035A0"/>
    <w:rsid w:val="00505D1D"/>
    <w:rsid w:val="00505D8C"/>
    <w:rsid w:val="00506307"/>
    <w:rsid w:val="00510086"/>
    <w:rsid w:val="0051336D"/>
    <w:rsid w:val="00514729"/>
    <w:rsid w:val="00514DCF"/>
    <w:rsid w:val="00515B62"/>
    <w:rsid w:val="00515ED9"/>
    <w:rsid w:val="00517BC5"/>
    <w:rsid w:val="0052135F"/>
    <w:rsid w:val="00521379"/>
    <w:rsid w:val="00521838"/>
    <w:rsid w:val="005222F2"/>
    <w:rsid w:val="0052266E"/>
    <w:rsid w:val="00522E51"/>
    <w:rsid w:val="00522F34"/>
    <w:rsid w:val="00523447"/>
    <w:rsid w:val="00524273"/>
    <w:rsid w:val="0052463A"/>
    <w:rsid w:val="00525531"/>
    <w:rsid w:val="00526034"/>
    <w:rsid w:val="005268D2"/>
    <w:rsid w:val="005274BB"/>
    <w:rsid w:val="00530882"/>
    <w:rsid w:val="00530FBF"/>
    <w:rsid w:val="00531AA4"/>
    <w:rsid w:val="005336DC"/>
    <w:rsid w:val="005339AE"/>
    <w:rsid w:val="005370EE"/>
    <w:rsid w:val="005414C5"/>
    <w:rsid w:val="00541C05"/>
    <w:rsid w:val="00541F7C"/>
    <w:rsid w:val="00542113"/>
    <w:rsid w:val="00542757"/>
    <w:rsid w:val="00543380"/>
    <w:rsid w:val="005442CC"/>
    <w:rsid w:val="005445E4"/>
    <w:rsid w:val="00544810"/>
    <w:rsid w:val="005448AA"/>
    <w:rsid w:val="00550107"/>
    <w:rsid w:val="00551824"/>
    <w:rsid w:val="00551A33"/>
    <w:rsid w:val="00551A4F"/>
    <w:rsid w:val="00552B3D"/>
    <w:rsid w:val="00552F02"/>
    <w:rsid w:val="005534DC"/>
    <w:rsid w:val="00554E69"/>
    <w:rsid w:val="0055574A"/>
    <w:rsid w:val="0055633C"/>
    <w:rsid w:val="005568EB"/>
    <w:rsid w:val="00560109"/>
    <w:rsid w:val="00560A81"/>
    <w:rsid w:val="0056248B"/>
    <w:rsid w:val="00564208"/>
    <w:rsid w:val="005646F5"/>
    <w:rsid w:val="00564E7E"/>
    <w:rsid w:val="00565486"/>
    <w:rsid w:val="00565973"/>
    <w:rsid w:val="0056658C"/>
    <w:rsid w:val="005671A4"/>
    <w:rsid w:val="005678C2"/>
    <w:rsid w:val="00570615"/>
    <w:rsid w:val="0057148F"/>
    <w:rsid w:val="00571689"/>
    <w:rsid w:val="00572749"/>
    <w:rsid w:val="0057291A"/>
    <w:rsid w:val="005730DF"/>
    <w:rsid w:val="005747F6"/>
    <w:rsid w:val="00574811"/>
    <w:rsid w:val="00575852"/>
    <w:rsid w:val="00575C9B"/>
    <w:rsid w:val="005802A5"/>
    <w:rsid w:val="00581726"/>
    <w:rsid w:val="005836EC"/>
    <w:rsid w:val="00584C90"/>
    <w:rsid w:val="00585A5B"/>
    <w:rsid w:val="0058612B"/>
    <w:rsid w:val="00586B1B"/>
    <w:rsid w:val="00586C4B"/>
    <w:rsid w:val="005870B3"/>
    <w:rsid w:val="00587283"/>
    <w:rsid w:val="0059127F"/>
    <w:rsid w:val="005916D2"/>
    <w:rsid w:val="0059282C"/>
    <w:rsid w:val="00593B39"/>
    <w:rsid w:val="00594174"/>
    <w:rsid w:val="00595AD6"/>
    <w:rsid w:val="00596107"/>
    <w:rsid w:val="005965EF"/>
    <w:rsid w:val="00597552"/>
    <w:rsid w:val="00597818"/>
    <w:rsid w:val="00597893"/>
    <w:rsid w:val="005A18AD"/>
    <w:rsid w:val="005A1BB5"/>
    <w:rsid w:val="005A2F73"/>
    <w:rsid w:val="005A39C9"/>
    <w:rsid w:val="005A6521"/>
    <w:rsid w:val="005A74D8"/>
    <w:rsid w:val="005A79C9"/>
    <w:rsid w:val="005A79D3"/>
    <w:rsid w:val="005A7DBB"/>
    <w:rsid w:val="005B0E36"/>
    <w:rsid w:val="005B465B"/>
    <w:rsid w:val="005B49B5"/>
    <w:rsid w:val="005B560C"/>
    <w:rsid w:val="005B5D8F"/>
    <w:rsid w:val="005B6064"/>
    <w:rsid w:val="005C090A"/>
    <w:rsid w:val="005C3612"/>
    <w:rsid w:val="005C36C7"/>
    <w:rsid w:val="005C3B19"/>
    <w:rsid w:val="005C4D0D"/>
    <w:rsid w:val="005C5D2A"/>
    <w:rsid w:val="005C6118"/>
    <w:rsid w:val="005C6B84"/>
    <w:rsid w:val="005D0D51"/>
    <w:rsid w:val="005D28C7"/>
    <w:rsid w:val="005D30B3"/>
    <w:rsid w:val="005D3C9E"/>
    <w:rsid w:val="005D4022"/>
    <w:rsid w:val="005D4B8A"/>
    <w:rsid w:val="005D4CC4"/>
    <w:rsid w:val="005D5538"/>
    <w:rsid w:val="005D7062"/>
    <w:rsid w:val="005D773B"/>
    <w:rsid w:val="005E11F9"/>
    <w:rsid w:val="005E1A9C"/>
    <w:rsid w:val="005E1DD9"/>
    <w:rsid w:val="005E2E7C"/>
    <w:rsid w:val="005E427A"/>
    <w:rsid w:val="005E5148"/>
    <w:rsid w:val="005F1B14"/>
    <w:rsid w:val="005F1FB8"/>
    <w:rsid w:val="005F2392"/>
    <w:rsid w:val="005F3980"/>
    <w:rsid w:val="005F3FDC"/>
    <w:rsid w:val="005F4D44"/>
    <w:rsid w:val="00601CF5"/>
    <w:rsid w:val="00602382"/>
    <w:rsid w:val="0060354C"/>
    <w:rsid w:val="006042F5"/>
    <w:rsid w:val="006043BA"/>
    <w:rsid w:val="006049C1"/>
    <w:rsid w:val="00604C16"/>
    <w:rsid w:val="00610596"/>
    <w:rsid w:val="00613BB4"/>
    <w:rsid w:val="006143FB"/>
    <w:rsid w:val="00614824"/>
    <w:rsid w:val="006170AA"/>
    <w:rsid w:val="00617ACE"/>
    <w:rsid w:val="00617F8B"/>
    <w:rsid w:val="00621926"/>
    <w:rsid w:val="00621BD9"/>
    <w:rsid w:val="00621EB0"/>
    <w:rsid w:val="006220B2"/>
    <w:rsid w:val="00623260"/>
    <w:rsid w:val="00623C33"/>
    <w:rsid w:val="00625423"/>
    <w:rsid w:val="00625909"/>
    <w:rsid w:val="006265D2"/>
    <w:rsid w:val="00626DD7"/>
    <w:rsid w:val="00627E9A"/>
    <w:rsid w:val="006302BB"/>
    <w:rsid w:val="00630B75"/>
    <w:rsid w:val="00631FC0"/>
    <w:rsid w:val="00632D85"/>
    <w:rsid w:val="0063305E"/>
    <w:rsid w:val="00633A73"/>
    <w:rsid w:val="00634989"/>
    <w:rsid w:val="0064063A"/>
    <w:rsid w:val="006410AF"/>
    <w:rsid w:val="00642607"/>
    <w:rsid w:val="006429DC"/>
    <w:rsid w:val="006435E6"/>
    <w:rsid w:val="0064365A"/>
    <w:rsid w:val="006444BC"/>
    <w:rsid w:val="0064555B"/>
    <w:rsid w:val="00646CBA"/>
    <w:rsid w:val="006500E0"/>
    <w:rsid w:val="00650AB7"/>
    <w:rsid w:val="0065207D"/>
    <w:rsid w:val="0065599E"/>
    <w:rsid w:val="00656B9E"/>
    <w:rsid w:val="00656FAF"/>
    <w:rsid w:val="006574A7"/>
    <w:rsid w:val="0066025A"/>
    <w:rsid w:val="006616FE"/>
    <w:rsid w:val="00661F1F"/>
    <w:rsid w:val="006621CA"/>
    <w:rsid w:val="00663E8B"/>
    <w:rsid w:val="0066569E"/>
    <w:rsid w:val="00666F74"/>
    <w:rsid w:val="00671BA8"/>
    <w:rsid w:val="00671D23"/>
    <w:rsid w:val="00673962"/>
    <w:rsid w:val="0067697B"/>
    <w:rsid w:val="00676F19"/>
    <w:rsid w:val="00676FA0"/>
    <w:rsid w:val="00677BCF"/>
    <w:rsid w:val="00682723"/>
    <w:rsid w:val="00683302"/>
    <w:rsid w:val="00685765"/>
    <w:rsid w:val="00685EA7"/>
    <w:rsid w:val="0068653F"/>
    <w:rsid w:val="00686C31"/>
    <w:rsid w:val="00687079"/>
    <w:rsid w:val="0069026F"/>
    <w:rsid w:val="00690BDD"/>
    <w:rsid w:val="00694DEC"/>
    <w:rsid w:val="00695BFF"/>
    <w:rsid w:val="0069694B"/>
    <w:rsid w:val="00696EF3"/>
    <w:rsid w:val="00697C69"/>
    <w:rsid w:val="006A0B1D"/>
    <w:rsid w:val="006A2FE5"/>
    <w:rsid w:val="006A315D"/>
    <w:rsid w:val="006A453C"/>
    <w:rsid w:val="006A6754"/>
    <w:rsid w:val="006B0D00"/>
    <w:rsid w:val="006B1BC9"/>
    <w:rsid w:val="006B1F40"/>
    <w:rsid w:val="006B1F6E"/>
    <w:rsid w:val="006B2F9E"/>
    <w:rsid w:val="006B312F"/>
    <w:rsid w:val="006B4682"/>
    <w:rsid w:val="006B4925"/>
    <w:rsid w:val="006B5392"/>
    <w:rsid w:val="006C04D3"/>
    <w:rsid w:val="006C0591"/>
    <w:rsid w:val="006C18B0"/>
    <w:rsid w:val="006C2B46"/>
    <w:rsid w:val="006C4848"/>
    <w:rsid w:val="006C4AC6"/>
    <w:rsid w:val="006C702B"/>
    <w:rsid w:val="006C70FA"/>
    <w:rsid w:val="006C71D8"/>
    <w:rsid w:val="006D164A"/>
    <w:rsid w:val="006D1724"/>
    <w:rsid w:val="006D255C"/>
    <w:rsid w:val="006D48D2"/>
    <w:rsid w:val="006D62E0"/>
    <w:rsid w:val="006D7536"/>
    <w:rsid w:val="006D79DC"/>
    <w:rsid w:val="006D7E41"/>
    <w:rsid w:val="006E02F2"/>
    <w:rsid w:val="006E05E8"/>
    <w:rsid w:val="006E0E35"/>
    <w:rsid w:val="006E15B6"/>
    <w:rsid w:val="006E281C"/>
    <w:rsid w:val="006E2DD9"/>
    <w:rsid w:val="006E3632"/>
    <w:rsid w:val="006E419A"/>
    <w:rsid w:val="006E52C2"/>
    <w:rsid w:val="006E684D"/>
    <w:rsid w:val="006E6C7F"/>
    <w:rsid w:val="006E79B8"/>
    <w:rsid w:val="006E7E11"/>
    <w:rsid w:val="006F1FF4"/>
    <w:rsid w:val="006F41E5"/>
    <w:rsid w:val="006F691D"/>
    <w:rsid w:val="006F6A2F"/>
    <w:rsid w:val="007018CB"/>
    <w:rsid w:val="00702C1E"/>
    <w:rsid w:val="00703AA3"/>
    <w:rsid w:val="00705061"/>
    <w:rsid w:val="007060CF"/>
    <w:rsid w:val="007067E2"/>
    <w:rsid w:val="00707BB8"/>
    <w:rsid w:val="007100D1"/>
    <w:rsid w:val="00713489"/>
    <w:rsid w:val="00720641"/>
    <w:rsid w:val="00720ED0"/>
    <w:rsid w:val="007229D8"/>
    <w:rsid w:val="00722D4E"/>
    <w:rsid w:val="00723125"/>
    <w:rsid w:val="00723883"/>
    <w:rsid w:val="00724014"/>
    <w:rsid w:val="00724A14"/>
    <w:rsid w:val="00724ABE"/>
    <w:rsid w:val="00726857"/>
    <w:rsid w:val="00730459"/>
    <w:rsid w:val="00731DA4"/>
    <w:rsid w:val="0073210C"/>
    <w:rsid w:val="007334FE"/>
    <w:rsid w:val="007335E0"/>
    <w:rsid w:val="0073490C"/>
    <w:rsid w:val="0073520F"/>
    <w:rsid w:val="00735F8D"/>
    <w:rsid w:val="00736540"/>
    <w:rsid w:val="00736FEB"/>
    <w:rsid w:val="0073754C"/>
    <w:rsid w:val="007376A0"/>
    <w:rsid w:val="0074077C"/>
    <w:rsid w:val="00740EB8"/>
    <w:rsid w:val="00741D09"/>
    <w:rsid w:val="00742AA3"/>
    <w:rsid w:val="00742C4F"/>
    <w:rsid w:val="007430B1"/>
    <w:rsid w:val="0074370F"/>
    <w:rsid w:val="0074404F"/>
    <w:rsid w:val="00744B0C"/>
    <w:rsid w:val="0075189E"/>
    <w:rsid w:val="00752996"/>
    <w:rsid w:val="00752DD9"/>
    <w:rsid w:val="00753DFD"/>
    <w:rsid w:val="00753FA7"/>
    <w:rsid w:val="0075515D"/>
    <w:rsid w:val="00756FCD"/>
    <w:rsid w:val="0075728F"/>
    <w:rsid w:val="00757898"/>
    <w:rsid w:val="00760297"/>
    <w:rsid w:val="00762360"/>
    <w:rsid w:val="007643D5"/>
    <w:rsid w:val="00765CCB"/>
    <w:rsid w:val="0076719D"/>
    <w:rsid w:val="0076790B"/>
    <w:rsid w:val="00772443"/>
    <w:rsid w:val="007749C5"/>
    <w:rsid w:val="00777ED7"/>
    <w:rsid w:val="00780878"/>
    <w:rsid w:val="00781F92"/>
    <w:rsid w:val="00782CEF"/>
    <w:rsid w:val="007834B3"/>
    <w:rsid w:val="0078657D"/>
    <w:rsid w:val="0079033B"/>
    <w:rsid w:val="0079172F"/>
    <w:rsid w:val="00791DE1"/>
    <w:rsid w:val="007922DE"/>
    <w:rsid w:val="0079369A"/>
    <w:rsid w:val="0079583F"/>
    <w:rsid w:val="00795EAA"/>
    <w:rsid w:val="007961EA"/>
    <w:rsid w:val="007968C8"/>
    <w:rsid w:val="007A05EB"/>
    <w:rsid w:val="007A0AF5"/>
    <w:rsid w:val="007A12F4"/>
    <w:rsid w:val="007A38F6"/>
    <w:rsid w:val="007A413A"/>
    <w:rsid w:val="007A4511"/>
    <w:rsid w:val="007A5CB9"/>
    <w:rsid w:val="007B0B77"/>
    <w:rsid w:val="007B21FA"/>
    <w:rsid w:val="007B6120"/>
    <w:rsid w:val="007B6A07"/>
    <w:rsid w:val="007B713A"/>
    <w:rsid w:val="007C0060"/>
    <w:rsid w:val="007C09E9"/>
    <w:rsid w:val="007C10BD"/>
    <w:rsid w:val="007C6404"/>
    <w:rsid w:val="007C6D4E"/>
    <w:rsid w:val="007D1403"/>
    <w:rsid w:val="007D1633"/>
    <w:rsid w:val="007D23DB"/>
    <w:rsid w:val="007D3D67"/>
    <w:rsid w:val="007D3FBF"/>
    <w:rsid w:val="007D4F90"/>
    <w:rsid w:val="007D5316"/>
    <w:rsid w:val="007D574C"/>
    <w:rsid w:val="007D58C6"/>
    <w:rsid w:val="007D65E1"/>
    <w:rsid w:val="007D6661"/>
    <w:rsid w:val="007D7A0C"/>
    <w:rsid w:val="007E0901"/>
    <w:rsid w:val="007E1244"/>
    <w:rsid w:val="007E13D0"/>
    <w:rsid w:val="007E18FD"/>
    <w:rsid w:val="007E1939"/>
    <w:rsid w:val="007E2DD1"/>
    <w:rsid w:val="007E438A"/>
    <w:rsid w:val="007E6D09"/>
    <w:rsid w:val="007E6DE9"/>
    <w:rsid w:val="007E7A8D"/>
    <w:rsid w:val="007F0D81"/>
    <w:rsid w:val="007F1A54"/>
    <w:rsid w:val="007F2967"/>
    <w:rsid w:val="007F41B6"/>
    <w:rsid w:val="007F44B4"/>
    <w:rsid w:val="007F4EB2"/>
    <w:rsid w:val="007F6A84"/>
    <w:rsid w:val="007F75D9"/>
    <w:rsid w:val="0080398E"/>
    <w:rsid w:val="00805458"/>
    <w:rsid w:val="00805AA6"/>
    <w:rsid w:val="00805DFB"/>
    <w:rsid w:val="00806A35"/>
    <w:rsid w:val="00806C3D"/>
    <w:rsid w:val="008108E8"/>
    <w:rsid w:val="00810BBE"/>
    <w:rsid w:val="008114B8"/>
    <w:rsid w:val="00811EEC"/>
    <w:rsid w:val="00812A71"/>
    <w:rsid w:val="00812CCD"/>
    <w:rsid w:val="00813B14"/>
    <w:rsid w:val="00815EA6"/>
    <w:rsid w:val="0081629D"/>
    <w:rsid w:val="00817632"/>
    <w:rsid w:val="008178AF"/>
    <w:rsid w:val="00821982"/>
    <w:rsid w:val="00822482"/>
    <w:rsid w:val="008238A2"/>
    <w:rsid w:val="00823E54"/>
    <w:rsid w:val="00825272"/>
    <w:rsid w:val="008260EE"/>
    <w:rsid w:val="0082698F"/>
    <w:rsid w:val="0082757B"/>
    <w:rsid w:val="008323CC"/>
    <w:rsid w:val="008339C7"/>
    <w:rsid w:val="00833AD1"/>
    <w:rsid w:val="00835C8D"/>
    <w:rsid w:val="00835DF8"/>
    <w:rsid w:val="008363D0"/>
    <w:rsid w:val="00836575"/>
    <w:rsid w:val="0083669A"/>
    <w:rsid w:val="00836ABB"/>
    <w:rsid w:val="00837203"/>
    <w:rsid w:val="00837597"/>
    <w:rsid w:val="00837C23"/>
    <w:rsid w:val="00837C9C"/>
    <w:rsid w:val="008408E0"/>
    <w:rsid w:val="00841AE3"/>
    <w:rsid w:val="0084304E"/>
    <w:rsid w:val="008448C2"/>
    <w:rsid w:val="00847339"/>
    <w:rsid w:val="0084789D"/>
    <w:rsid w:val="00847E86"/>
    <w:rsid w:val="00851812"/>
    <w:rsid w:val="0085272F"/>
    <w:rsid w:val="00853AAA"/>
    <w:rsid w:val="00853B5E"/>
    <w:rsid w:val="0085403A"/>
    <w:rsid w:val="008549BB"/>
    <w:rsid w:val="00856677"/>
    <w:rsid w:val="0085787D"/>
    <w:rsid w:val="00857C23"/>
    <w:rsid w:val="00861692"/>
    <w:rsid w:val="0086500E"/>
    <w:rsid w:val="008663FB"/>
    <w:rsid w:val="00870B61"/>
    <w:rsid w:val="00870D37"/>
    <w:rsid w:val="00871158"/>
    <w:rsid w:val="00872791"/>
    <w:rsid w:val="00873FD8"/>
    <w:rsid w:val="008745A0"/>
    <w:rsid w:val="00876E91"/>
    <w:rsid w:val="00877DF5"/>
    <w:rsid w:val="008804AA"/>
    <w:rsid w:val="008814B6"/>
    <w:rsid w:val="008818B4"/>
    <w:rsid w:val="0088456D"/>
    <w:rsid w:val="008852AB"/>
    <w:rsid w:val="00885597"/>
    <w:rsid w:val="008857B6"/>
    <w:rsid w:val="0088583C"/>
    <w:rsid w:val="00885BE0"/>
    <w:rsid w:val="00885CB0"/>
    <w:rsid w:val="00885D47"/>
    <w:rsid w:val="0089178E"/>
    <w:rsid w:val="00891A79"/>
    <w:rsid w:val="00891EBB"/>
    <w:rsid w:val="0089428F"/>
    <w:rsid w:val="008945F2"/>
    <w:rsid w:val="008967FC"/>
    <w:rsid w:val="00896CCD"/>
    <w:rsid w:val="00897759"/>
    <w:rsid w:val="008A0759"/>
    <w:rsid w:val="008A126F"/>
    <w:rsid w:val="008A1E07"/>
    <w:rsid w:val="008A2C12"/>
    <w:rsid w:val="008A30C1"/>
    <w:rsid w:val="008A5057"/>
    <w:rsid w:val="008A58DE"/>
    <w:rsid w:val="008B0E5B"/>
    <w:rsid w:val="008B0E5E"/>
    <w:rsid w:val="008B1276"/>
    <w:rsid w:val="008B2626"/>
    <w:rsid w:val="008B29E5"/>
    <w:rsid w:val="008B354D"/>
    <w:rsid w:val="008B65D9"/>
    <w:rsid w:val="008C370A"/>
    <w:rsid w:val="008C3CAB"/>
    <w:rsid w:val="008C46D3"/>
    <w:rsid w:val="008C6CD2"/>
    <w:rsid w:val="008D17EE"/>
    <w:rsid w:val="008D1D5E"/>
    <w:rsid w:val="008D2AD0"/>
    <w:rsid w:val="008D5875"/>
    <w:rsid w:val="008D59FB"/>
    <w:rsid w:val="008E1324"/>
    <w:rsid w:val="008E1BA2"/>
    <w:rsid w:val="008E323C"/>
    <w:rsid w:val="008E367A"/>
    <w:rsid w:val="008E63CB"/>
    <w:rsid w:val="008E7D4C"/>
    <w:rsid w:val="008F0480"/>
    <w:rsid w:val="008F2C71"/>
    <w:rsid w:val="008F3367"/>
    <w:rsid w:val="008F37D9"/>
    <w:rsid w:val="008F3BEC"/>
    <w:rsid w:val="008F5DF5"/>
    <w:rsid w:val="008F6507"/>
    <w:rsid w:val="008F6CBA"/>
    <w:rsid w:val="00900111"/>
    <w:rsid w:val="00900EF1"/>
    <w:rsid w:val="00901824"/>
    <w:rsid w:val="00903663"/>
    <w:rsid w:val="00907065"/>
    <w:rsid w:val="00907213"/>
    <w:rsid w:val="0091001A"/>
    <w:rsid w:val="009101E6"/>
    <w:rsid w:val="00910236"/>
    <w:rsid w:val="00911710"/>
    <w:rsid w:val="009124F4"/>
    <w:rsid w:val="009132CD"/>
    <w:rsid w:val="00914464"/>
    <w:rsid w:val="00914866"/>
    <w:rsid w:val="0091750D"/>
    <w:rsid w:val="009210FA"/>
    <w:rsid w:val="009219E0"/>
    <w:rsid w:val="00922803"/>
    <w:rsid w:val="009236CC"/>
    <w:rsid w:val="009250F7"/>
    <w:rsid w:val="009300FF"/>
    <w:rsid w:val="00930CF2"/>
    <w:rsid w:val="00931025"/>
    <w:rsid w:val="009313EB"/>
    <w:rsid w:val="00931548"/>
    <w:rsid w:val="00931995"/>
    <w:rsid w:val="0093311D"/>
    <w:rsid w:val="00936088"/>
    <w:rsid w:val="00936172"/>
    <w:rsid w:val="00937336"/>
    <w:rsid w:val="00937974"/>
    <w:rsid w:val="0094031E"/>
    <w:rsid w:val="00940A19"/>
    <w:rsid w:val="00940D29"/>
    <w:rsid w:val="00941AC8"/>
    <w:rsid w:val="009421FF"/>
    <w:rsid w:val="00943D4D"/>
    <w:rsid w:val="00945A55"/>
    <w:rsid w:val="00946F6A"/>
    <w:rsid w:val="00947B07"/>
    <w:rsid w:val="009506B6"/>
    <w:rsid w:val="009519EF"/>
    <w:rsid w:val="00952934"/>
    <w:rsid w:val="00953ABC"/>
    <w:rsid w:val="00953D00"/>
    <w:rsid w:val="00955693"/>
    <w:rsid w:val="009559FB"/>
    <w:rsid w:val="00955AFE"/>
    <w:rsid w:val="00957283"/>
    <w:rsid w:val="009577DF"/>
    <w:rsid w:val="009626B5"/>
    <w:rsid w:val="009630D0"/>
    <w:rsid w:val="00964320"/>
    <w:rsid w:val="00964F9C"/>
    <w:rsid w:val="0096531E"/>
    <w:rsid w:val="009655D8"/>
    <w:rsid w:val="00966386"/>
    <w:rsid w:val="00967A39"/>
    <w:rsid w:val="00970ACD"/>
    <w:rsid w:val="00971BB3"/>
    <w:rsid w:val="00973E25"/>
    <w:rsid w:val="009741E7"/>
    <w:rsid w:val="00974601"/>
    <w:rsid w:val="00974B82"/>
    <w:rsid w:val="00975594"/>
    <w:rsid w:val="00975C59"/>
    <w:rsid w:val="00975CE5"/>
    <w:rsid w:val="00977639"/>
    <w:rsid w:val="00980537"/>
    <w:rsid w:val="009809A2"/>
    <w:rsid w:val="0098220D"/>
    <w:rsid w:val="00983192"/>
    <w:rsid w:val="00983406"/>
    <w:rsid w:val="00984781"/>
    <w:rsid w:val="00990D22"/>
    <w:rsid w:val="00991C4D"/>
    <w:rsid w:val="00992737"/>
    <w:rsid w:val="009941B0"/>
    <w:rsid w:val="009947C0"/>
    <w:rsid w:val="0099676E"/>
    <w:rsid w:val="009974EA"/>
    <w:rsid w:val="009A0990"/>
    <w:rsid w:val="009A186C"/>
    <w:rsid w:val="009A2A14"/>
    <w:rsid w:val="009A3874"/>
    <w:rsid w:val="009A44E5"/>
    <w:rsid w:val="009A497C"/>
    <w:rsid w:val="009A5200"/>
    <w:rsid w:val="009A6152"/>
    <w:rsid w:val="009A691F"/>
    <w:rsid w:val="009A6D0C"/>
    <w:rsid w:val="009A6D6B"/>
    <w:rsid w:val="009A7181"/>
    <w:rsid w:val="009A71DC"/>
    <w:rsid w:val="009A7F26"/>
    <w:rsid w:val="009B1BD0"/>
    <w:rsid w:val="009B2C41"/>
    <w:rsid w:val="009B5A7A"/>
    <w:rsid w:val="009B69FB"/>
    <w:rsid w:val="009B72F2"/>
    <w:rsid w:val="009C0AB1"/>
    <w:rsid w:val="009C1775"/>
    <w:rsid w:val="009C17F4"/>
    <w:rsid w:val="009C1C25"/>
    <w:rsid w:val="009C1F1F"/>
    <w:rsid w:val="009C5E14"/>
    <w:rsid w:val="009C5F8D"/>
    <w:rsid w:val="009C69C1"/>
    <w:rsid w:val="009C6DFB"/>
    <w:rsid w:val="009C7727"/>
    <w:rsid w:val="009C7A6C"/>
    <w:rsid w:val="009D0A38"/>
    <w:rsid w:val="009D1955"/>
    <w:rsid w:val="009D25AC"/>
    <w:rsid w:val="009D6942"/>
    <w:rsid w:val="009D74F2"/>
    <w:rsid w:val="009D7B5F"/>
    <w:rsid w:val="009E03DC"/>
    <w:rsid w:val="009E14B5"/>
    <w:rsid w:val="009E1E0C"/>
    <w:rsid w:val="009E208C"/>
    <w:rsid w:val="009E30A6"/>
    <w:rsid w:val="009E40E0"/>
    <w:rsid w:val="009E4F5F"/>
    <w:rsid w:val="009E69D6"/>
    <w:rsid w:val="009E7AD4"/>
    <w:rsid w:val="009F092A"/>
    <w:rsid w:val="009F0F12"/>
    <w:rsid w:val="009F1FBB"/>
    <w:rsid w:val="009F254D"/>
    <w:rsid w:val="009F2ACA"/>
    <w:rsid w:val="009F31E7"/>
    <w:rsid w:val="009F34B0"/>
    <w:rsid w:val="009F3C4A"/>
    <w:rsid w:val="009F6296"/>
    <w:rsid w:val="009F7371"/>
    <w:rsid w:val="009F791A"/>
    <w:rsid w:val="009F7E6D"/>
    <w:rsid w:val="009F7E72"/>
    <w:rsid w:val="00A00AB5"/>
    <w:rsid w:val="00A00D89"/>
    <w:rsid w:val="00A01513"/>
    <w:rsid w:val="00A029A8"/>
    <w:rsid w:val="00A0376C"/>
    <w:rsid w:val="00A03A0F"/>
    <w:rsid w:val="00A03E14"/>
    <w:rsid w:val="00A04543"/>
    <w:rsid w:val="00A0782E"/>
    <w:rsid w:val="00A07EF1"/>
    <w:rsid w:val="00A11334"/>
    <w:rsid w:val="00A113B4"/>
    <w:rsid w:val="00A11BB2"/>
    <w:rsid w:val="00A12A42"/>
    <w:rsid w:val="00A133BB"/>
    <w:rsid w:val="00A13885"/>
    <w:rsid w:val="00A141E7"/>
    <w:rsid w:val="00A15274"/>
    <w:rsid w:val="00A16BCA"/>
    <w:rsid w:val="00A17748"/>
    <w:rsid w:val="00A215A2"/>
    <w:rsid w:val="00A2162D"/>
    <w:rsid w:val="00A2176A"/>
    <w:rsid w:val="00A25187"/>
    <w:rsid w:val="00A25A76"/>
    <w:rsid w:val="00A25C32"/>
    <w:rsid w:val="00A273F5"/>
    <w:rsid w:val="00A275A1"/>
    <w:rsid w:val="00A2787F"/>
    <w:rsid w:val="00A27DC5"/>
    <w:rsid w:val="00A30E46"/>
    <w:rsid w:val="00A33BDB"/>
    <w:rsid w:val="00A34631"/>
    <w:rsid w:val="00A35EF8"/>
    <w:rsid w:val="00A36853"/>
    <w:rsid w:val="00A41A80"/>
    <w:rsid w:val="00A420EB"/>
    <w:rsid w:val="00A42CD4"/>
    <w:rsid w:val="00A42FE6"/>
    <w:rsid w:val="00A43B3C"/>
    <w:rsid w:val="00A44D51"/>
    <w:rsid w:val="00A45FFB"/>
    <w:rsid w:val="00A462E1"/>
    <w:rsid w:val="00A46993"/>
    <w:rsid w:val="00A46F6D"/>
    <w:rsid w:val="00A508B5"/>
    <w:rsid w:val="00A51796"/>
    <w:rsid w:val="00A53154"/>
    <w:rsid w:val="00A537EF"/>
    <w:rsid w:val="00A55E6A"/>
    <w:rsid w:val="00A57E95"/>
    <w:rsid w:val="00A602AB"/>
    <w:rsid w:val="00A60358"/>
    <w:rsid w:val="00A622B9"/>
    <w:rsid w:val="00A627B0"/>
    <w:rsid w:val="00A63F97"/>
    <w:rsid w:val="00A71BFB"/>
    <w:rsid w:val="00A728E9"/>
    <w:rsid w:val="00A73110"/>
    <w:rsid w:val="00A73D95"/>
    <w:rsid w:val="00A740F8"/>
    <w:rsid w:val="00A7414B"/>
    <w:rsid w:val="00A74672"/>
    <w:rsid w:val="00A76A94"/>
    <w:rsid w:val="00A76E19"/>
    <w:rsid w:val="00A77F38"/>
    <w:rsid w:val="00A80D0C"/>
    <w:rsid w:val="00A817DE"/>
    <w:rsid w:val="00A81A67"/>
    <w:rsid w:val="00A81AC1"/>
    <w:rsid w:val="00A82039"/>
    <w:rsid w:val="00A82619"/>
    <w:rsid w:val="00A83B50"/>
    <w:rsid w:val="00A84788"/>
    <w:rsid w:val="00A857D0"/>
    <w:rsid w:val="00A9021E"/>
    <w:rsid w:val="00A9095C"/>
    <w:rsid w:val="00A923DC"/>
    <w:rsid w:val="00A940DD"/>
    <w:rsid w:val="00A942F8"/>
    <w:rsid w:val="00A94F43"/>
    <w:rsid w:val="00A97569"/>
    <w:rsid w:val="00AA150C"/>
    <w:rsid w:val="00AA18D1"/>
    <w:rsid w:val="00AA30AA"/>
    <w:rsid w:val="00AA40AC"/>
    <w:rsid w:val="00AA4524"/>
    <w:rsid w:val="00AA498D"/>
    <w:rsid w:val="00AA4AF5"/>
    <w:rsid w:val="00AA5E5B"/>
    <w:rsid w:val="00AA5E63"/>
    <w:rsid w:val="00AA7472"/>
    <w:rsid w:val="00AB05F8"/>
    <w:rsid w:val="00AB2304"/>
    <w:rsid w:val="00AB252B"/>
    <w:rsid w:val="00AB433E"/>
    <w:rsid w:val="00AB4D00"/>
    <w:rsid w:val="00AB4D82"/>
    <w:rsid w:val="00AB5B73"/>
    <w:rsid w:val="00AB5BC6"/>
    <w:rsid w:val="00AB64C9"/>
    <w:rsid w:val="00AB68E6"/>
    <w:rsid w:val="00AB7671"/>
    <w:rsid w:val="00AC063E"/>
    <w:rsid w:val="00AC1781"/>
    <w:rsid w:val="00AC1C7B"/>
    <w:rsid w:val="00AC1E05"/>
    <w:rsid w:val="00AC465A"/>
    <w:rsid w:val="00AC541B"/>
    <w:rsid w:val="00AC5EAA"/>
    <w:rsid w:val="00AC70BE"/>
    <w:rsid w:val="00AD0550"/>
    <w:rsid w:val="00AD330B"/>
    <w:rsid w:val="00AD34FF"/>
    <w:rsid w:val="00AD3767"/>
    <w:rsid w:val="00AD4B95"/>
    <w:rsid w:val="00AD67CC"/>
    <w:rsid w:val="00AD7101"/>
    <w:rsid w:val="00AD7254"/>
    <w:rsid w:val="00AD7425"/>
    <w:rsid w:val="00AE02D4"/>
    <w:rsid w:val="00AE19F8"/>
    <w:rsid w:val="00AE3C36"/>
    <w:rsid w:val="00AE4110"/>
    <w:rsid w:val="00AE4B6B"/>
    <w:rsid w:val="00AE551B"/>
    <w:rsid w:val="00AE5DC4"/>
    <w:rsid w:val="00AE70BA"/>
    <w:rsid w:val="00AE7606"/>
    <w:rsid w:val="00AE7872"/>
    <w:rsid w:val="00AE7D34"/>
    <w:rsid w:val="00AF01FA"/>
    <w:rsid w:val="00AF099D"/>
    <w:rsid w:val="00AF0CE8"/>
    <w:rsid w:val="00AF104B"/>
    <w:rsid w:val="00AF1180"/>
    <w:rsid w:val="00AF1363"/>
    <w:rsid w:val="00AF1D48"/>
    <w:rsid w:val="00AF2A29"/>
    <w:rsid w:val="00AF3335"/>
    <w:rsid w:val="00AF5A42"/>
    <w:rsid w:val="00AF6319"/>
    <w:rsid w:val="00AF64DB"/>
    <w:rsid w:val="00AF6A7C"/>
    <w:rsid w:val="00AF6D4D"/>
    <w:rsid w:val="00AF6E31"/>
    <w:rsid w:val="00AF7401"/>
    <w:rsid w:val="00B005F5"/>
    <w:rsid w:val="00B01A16"/>
    <w:rsid w:val="00B02BFF"/>
    <w:rsid w:val="00B0315B"/>
    <w:rsid w:val="00B0423E"/>
    <w:rsid w:val="00B04870"/>
    <w:rsid w:val="00B06390"/>
    <w:rsid w:val="00B07F38"/>
    <w:rsid w:val="00B1041D"/>
    <w:rsid w:val="00B11D17"/>
    <w:rsid w:val="00B1233B"/>
    <w:rsid w:val="00B144F1"/>
    <w:rsid w:val="00B14519"/>
    <w:rsid w:val="00B14921"/>
    <w:rsid w:val="00B1763B"/>
    <w:rsid w:val="00B20B2D"/>
    <w:rsid w:val="00B20BB0"/>
    <w:rsid w:val="00B20EF2"/>
    <w:rsid w:val="00B225E6"/>
    <w:rsid w:val="00B23C8F"/>
    <w:rsid w:val="00B24A3A"/>
    <w:rsid w:val="00B26115"/>
    <w:rsid w:val="00B26FC3"/>
    <w:rsid w:val="00B27278"/>
    <w:rsid w:val="00B27B18"/>
    <w:rsid w:val="00B31DCC"/>
    <w:rsid w:val="00B320E2"/>
    <w:rsid w:val="00B32821"/>
    <w:rsid w:val="00B35927"/>
    <w:rsid w:val="00B36908"/>
    <w:rsid w:val="00B36F75"/>
    <w:rsid w:val="00B37C75"/>
    <w:rsid w:val="00B41533"/>
    <w:rsid w:val="00B42F69"/>
    <w:rsid w:val="00B43E06"/>
    <w:rsid w:val="00B459DD"/>
    <w:rsid w:val="00B502BE"/>
    <w:rsid w:val="00B50BBD"/>
    <w:rsid w:val="00B51E48"/>
    <w:rsid w:val="00B5408B"/>
    <w:rsid w:val="00B54177"/>
    <w:rsid w:val="00B542B0"/>
    <w:rsid w:val="00B5475D"/>
    <w:rsid w:val="00B54BA9"/>
    <w:rsid w:val="00B54C8E"/>
    <w:rsid w:val="00B553DD"/>
    <w:rsid w:val="00B55C29"/>
    <w:rsid w:val="00B570FC"/>
    <w:rsid w:val="00B57A01"/>
    <w:rsid w:val="00B57A6F"/>
    <w:rsid w:val="00B62469"/>
    <w:rsid w:val="00B62B6D"/>
    <w:rsid w:val="00B631C5"/>
    <w:rsid w:val="00B63B56"/>
    <w:rsid w:val="00B640D9"/>
    <w:rsid w:val="00B64CDC"/>
    <w:rsid w:val="00B64D57"/>
    <w:rsid w:val="00B65421"/>
    <w:rsid w:val="00B65B05"/>
    <w:rsid w:val="00B67800"/>
    <w:rsid w:val="00B70C36"/>
    <w:rsid w:val="00B72D22"/>
    <w:rsid w:val="00B73D58"/>
    <w:rsid w:val="00B76730"/>
    <w:rsid w:val="00B80400"/>
    <w:rsid w:val="00B80C54"/>
    <w:rsid w:val="00B810F5"/>
    <w:rsid w:val="00B82087"/>
    <w:rsid w:val="00B832A7"/>
    <w:rsid w:val="00B861AC"/>
    <w:rsid w:val="00B868B5"/>
    <w:rsid w:val="00B87A19"/>
    <w:rsid w:val="00B87B15"/>
    <w:rsid w:val="00B929DE"/>
    <w:rsid w:val="00B9322A"/>
    <w:rsid w:val="00B94607"/>
    <w:rsid w:val="00B94C7D"/>
    <w:rsid w:val="00B95B39"/>
    <w:rsid w:val="00B95DA3"/>
    <w:rsid w:val="00B963A7"/>
    <w:rsid w:val="00B97688"/>
    <w:rsid w:val="00B977F4"/>
    <w:rsid w:val="00BA02E4"/>
    <w:rsid w:val="00BA1760"/>
    <w:rsid w:val="00BA1B09"/>
    <w:rsid w:val="00BA2444"/>
    <w:rsid w:val="00BA321E"/>
    <w:rsid w:val="00BA536C"/>
    <w:rsid w:val="00BA581B"/>
    <w:rsid w:val="00BA6772"/>
    <w:rsid w:val="00BA7CAC"/>
    <w:rsid w:val="00BB1258"/>
    <w:rsid w:val="00BB257A"/>
    <w:rsid w:val="00BB3ACA"/>
    <w:rsid w:val="00BB580B"/>
    <w:rsid w:val="00BB5FED"/>
    <w:rsid w:val="00BB79B2"/>
    <w:rsid w:val="00BC0AF7"/>
    <w:rsid w:val="00BC0BBA"/>
    <w:rsid w:val="00BC2F3F"/>
    <w:rsid w:val="00BC36C3"/>
    <w:rsid w:val="00BC3FDB"/>
    <w:rsid w:val="00BC506A"/>
    <w:rsid w:val="00BC553D"/>
    <w:rsid w:val="00BC5BC6"/>
    <w:rsid w:val="00BC77FA"/>
    <w:rsid w:val="00BD08BE"/>
    <w:rsid w:val="00BD48B9"/>
    <w:rsid w:val="00BD4DAA"/>
    <w:rsid w:val="00BD5062"/>
    <w:rsid w:val="00BD6C19"/>
    <w:rsid w:val="00BD6CBC"/>
    <w:rsid w:val="00BE00BC"/>
    <w:rsid w:val="00BE01B2"/>
    <w:rsid w:val="00BE0C4B"/>
    <w:rsid w:val="00BE46C4"/>
    <w:rsid w:val="00BE55A2"/>
    <w:rsid w:val="00BE5FC9"/>
    <w:rsid w:val="00BE71E5"/>
    <w:rsid w:val="00BF00A9"/>
    <w:rsid w:val="00BF0D90"/>
    <w:rsid w:val="00BF0E65"/>
    <w:rsid w:val="00BF5F8C"/>
    <w:rsid w:val="00BF6C46"/>
    <w:rsid w:val="00BF71DC"/>
    <w:rsid w:val="00BF7F1C"/>
    <w:rsid w:val="00C003F5"/>
    <w:rsid w:val="00C00727"/>
    <w:rsid w:val="00C007E4"/>
    <w:rsid w:val="00C00E95"/>
    <w:rsid w:val="00C01506"/>
    <w:rsid w:val="00C0161A"/>
    <w:rsid w:val="00C02556"/>
    <w:rsid w:val="00C038E1"/>
    <w:rsid w:val="00C03E37"/>
    <w:rsid w:val="00C04A0B"/>
    <w:rsid w:val="00C102F3"/>
    <w:rsid w:val="00C1154E"/>
    <w:rsid w:val="00C13D8F"/>
    <w:rsid w:val="00C15C2C"/>
    <w:rsid w:val="00C16478"/>
    <w:rsid w:val="00C17E9C"/>
    <w:rsid w:val="00C20185"/>
    <w:rsid w:val="00C22B03"/>
    <w:rsid w:val="00C239A8"/>
    <w:rsid w:val="00C23DE4"/>
    <w:rsid w:val="00C244C9"/>
    <w:rsid w:val="00C261B1"/>
    <w:rsid w:val="00C2746C"/>
    <w:rsid w:val="00C30269"/>
    <w:rsid w:val="00C3097F"/>
    <w:rsid w:val="00C30F18"/>
    <w:rsid w:val="00C32161"/>
    <w:rsid w:val="00C362AD"/>
    <w:rsid w:val="00C36D0D"/>
    <w:rsid w:val="00C37021"/>
    <w:rsid w:val="00C37106"/>
    <w:rsid w:val="00C41667"/>
    <w:rsid w:val="00C419C9"/>
    <w:rsid w:val="00C42166"/>
    <w:rsid w:val="00C42A68"/>
    <w:rsid w:val="00C42C81"/>
    <w:rsid w:val="00C43941"/>
    <w:rsid w:val="00C43FAD"/>
    <w:rsid w:val="00C45D9D"/>
    <w:rsid w:val="00C46B5D"/>
    <w:rsid w:val="00C46B7D"/>
    <w:rsid w:val="00C471E0"/>
    <w:rsid w:val="00C50D27"/>
    <w:rsid w:val="00C5131F"/>
    <w:rsid w:val="00C51D63"/>
    <w:rsid w:val="00C51DE1"/>
    <w:rsid w:val="00C51F76"/>
    <w:rsid w:val="00C52A41"/>
    <w:rsid w:val="00C52CBB"/>
    <w:rsid w:val="00C54137"/>
    <w:rsid w:val="00C54FA7"/>
    <w:rsid w:val="00C57D13"/>
    <w:rsid w:val="00C6070C"/>
    <w:rsid w:val="00C6090F"/>
    <w:rsid w:val="00C6206E"/>
    <w:rsid w:val="00C63CB6"/>
    <w:rsid w:val="00C63CF5"/>
    <w:rsid w:val="00C655FA"/>
    <w:rsid w:val="00C70BAE"/>
    <w:rsid w:val="00C72143"/>
    <w:rsid w:val="00C72B89"/>
    <w:rsid w:val="00C74F7A"/>
    <w:rsid w:val="00C75EF3"/>
    <w:rsid w:val="00C770DD"/>
    <w:rsid w:val="00C80F88"/>
    <w:rsid w:val="00C8124F"/>
    <w:rsid w:val="00C8266E"/>
    <w:rsid w:val="00C83E35"/>
    <w:rsid w:val="00C90885"/>
    <w:rsid w:val="00C92077"/>
    <w:rsid w:val="00C9262B"/>
    <w:rsid w:val="00C92A80"/>
    <w:rsid w:val="00C939D4"/>
    <w:rsid w:val="00C961DD"/>
    <w:rsid w:val="00C977EB"/>
    <w:rsid w:val="00CA0069"/>
    <w:rsid w:val="00CA0853"/>
    <w:rsid w:val="00CA30D4"/>
    <w:rsid w:val="00CA733F"/>
    <w:rsid w:val="00CB080F"/>
    <w:rsid w:val="00CB09B6"/>
    <w:rsid w:val="00CB1885"/>
    <w:rsid w:val="00CB446D"/>
    <w:rsid w:val="00CB5E53"/>
    <w:rsid w:val="00CB6D45"/>
    <w:rsid w:val="00CB77A3"/>
    <w:rsid w:val="00CB7F79"/>
    <w:rsid w:val="00CC0F74"/>
    <w:rsid w:val="00CC3418"/>
    <w:rsid w:val="00CC53D9"/>
    <w:rsid w:val="00CC6600"/>
    <w:rsid w:val="00CC6F5F"/>
    <w:rsid w:val="00CD027E"/>
    <w:rsid w:val="00CD04AF"/>
    <w:rsid w:val="00CD0A85"/>
    <w:rsid w:val="00CD1215"/>
    <w:rsid w:val="00CD135E"/>
    <w:rsid w:val="00CD19AF"/>
    <w:rsid w:val="00CD43C5"/>
    <w:rsid w:val="00CD4560"/>
    <w:rsid w:val="00CD497F"/>
    <w:rsid w:val="00CD6E68"/>
    <w:rsid w:val="00CD7103"/>
    <w:rsid w:val="00CD7239"/>
    <w:rsid w:val="00CD7450"/>
    <w:rsid w:val="00CE159D"/>
    <w:rsid w:val="00CE21C7"/>
    <w:rsid w:val="00CE507D"/>
    <w:rsid w:val="00CE51A9"/>
    <w:rsid w:val="00CE5AFF"/>
    <w:rsid w:val="00CE7012"/>
    <w:rsid w:val="00CE715A"/>
    <w:rsid w:val="00CE722A"/>
    <w:rsid w:val="00CF40B7"/>
    <w:rsid w:val="00CF46A3"/>
    <w:rsid w:val="00CF5343"/>
    <w:rsid w:val="00CF79D7"/>
    <w:rsid w:val="00D00D4F"/>
    <w:rsid w:val="00D01735"/>
    <w:rsid w:val="00D024F9"/>
    <w:rsid w:val="00D03798"/>
    <w:rsid w:val="00D04B35"/>
    <w:rsid w:val="00D1081D"/>
    <w:rsid w:val="00D110DF"/>
    <w:rsid w:val="00D1365B"/>
    <w:rsid w:val="00D144DD"/>
    <w:rsid w:val="00D14AD5"/>
    <w:rsid w:val="00D14AF6"/>
    <w:rsid w:val="00D15012"/>
    <w:rsid w:val="00D1629B"/>
    <w:rsid w:val="00D1708A"/>
    <w:rsid w:val="00D17C9F"/>
    <w:rsid w:val="00D203D1"/>
    <w:rsid w:val="00D2088D"/>
    <w:rsid w:val="00D21F2F"/>
    <w:rsid w:val="00D22D53"/>
    <w:rsid w:val="00D24A91"/>
    <w:rsid w:val="00D26720"/>
    <w:rsid w:val="00D30658"/>
    <w:rsid w:val="00D310A5"/>
    <w:rsid w:val="00D3164E"/>
    <w:rsid w:val="00D31CFF"/>
    <w:rsid w:val="00D3270C"/>
    <w:rsid w:val="00D33AC0"/>
    <w:rsid w:val="00D36BA9"/>
    <w:rsid w:val="00D3733E"/>
    <w:rsid w:val="00D4070A"/>
    <w:rsid w:val="00D40FC5"/>
    <w:rsid w:val="00D42907"/>
    <w:rsid w:val="00D451EA"/>
    <w:rsid w:val="00D45583"/>
    <w:rsid w:val="00D45D11"/>
    <w:rsid w:val="00D463DD"/>
    <w:rsid w:val="00D47075"/>
    <w:rsid w:val="00D47B1B"/>
    <w:rsid w:val="00D47B27"/>
    <w:rsid w:val="00D502D1"/>
    <w:rsid w:val="00D50FC5"/>
    <w:rsid w:val="00D513ED"/>
    <w:rsid w:val="00D520BE"/>
    <w:rsid w:val="00D527B9"/>
    <w:rsid w:val="00D54794"/>
    <w:rsid w:val="00D54969"/>
    <w:rsid w:val="00D54AA7"/>
    <w:rsid w:val="00D56BDD"/>
    <w:rsid w:val="00D60241"/>
    <w:rsid w:val="00D6104D"/>
    <w:rsid w:val="00D6212D"/>
    <w:rsid w:val="00D624B9"/>
    <w:rsid w:val="00D6298B"/>
    <w:rsid w:val="00D63AFF"/>
    <w:rsid w:val="00D63D45"/>
    <w:rsid w:val="00D64752"/>
    <w:rsid w:val="00D658A9"/>
    <w:rsid w:val="00D66B5F"/>
    <w:rsid w:val="00D66C33"/>
    <w:rsid w:val="00D70746"/>
    <w:rsid w:val="00D71746"/>
    <w:rsid w:val="00D72837"/>
    <w:rsid w:val="00D75271"/>
    <w:rsid w:val="00D75493"/>
    <w:rsid w:val="00D7647C"/>
    <w:rsid w:val="00D775A9"/>
    <w:rsid w:val="00D77F75"/>
    <w:rsid w:val="00D81D48"/>
    <w:rsid w:val="00D82106"/>
    <w:rsid w:val="00D845CD"/>
    <w:rsid w:val="00D84CBF"/>
    <w:rsid w:val="00D86FBA"/>
    <w:rsid w:val="00D87CBE"/>
    <w:rsid w:val="00D90226"/>
    <w:rsid w:val="00D90C85"/>
    <w:rsid w:val="00D95CBC"/>
    <w:rsid w:val="00D95F45"/>
    <w:rsid w:val="00D97912"/>
    <w:rsid w:val="00D97DA3"/>
    <w:rsid w:val="00DA045A"/>
    <w:rsid w:val="00DA070D"/>
    <w:rsid w:val="00DA1A30"/>
    <w:rsid w:val="00DA2885"/>
    <w:rsid w:val="00DA37F2"/>
    <w:rsid w:val="00DA4A66"/>
    <w:rsid w:val="00DA741B"/>
    <w:rsid w:val="00DA79AC"/>
    <w:rsid w:val="00DB01D8"/>
    <w:rsid w:val="00DB1D29"/>
    <w:rsid w:val="00DB3121"/>
    <w:rsid w:val="00DB32D8"/>
    <w:rsid w:val="00DB5600"/>
    <w:rsid w:val="00DB6EAE"/>
    <w:rsid w:val="00DB70E6"/>
    <w:rsid w:val="00DC0612"/>
    <w:rsid w:val="00DC093F"/>
    <w:rsid w:val="00DC0FD0"/>
    <w:rsid w:val="00DC15C9"/>
    <w:rsid w:val="00DC23A1"/>
    <w:rsid w:val="00DC2AA0"/>
    <w:rsid w:val="00DC6F80"/>
    <w:rsid w:val="00DC7C67"/>
    <w:rsid w:val="00DC7EE0"/>
    <w:rsid w:val="00DD02E7"/>
    <w:rsid w:val="00DD03C2"/>
    <w:rsid w:val="00DD053D"/>
    <w:rsid w:val="00DD08AA"/>
    <w:rsid w:val="00DD1AC0"/>
    <w:rsid w:val="00DD2268"/>
    <w:rsid w:val="00DD2314"/>
    <w:rsid w:val="00DD2A92"/>
    <w:rsid w:val="00DD2F01"/>
    <w:rsid w:val="00DD34F8"/>
    <w:rsid w:val="00DD5103"/>
    <w:rsid w:val="00DD7DAD"/>
    <w:rsid w:val="00DE0FAA"/>
    <w:rsid w:val="00DE125A"/>
    <w:rsid w:val="00DE1D5E"/>
    <w:rsid w:val="00DE35C7"/>
    <w:rsid w:val="00DE4BCA"/>
    <w:rsid w:val="00DE6150"/>
    <w:rsid w:val="00DE61EB"/>
    <w:rsid w:val="00DE66C6"/>
    <w:rsid w:val="00DE6F56"/>
    <w:rsid w:val="00DE714A"/>
    <w:rsid w:val="00DE71DD"/>
    <w:rsid w:val="00DE758C"/>
    <w:rsid w:val="00DE79C6"/>
    <w:rsid w:val="00DE7CBA"/>
    <w:rsid w:val="00DF2A5C"/>
    <w:rsid w:val="00DF58F7"/>
    <w:rsid w:val="00DF5EC1"/>
    <w:rsid w:val="00DF6303"/>
    <w:rsid w:val="00DF66F8"/>
    <w:rsid w:val="00DF73AA"/>
    <w:rsid w:val="00DF7947"/>
    <w:rsid w:val="00E0080F"/>
    <w:rsid w:val="00E02738"/>
    <w:rsid w:val="00E028B1"/>
    <w:rsid w:val="00E02FFD"/>
    <w:rsid w:val="00E0330A"/>
    <w:rsid w:val="00E04629"/>
    <w:rsid w:val="00E04CC5"/>
    <w:rsid w:val="00E04E5D"/>
    <w:rsid w:val="00E06E48"/>
    <w:rsid w:val="00E12378"/>
    <w:rsid w:val="00E1272B"/>
    <w:rsid w:val="00E129E0"/>
    <w:rsid w:val="00E13CCB"/>
    <w:rsid w:val="00E14E9F"/>
    <w:rsid w:val="00E154D1"/>
    <w:rsid w:val="00E1589F"/>
    <w:rsid w:val="00E1764E"/>
    <w:rsid w:val="00E177BF"/>
    <w:rsid w:val="00E17CA7"/>
    <w:rsid w:val="00E17F9F"/>
    <w:rsid w:val="00E27CDA"/>
    <w:rsid w:val="00E31739"/>
    <w:rsid w:val="00E32F91"/>
    <w:rsid w:val="00E33DCF"/>
    <w:rsid w:val="00E350C9"/>
    <w:rsid w:val="00E37DE4"/>
    <w:rsid w:val="00E406DC"/>
    <w:rsid w:val="00E41914"/>
    <w:rsid w:val="00E426B9"/>
    <w:rsid w:val="00E44987"/>
    <w:rsid w:val="00E4513F"/>
    <w:rsid w:val="00E455E2"/>
    <w:rsid w:val="00E4584C"/>
    <w:rsid w:val="00E47B21"/>
    <w:rsid w:val="00E51608"/>
    <w:rsid w:val="00E53112"/>
    <w:rsid w:val="00E541F5"/>
    <w:rsid w:val="00E54719"/>
    <w:rsid w:val="00E54AB4"/>
    <w:rsid w:val="00E5672C"/>
    <w:rsid w:val="00E56CD6"/>
    <w:rsid w:val="00E60A5F"/>
    <w:rsid w:val="00E60D8F"/>
    <w:rsid w:val="00E64B71"/>
    <w:rsid w:val="00E652BF"/>
    <w:rsid w:val="00E6572F"/>
    <w:rsid w:val="00E66A54"/>
    <w:rsid w:val="00E6730D"/>
    <w:rsid w:val="00E676C2"/>
    <w:rsid w:val="00E70A6D"/>
    <w:rsid w:val="00E70EAA"/>
    <w:rsid w:val="00E713AE"/>
    <w:rsid w:val="00E71F2D"/>
    <w:rsid w:val="00E73B6C"/>
    <w:rsid w:val="00E75085"/>
    <w:rsid w:val="00E75713"/>
    <w:rsid w:val="00E768E4"/>
    <w:rsid w:val="00E775C2"/>
    <w:rsid w:val="00E80B03"/>
    <w:rsid w:val="00E80E43"/>
    <w:rsid w:val="00E81A67"/>
    <w:rsid w:val="00E820C0"/>
    <w:rsid w:val="00E82FAF"/>
    <w:rsid w:val="00E83E85"/>
    <w:rsid w:val="00E84E6C"/>
    <w:rsid w:val="00E859F7"/>
    <w:rsid w:val="00E8615A"/>
    <w:rsid w:val="00E901B1"/>
    <w:rsid w:val="00E90CD2"/>
    <w:rsid w:val="00E918EE"/>
    <w:rsid w:val="00E92F14"/>
    <w:rsid w:val="00E94EFD"/>
    <w:rsid w:val="00E9511A"/>
    <w:rsid w:val="00E96CA0"/>
    <w:rsid w:val="00E96EC9"/>
    <w:rsid w:val="00E97010"/>
    <w:rsid w:val="00EA02CA"/>
    <w:rsid w:val="00EA0B49"/>
    <w:rsid w:val="00EA193E"/>
    <w:rsid w:val="00EA2684"/>
    <w:rsid w:val="00EA277E"/>
    <w:rsid w:val="00EA4289"/>
    <w:rsid w:val="00EA52F7"/>
    <w:rsid w:val="00EA762D"/>
    <w:rsid w:val="00EA7A09"/>
    <w:rsid w:val="00EB319A"/>
    <w:rsid w:val="00EB48C0"/>
    <w:rsid w:val="00EB492B"/>
    <w:rsid w:val="00EB4AFD"/>
    <w:rsid w:val="00EB4C04"/>
    <w:rsid w:val="00EB54B0"/>
    <w:rsid w:val="00EB60F5"/>
    <w:rsid w:val="00EB65F0"/>
    <w:rsid w:val="00EB7974"/>
    <w:rsid w:val="00EB7AFA"/>
    <w:rsid w:val="00EC00EF"/>
    <w:rsid w:val="00EC014E"/>
    <w:rsid w:val="00EC27D5"/>
    <w:rsid w:val="00EC29C6"/>
    <w:rsid w:val="00EC2B38"/>
    <w:rsid w:val="00EC60E4"/>
    <w:rsid w:val="00EC64F2"/>
    <w:rsid w:val="00EC68E2"/>
    <w:rsid w:val="00EC6E67"/>
    <w:rsid w:val="00ED23DC"/>
    <w:rsid w:val="00ED3D1F"/>
    <w:rsid w:val="00ED445A"/>
    <w:rsid w:val="00ED4AB6"/>
    <w:rsid w:val="00ED55FD"/>
    <w:rsid w:val="00ED56FD"/>
    <w:rsid w:val="00ED5CDE"/>
    <w:rsid w:val="00EE021B"/>
    <w:rsid w:val="00EE23EF"/>
    <w:rsid w:val="00EE318D"/>
    <w:rsid w:val="00EE3C20"/>
    <w:rsid w:val="00EE74DB"/>
    <w:rsid w:val="00EF1050"/>
    <w:rsid w:val="00EF1568"/>
    <w:rsid w:val="00EF26A8"/>
    <w:rsid w:val="00EF2E1C"/>
    <w:rsid w:val="00EF41D5"/>
    <w:rsid w:val="00EF514C"/>
    <w:rsid w:val="00EF5B8D"/>
    <w:rsid w:val="00EF5DE9"/>
    <w:rsid w:val="00EF6FB1"/>
    <w:rsid w:val="00F02A1B"/>
    <w:rsid w:val="00F03BC7"/>
    <w:rsid w:val="00F0417E"/>
    <w:rsid w:val="00F04263"/>
    <w:rsid w:val="00F044F9"/>
    <w:rsid w:val="00F04747"/>
    <w:rsid w:val="00F04EFC"/>
    <w:rsid w:val="00F050E4"/>
    <w:rsid w:val="00F051A9"/>
    <w:rsid w:val="00F05B60"/>
    <w:rsid w:val="00F06A54"/>
    <w:rsid w:val="00F07202"/>
    <w:rsid w:val="00F102CA"/>
    <w:rsid w:val="00F105F6"/>
    <w:rsid w:val="00F10866"/>
    <w:rsid w:val="00F11652"/>
    <w:rsid w:val="00F12B60"/>
    <w:rsid w:val="00F12BC3"/>
    <w:rsid w:val="00F133FE"/>
    <w:rsid w:val="00F13C78"/>
    <w:rsid w:val="00F1606A"/>
    <w:rsid w:val="00F20008"/>
    <w:rsid w:val="00F210D6"/>
    <w:rsid w:val="00F215FB"/>
    <w:rsid w:val="00F216BC"/>
    <w:rsid w:val="00F21AEA"/>
    <w:rsid w:val="00F21AEE"/>
    <w:rsid w:val="00F21C18"/>
    <w:rsid w:val="00F21E25"/>
    <w:rsid w:val="00F21EA2"/>
    <w:rsid w:val="00F243EB"/>
    <w:rsid w:val="00F24EBE"/>
    <w:rsid w:val="00F24F8B"/>
    <w:rsid w:val="00F268DF"/>
    <w:rsid w:val="00F27B12"/>
    <w:rsid w:val="00F30B1D"/>
    <w:rsid w:val="00F32D5B"/>
    <w:rsid w:val="00F34288"/>
    <w:rsid w:val="00F348B0"/>
    <w:rsid w:val="00F34D7E"/>
    <w:rsid w:val="00F404E4"/>
    <w:rsid w:val="00F40FD5"/>
    <w:rsid w:val="00F422BD"/>
    <w:rsid w:val="00F42747"/>
    <w:rsid w:val="00F4375E"/>
    <w:rsid w:val="00F43CDB"/>
    <w:rsid w:val="00F4461F"/>
    <w:rsid w:val="00F456D5"/>
    <w:rsid w:val="00F4641D"/>
    <w:rsid w:val="00F474FD"/>
    <w:rsid w:val="00F50C65"/>
    <w:rsid w:val="00F51EEE"/>
    <w:rsid w:val="00F52453"/>
    <w:rsid w:val="00F52895"/>
    <w:rsid w:val="00F541F9"/>
    <w:rsid w:val="00F552B3"/>
    <w:rsid w:val="00F56610"/>
    <w:rsid w:val="00F56A06"/>
    <w:rsid w:val="00F5740E"/>
    <w:rsid w:val="00F577FC"/>
    <w:rsid w:val="00F6126A"/>
    <w:rsid w:val="00F614A8"/>
    <w:rsid w:val="00F632D2"/>
    <w:rsid w:val="00F63FC6"/>
    <w:rsid w:val="00F641DA"/>
    <w:rsid w:val="00F649DE"/>
    <w:rsid w:val="00F6562C"/>
    <w:rsid w:val="00F667F9"/>
    <w:rsid w:val="00F66CB4"/>
    <w:rsid w:val="00F67130"/>
    <w:rsid w:val="00F67E66"/>
    <w:rsid w:val="00F712D8"/>
    <w:rsid w:val="00F71362"/>
    <w:rsid w:val="00F73804"/>
    <w:rsid w:val="00F73ECF"/>
    <w:rsid w:val="00F74132"/>
    <w:rsid w:val="00F742A4"/>
    <w:rsid w:val="00F75656"/>
    <w:rsid w:val="00F75716"/>
    <w:rsid w:val="00F77020"/>
    <w:rsid w:val="00F808CE"/>
    <w:rsid w:val="00F8165F"/>
    <w:rsid w:val="00F81DE7"/>
    <w:rsid w:val="00F8473E"/>
    <w:rsid w:val="00F848DF"/>
    <w:rsid w:val="00F85127"/>
    <w:rsid w:val="00F91643"/>
    <w:rsid w:val="00F91C4E"/>
    <w:rsid w:val="00F91FB5"/>
    <w:rsid w:val="00F93504"/>
    <w:rsid w:val="00F969C0"/>
    <w:rsid w:val="00F978CC"/>
    <w:rsid w:val="00FA05FE"/>
    <w:rsid w:val="00FA10AB"/>
    <w:rsid w:val="00FA13D3"/>
    <w:rsid w:val="00FA15FA"/>
    <w:rsid w:val="00FA18FE"/>
    <w:rsid w:val="00FA1AAE"/>
    <w:rsid w:val="00FA2BBE"/>
    <w:rsid w:val="00FA3AF1"/>
    <w:rsid w:val="00FA3E1A"/>
    <w:rsid w:val="00FA57AB"/>
    <w:rsid w:val="00FA5EF6"/>
    <w:rsid w:val="00FA751F"/>
    <w:rsid w:val="00FA7E48"/>
    <w:rsid w:val="00FB01BB"/>
    <w:rsid w:val="00FB0490"/>
    <w:rsid w:val="00FB0B7A"/>
    <w:rsid w:val="00FB1819"/>
    <w:rsid w:val="00FB2C98"/>
    <w:rsid w:val="00FB3794"/>
    <w:rsid w:val="00FB4908"/>
    <w:rsid w:val="00FB4C1D"/>
    <w:rsid w:val="00FB633C"/>
    <w:rsid w:val="00FB70B7"/>
    <w:rsid w:val="00FB72AB"/>
    <w:rsid w:val="00FB79F5"/>
    <w:rsid w:val="00FC1C6C"/>
    <w:rsid w:val="00FC2EA7"/>
    <w:rsid w:val="00FC366B"/>
    <w:rsid w:val="00FC3D69"/>
    <w:rsid w:val="00FC4864"/>
    <w:rsid w:val="00FC4A42"/>
    <w:rsid w:val="00FC5055"/>
    <w:rsid w:val="00FC63AD"/>
    <w:rsid w:val="00FD061E"/>
    <w:rsid w:val="00FD0A68"/>
    <w:rsid w:val="00FD2080"/>
    <w:rsid w:val="00FD21AC"/>
    <w:rsid w:val="00FD29B7"/>
    <w:rsid w:val="00FD46B1"/>
    <w:rsid w:val="00FD4C25"/>
    <w:rsid w:val="00FD4DFC"/>
    <w:rsid w:val="00FD54C6"/>
    <w:rsid w:val="00FD5E9A"/>
    <w:rsid w:val="00FD714F"/>
    <w:rsid w:val="00FE1F40"/>
    <w:rsid w:val="00FE20B2"/>
    <w:rsid w:val="00FE777F"/>
    <w:rsid w:val="00FF1EB0"/>
    <w:rsid w:val="00FF31F4"/>
    <w:rsid w:val="00FF36E7"/>
    <w:rsid w:val="00FF454D"/>
    <w:rsid w:val="00FF55E1"/>
    <w:rsid w:val="00FF7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DD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02382"/>
    <w:pPr>
      <w:keepNext/>
      <w:jc w:val="right"/>
      <w:outlineLvl w:val="0"/>
    </w:pPr>
    <w:rPr>
      <w:b/>
    </w:rPr>
  </w:style>
  <w:style w:type="paragraph" w:styleId="2">
    <w:name w:val="heading 2"/>
    <w:basedOn w:val="a"/>
    <w:next w:val="a"/>
    <w:link w:val="20"/>
    <w:uiPriority w:val="99"/>
    <w:unhideWhenUsed/>
    <w:qFormat/>
    <w:rsid w:val="0060238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aliases w:val="Знак3, Знак3"/>
    <w:basedOn w:val="a"/>
    <w:next w:val="a"/>
    <w:link w:val="30"/>
    <w:unhideWhenUsed/>
    <w:qFormat/>
    <w:rsid w:val="0060238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02382"/>
    <w:pPr>
      <w:keepNext/>
      <w:jc w:val="center"/>
      <w:outlineLvl w:val="3"/>
    </w:pPr>
    <w:rPr>
      <w:rFonts w:eastAsia="Arial Unicode MS"/>
      <w:sz w:val="28"/>
      <w:u w:val="single"/>
    </w:rPr>
  </w:style>
  <w:style w:type="paragraph" w:styleId="5">
    <w:name w:val="heading 5"/>
    <w:basedOn w:val="a"/>
    <w:next w:val="a"/>
    <w:link w:val="50"/>
    <w:uiPriority w:val="99"/>
    <w:unhideWhenUsed/>
    <w:qFormat/>
    <w:rsid w:val="003F690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60238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602382"/>
    <w:pPr>
      <w:keepNext/>
      <w:ind w:left="360"/>
      <w:jc w:val="center"/>
      <w:outlineLvl w:val="6"/>
    </w:pPr>
    <w:rPr>
      <w:sz w:val="28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602382"/>
    <w:pPr>
      <w:keepNext/>
      <w:jc w:val="center"/>
      <w:outlineLvl w:val="7"/>
    </w:pPr>
    <w:rPr>
      <w:b/>
      <w:bCs/>
      <w:sz w:val="28"/>
    </w:rPr>
  </w:style>
  <w:style w:type="paragraph" w:styleId="9">
    <w:name w:val="heading 9"/>
    <w:basedOn w:val="a"/>
    <w:next w:val="a"/>
    <w:link w:val="90"/>
    <w:qFormat/>
    <w:rsid w:val="004D6DD6"/>
    <w:pPr>
      <w:keepNext/>
      <w:jc w:val="both"/>
      <w:outlineLvl w:val="8"/>
    </w:pPr>
    <w:rPr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238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0238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Знак3 Знак, Знак3 Знак"/>
    <w:basedOn w:val="a0"/>
    <w:link w:val="3"/>
    <w:rsid w:val="0060238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02382"/>
    <w:rPr>
      <w:rFonts w:ascii="Times New Roman" w:eastAsia="Arial Unicode MS" w:hAnsi="Times New Roman" w:cs="Times New Roman"/>
      <w:sz w:val="28"/>
      <w:szCs w:val="24"/>
      <w:u w:val="single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3F6905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60238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602382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60238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D6DD6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4D6DD6"/>
  </w:style>
  <w:style w:type="paragraph" w:customStyle="1" w:styleId="style13370518640000000949msonormal">
    <w:name w:val="style_13370518640000000949msonormal"/>
    <w:basedOn w:val="a"/>
    <w:rsid w:val="004D6DD6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194DD5"/>
    <w:pPr>
      <w:spacing w:before="60" w:after="60"/>
    </w:pPr>
    <w:rPr>
      <w:sz w:val="17"/>
      <w:szCs w:val="17"/>
    </w:rPr>
  </w:style>
  <w:style w:type="paragraph" w:styleId="a4">
    <w:name w:val="Balloon Text"/>
    <w:basedOn w:val="a"/>
    <w:link w:val="a5"/>
    <w:uiPriority w:val="99"/>
    <w:semiHidden/>
    <w:unhideWhenUsed/>
    <w:rsid w:val="005568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8E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qFormat/>
    <w:rsid w:val="006E3632"/>
    <w:pPr>
      <w:ind w:left="720"/>
      <w:contextualSpacing/>
    </w:pPr>
  </w:style>
  <w:style w:type="paragraph" w:customStyle="1" w:styleId="11">
    <w:name w:val="Знак1"/>
    <w:basedOn w:val="a"/>
    <w:rsid w:val="00B0423E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a7">
    <w:name w:val="Body Text Indent"/>
    <w:basedOn w:val="a"/>
    <w:link w:val="a8"/>
    <w:rsid w:val="001310F7"/>
    <w:pPr>
      <w:ind w:firstLine="720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1310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aliases w:val=" Знак, Знак1 Знак,Основной текст1,Знак1 Знак,Знак,bt"/>
    <w:basedOn w:val="a"/>
    <w:link w:val="aa"/>
    <w:rsid w:val="001310F7"/>
    <w:pPr>
      <w:spacing w:after="120"/>
    </w:pPr>
    <w:rPr>
      <w:sz w:val="28"/>
    </w:rPr>
  </w:style>
  <w:style w:type="character" w:customStyle="1" w:styleId="aa">
    <w:name w:val="Основной текст Знак"/>
    <w:aliases w:val=" Знак Знак, Знак1 Знак Знак,Основной текст1 Знак,Знак1 Знак Знак,Знак Знак,bt Знак"/>
    <w:basedOn w:val="a0"/>
    <w:link w:val="a9"/>
    <w:rsid w:val="001310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Название1"/>
    <w:rsid w:val="001310F7"/>
    <w:pPr>
      <w:jc w:val="center"/>
    </w:pPr>
    <w:rPr>
      <w:rFonts w:ascii="Arial" w:eastAsia="Times New Roman" w:hAnsi="Arial"/>
      <w:sz w:val="24"/>
    </w:rPr>
  </w:style>
  <w:style w:type="table" w:styleId="ab">
    <w:name w:val="Table Grid"/>
    <w:basedOn w:val="a1"/>
    <w:uiPriority w:val="59"/>
    <w:rsid w:val="00003AF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footer"/>
    <w:basedOn w:val="a"/>
    <w:link w:val="ad"/>
    <w:uiPriority w:val="99"/>
    <w:rsid w:val="00070E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70E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rsid w:val="00EA0B49"/>
    <w:rPr>
      <w:color w:val="0000FF"/>
      <w:u w:val="single"/>
    </w:rPr>
  </w:style>
  <w:style w:type="paragraph" w:customStyle="1" w:styleId="Default">
    <w:name w:val="Default"/>
    <w:rsid w:val="00D7647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">
    <w:name w:val="Title"/>
    <w:basedOn w:val="a"/>
    <w:link w:val="af0"/>
    <w:qFormat/>
    <w:rsid w:val="00602382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6023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602382"/>
    <w:rPr>
      <w:iCs/>
      <w:sz w:val="28"/>
    </w:rPr>
  </w:style>
  <w:style w:type="character" w:customStyle="1" w:styleId="22">
    <w:name w:val="Основной текст 2 Знак"/>
    <w:basedOn w:val="a0"/>
    <w:link w:val="21"/>
    <w:uiPriority w:val="99"/>
    <w:rsid w:val="00602382"/>
    <w:rPr>
      <w:rFonts w:ascii="Times New Roman" w:eastAsia="Times New Roman" w:hAnsi="Times New Roman" w:cs="Times New Roman"/>
      <w:iCs/>
      <w:sz w:val="28"/>
      <w:szCs w:val="24"/>
      <w:lang w:eastAsia="ru-RU"/>
    </w:rPr>
  </w:style>
  <w:style w:type="paragraph" w:styleId="31">
    <w:name w:val="Body Text 3"/>
    <w:basedOn w:val="a"/>
    <w:link w:val="32"/>
    <w:uiPriority w:val="99"/>
    <w:rsid w:val="00602382"/>
    <w:pPr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uiPriority w:val="99"/>
    <w:rsid w:val="0060238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page number"/>
    <w:basedOn w:val="a0"/>
    <w:rsid w:val="00602382"/>
  </w:style>
  <w:style w:type="paragraph" w:styleId="af2">
    <w:name w:val="header"/>
    <w:aliases w:val="ВерхКолонтитул"/>
    <w:basedOn w:val="a"/>
    <w:link w:val="af3"/>
    <w:rsid w:val="0060238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aliases w:val="ВерхКолонтитул Знак"/>
    <w:basedOn w:val="a0"/>
    <w:link w:val="af2"/>
    <w:uiPriority w:val="99"/>
    <w:rsid w:val="006023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60238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023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rsid w:val="0060238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60238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lock Text"/>
    <w:basedOn w:val="a"/>
    <w:uiPriority w:val="99"/>
    <w:rsid w:val="00602382"/>
    <w:pPr>
      <w:ind w:left="-709" w:right="43" w:firstLine="851"/>
      <w:jc w:val="both"/>
    </w:pPr>
    <w:rPr>
      <w:sz w:val="28"/>
    </w:rPr>
  </w:style>
  <w:style w:type="paragraph" w:customStyle="1" w:styleId="13">
    <w:name w:val="Обычный1"/>
    <w:uiPriority w:val="99"/>
    <w:rsid w:val="00602382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paragraph" w:styleId="af5">
    <w:name w:val="caption"/>
    <w:basedOn w:val="a"/>
    <w:next w:val="a"/>
    <w:uiPriority w:val="99"/>
    <w:qFormat/>
    <w:rsid w:val="00602382"/>
    <w:rPr>
      <w:sz w:val="28"/>
      <w:szCs w:val="20"/>
    </w:rPr>
  </w:style>
  <w:style w:type="paragraph" w:customStyle="1" w:styleId="af6">
    <w:name w:val="Готовый"/>
    <w:basedOn w:val="13"/>
    <w:rsid w:val="0060238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customStyle="1" w:styleId="14">
    <w:name w:val="Стиль1"/>
    <w:basedOn w:val="a"/>
    <w:autoRedefine/>
    <w:rsid w:val="00602382"/>
  </w:style>
  <w:style w:type="paragraph" w:customStyle="1" w:styleId="15">
    <w:name w:val="заголовок 1"/>
    <w:basedOn w:val="a"/>
    <w:next w:val="a"/>
    <w:rsid w:val="00602382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BodyText21">
    <w:name w:val="Body Text 2.Мой Заголовок 1"/>
    <w:rsid w:val="00602382"/>
    <w:pPr>
      <w:ind w:firstLine="709"/>
      <w:jc w:val="both"/>
    </w:pPr>
    <w:rPr>
      <w:rFonts w:ascii="Times New Roman" w:eastAsia="Times New Roman" w:hAnsi="Times New Roman"/>
      <w:sz w:val="28"/>
    </w:rPr>
  </w:style>
  <w:style w:type="paragraph" w:customStyle="1" w:styleId="CharChar">
    <w:name w:val="Char Char"/>
    <w:basedOn w:val="a"/>
    <w:rsid w:val="00602382"/>
    <w:pPr>
      <w:autoSpaceDE w:val="0"/>
      <w:autoSpaceDN w:val="0"/>
      <w:spacing w:after="160" w:line="240" w:lineRule="exact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msonormalcxspmiddle">
    <w:name w:val="msonormalcxspmiddle"/>
    <w:basedOn w:val="a"/>
    <w:rsid w:val="00602382"/>
    <w:pPr>
      <w:spacing w:before="100" w:beforeAutospacing="1" w:after="100" w:afterAutospacing="1"/>
    </w:pPr>
  </w:style>
  <w:style w:type="paragraph" w:customStyle="1" w:styleId="35">
    <w:name w:val="Стиль3"/>
    <w:basedOn w:val="3"/>
    <w:link w:val="36"/>
    <w:rsid w:val="00BE46C4"/>
    <w:pPr>
      <w:keepLines w:val="0"/>
      <w:spacing w:before="0"/>
      <w:jc w:val="center"/>
    </w:pPr>
    <w:rPr>
      <w:rFonts w:ascii="Arial" w:hAnsi="Arial" w:cs="Arial"/>
      <w:color w:val="auto"/>
      <w:szCs w:val="26"/>
      <w:u w:val="single"/>
    </w:rPr>
  </w:style>
  <w:style w:type="character" w:customStyle="1" w:styleId="36">
    <w:name w:val="Стиль3 Знак"/>
    <w:basedOn w:val="a0"/>
    <w:link w:val="35"/>
    <w:rsid w:val="00BE46C4"/>
    <w:rPr>
      <w:rFonts w:ascii="Arial" w:eastAsia="Times New Roman" w:hAnsi="Arial" w:cs="Arial"/>
      <w:b/>
      <w:bCs/>
      <w:sz w:val="24"/>
      <w:szCs w:val="26"/>
      <w:u w:val="single"/>
      <w:lang w:eastAsia="ru-RU"/>
    </w:rPr>
  </w:style>
  <w:style w:type="paragraph" w:customStyle="1" w:styleId="ConsPlusCell">
    <w:name w:val="ConsPlusCell"/>
    <w:rsid w:val="00D7174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7">
    <w:name w:val="Strong"/>
    <w:basedOn w:val="a0"/>
    <w:qFormat/>
    <w:rsid w:val="00530FBF"/>
    <w:rPr>
      <w:b/>
      <w:bCs/>
    </w:rPr>
  </w:style>
  <w:style w:type="paragraph" w:customStyle="1" w:styleId="ConsPlusNormal">
    <w:name w:val="ConsPlusNormal"/>
    <w:uiPriority w:val="99"/>
    <w:rsid w:val="004B4C4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">
    <w:name w:val="f"/>
    <w:basedOn w:val="a0"/>
    <w:rsid w:val="001A6588"/>
  </w:style>
  <w:style w:type="paragraph" w:customStyle="1" w:styleId="Style24">
    <w:name w:val="Style24"/>
    <w:basedOn w:val="a"/>
    <w:rsid w:val="00C3097F"/>
    <w:pPr>
      <w:widowControl w:val="0"/>
      <w:autoSpaceDE w:val="0"/>
      <w:autoSpaceDN w:val="0"/>
      <w:adjustRightInd w:val="0"/>
      <w:spacing w:line="310" w:lineRule="exact"/>
      <w:ind w:firstLine="709"/>
      <w:jc w:val="right"/>
    </w:pPr>
    <w:rPr>
      <w:rFonts w:ascii="Courier New" w:hAnsi="Courier New" w:cs="Courier New"/>
    </w:rPr>
  </w:style>
  <w:style w:type="character" w:customStyle="1" w:styleId="FontStyle59">
    <w:name w:val="Font Style59"/>
    <w:rsid w:val="00C3097F"/>
    <w:rPr>
      <w:rFonts w:ascii="Times New Roman" w:hAnsi="Times New Roman" w:cs="Times New Roman"/>
      <w:sz w:val="22"/>
      <w:szCs w:val="22"/>
    </w:rPr>
  </w:style>
  <w:style w:type="paragraph" w:customStyle="1" w:styleId="140">
    <w:name w:val="140"/>
    <w:basedOn w:val="a"/>
    <w:rsid w:val="00C3097F"/>
    <w:pPr>
      <w:autoSpaceDE w:val="0"/>
      <w:autoSpaceDN w:val="0"/>
      <w:spacing w:before="120" w:after="120"/>
      <w:ind w:firstLine="709"/>
      <w:jc w:val="center"/>
    </w:pPr>
    <w:rPr>
      <w:b/>
      <w:bCs/>
      <w:color w:val="000000"/>
      <w:sz w:val="28"/>
      <w:szCs w:val="28"/>
    </w:rPr>
  </w:style>
  <w:style w:type="character" w:customStyle="1" w:styleId="11pt">
    <w:name w:val="Основной текст + 11 pt"/>
    <w:basedOn w:val="a0"/>
    <w:rsid w:val="005D4022"/>
    <w:rPr>
      <w:sz w:val="22"/>
      <w:szCs w:val="22"/>
      <w:shd w:val="clear" w:color="auto" w:fill="FFFFFF"/>
    </w:rPr>
  </w:style>
  <w:style w:type="character" w:customStyle="1" w:styleId="af8">
    <w:name w:val="Основной текст_"/>
    <w:basedOn w:val="a0"/>
    <w:link w:val="51"/>
    <w:rsid w:val="00275F90"/>
    <w:rPr>
      <w:sz w:val="24"/>
      <w:szCs w:val="24"/>
      <w:shd w:val="clear" w:color="auto" w:fill="FFFFFF"/>
    </w:rPr>
  </w:style>
  <w:style w:type="paragraph" w:customStyle="1" w:styleId="51">
    <w:name w:val="Основной текст5"/>
    <w:basedOn w:val="a"/>
    <w:link w:val="af8"/>
    <w:rsid w:val="00275F90"/>
    <w:pPr>
      <w:shd w:val="clear" w:color="auto" w:fill="FFFFFF"/>
      <w:spacing w:before="60" w:after="240" w:line="274" w:lineRule="exact"/>
      <w:ind w:hanging="500"/>
    </w:pPr>
    <w:rPr>
      <w:rFonts w:ascii="Calibri" w:eastAsia="Calibri" w:hAnsi="Calibri"/>
      <w:lang w:eastAsia="en-US"/>
    </w:rPr>
  </w:style>
  <w:style w:type="character" w:styleId="HTML">
    <w:name w:val="HTML Cite"/>
    <w:basedOn w:val="a0"/>
    <w:uiPriority w:val="99"/>
    <w:semiHidden/>
    <w:unhideWhenUsed/>
    <w:rsid w:val="00475194"/>
    <w:rPr>
      <w:i/>
      <w:iCs/>
    </w:rPr>
  </w:style>
  <w:style w:type="paragraph" w:customStyle="1" w:styleId="16">
    <w:name w:val="Знак1 Знак Знак Знак"/>
    <w:basedOn w:val="a"/>
    <w:uiPriority w:val="99"/>
    <w:rsid w:val="00C23DE4"/>
    <w:pPr>
      <w:spacing w:after="60"/>
      <w:ind w:firstLine="709"/>
      <w:jc w:val="both"/>
    </w:pPr>
    <w:rPr>
      <w:rFonts w:ascii="Arial" w:hAnsi="Arial" w:cs="Arial"/>
      <w:bCs/>
    </w:rPr>
  </w:style>
  <w:style w:type="paragraph" w:customStyle="1" w:styleId="210">
    <w:name w:val="Основной текст с отступом 21"/>
    <w:basedOn w:val="a"/>
    <w:uiPriority w:val="99"/>
    <w:rsid w:val="00C23DE4"/>
    <w:pPr>
      <w:suppressAutoHyphens/>
    </w:pPr>
    <w:rPr>
      <w:kern w:val="1"/>
      <w:sz w:val="28"/>
      <w:lang w:eastAsia="ar-SA"/>
    </w:rPr>
  </w:style>
  <w:style w:type="paragraph" w:customStyle="1" w:styleId="110">
    <w:name w:val="Основной текст.Знак.Знак1 Знак.Основной текст1"/>
    <w:basedOn w:val="a"/>
    <w:uiPriority w:val="99"/>
    <w:rsid w:val="00C23DE4"/>
    <w:pPr>
      <w:suppressAutoHyphens/>
    </w:pPr>
    <w:rPr>
      <w:kern w:val="1"/>
      <w:sz w:val="28"/>
      <w:lang w:eastAsia="ar-SA"/>
    </w:rPr>
  </w:style>
  <w:style w:type="paragraph" w:customStyle="1" w:styleId="211">
    <w:name w:val="Основной текст с отступом 211"/>
    <w:basedOn w:val="a"/>
    <w:uiPriority w:val="99"/>
    <w:rsid w:val="00C23DE4"/>
    <w:pPr>
      <w:widowControl w:val="0"/>
      <w:suppressAutoHyphens/>
      <w:spacing w:after="120"/>
      <w:ind w:firstLine="709"/>
      <w:jc w:val="both"/>
    </w:pPr>
    <w:rPr>
      <w:rFonts w:ascii="Arial" w:hAnsi="Arial" w:cs="Arial"/>
      <w:kern w:val="1"/>
      <w:sz w:val="26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C23DE4"/>
    <w:pPr>
      <w:suppressAutoHyphens/>
      <w:ind w:firstLine="709"/>
      <w:jc w:val="center"/>
    </w:pPr>
    <w:rPr>
      <w:rFonts w:ascii="Arial" w:hAnsi="Arial" w:cs="Arial"/>
      <w:sz w:val="20"/>
      <w:szCs w:val="20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C23DE4"/>
    <w:rPr>
      <w:rFonts w:ascii="Times New Roman" w:eastAsia="Times New Roman" w:hAnsi="Times New Roman"/>
    </w:rPr>
  </w:style>
  <w:style w:type="paragraph" w:styleId="afa">
    <w:name w:val="annotation text"/>
    <w:basedOn w:val="a"/>
    <w:link w:val="af9"/>
    <w:uiPriority w:val="99"/>
    <w:semiHidden/>
    <w:unhideWhenUsed/>
    <w:rsid w:val="00C23DE4"/>
    <w:rPr>
      <w:sz w:val="20"/>
      <w:szCs w:val="20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C23DE4"/>
    <w:rPr>
      <w:rFonts w:ascii="Times New Roman" w:eastAsia="Times New Roman" w:hAnsi="Times New Roman"/>
      <w:b/>
      <w:bCs/>
    </w:rPr>
  </w:style>
  <w:style w:type="paragraph" w:styleId="afc">
    <w:name w:val="annotation subject"/>
    <w:basedOn w:val="afa"/>
    <w:next w:val="afa"/>
    <w:link w:val="afb"/>
    <w:uiPriority w:val="99"/>
    <w:semiHidden/>
    <w:unhideWhenUsed/>
    <w:rsid w:val="00C23DE4"/>
    <w:rPr>
      <w:b/>
      <w:bCs/>
    </w:rPr>
  </w:style>
  <w:style w:type="character" w:customStyle="1" w:styleId="apple-style-span">
    <w:name w:val="apple-style-span"/>
    <w:basedOn w:val="a0"/>
    <w:rsid w:val="007F41B6"/>
  </w:style>
  <w:style w:type="paragraph" w:customStyle="1" w:styleId="font5">
    <w:name w:val="font5"/>
    <w:basedOn w:val="a"/>
    <w:rsid w:val="007F41B6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7F41B6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63">
    <w:name w:val="xl63"/>
    <w:basedOn w:val="a"/>
    <w:rsid w:val="007F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"/>
    <w:rsid w:val="007F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7F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6">
    <w:name w:val="xl66"/>
    <w:basedOn w:val="a"/>
    <w:rsid w:val="007F41B6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</w:style>
  <w:style w:type="paragraph" w:customStyle="1" w:styleId="xl67">
    <w:name w:val="xl67"/>
    <w:basedOn w:val="a"/>
    <w:rsid w:val="007F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8">
    <w:name w:val="xl68"/>
    <w:basedOn w:val="a"/>
    <w:rsid w:val="007F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7F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7F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7F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7F41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73">
    <w:name w:val="xl73"/>
    <w:basedOn w:val="a"/>
    <w:rsid w:val="007F41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74">
    <w:name w:val="xl74"/>
    <w:basedOn w:val="a"/>
    <w:rsid w:val="007F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7F41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17">
    <w:name w:val="Абзац списка1"/>
    <w:basedOn w:val="a"/>
    <w:rsid w:val="007F41B6"/>
    <w:pPr>
      <w:ind w:left="720"/>
    </w:pPr>
    <w:rPr>
      <w:rFonts w:eastAsia="Calibri"/>
    </w:rPr>
  </w:style>
  <w:style w:type="character" w:customStyle="1" w:styleId="FontStyle11">
    <w:name w:val="Font Style11"/>
    <w:basedOn w:val="a0"/>
    <w:uiPriority w:val="99"/>
    <w:rsid w:val="007F41B6"/>
    <w:rPr>
      <w:rFonts w:ascii="Times New Roman" w:hAnsi="Times New Roman" w:cs="Times New Roman"/>
      <w:sz w:val="26"/>
      <w:szCs w:val="26"/>
    </w:rPr>
  </w:style>
  <w:style w:type="paragraph" w:customStyle="1" w:styleId="afd">
    <w:name w:val="Знак Знак Знак Знак"/>
    <w:basedOn w:val="a"/>
    <w:rsid w:val="007F41B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7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BE971-82E4-44F6-8094-4CB6F68D3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22</Pages>
  <Words>6420</Words>
  <Characters>36599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Черняк Ирина Сергеевна</dc:creator>
  <cp:lastModifiedBy>Comp4</cp:lastModifiedBy>
  <cp:revision>11</cp:revision>
  <cp:lastPrinted>2013-02-28T02:57:00Z</cp:lastPrinted>
  <dcterms:created xsi:type="dcterms:W3CDTF">2013-03-31T19:37:00Z</dcterms:created>
  <dcterms:modified xsi:type="dcterms:W3CDTF">2021-04-22T09:10:00Z</dcterms:modified>
</cp:coreProperties>
</file>